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B718E" w14:textId="77777777" w:rsidR="00D55CC9" w:rsidRPr="00D55CC9" w:rsidRDefault="00D55CC9" w:rsidP="00D55C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5C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ACMETECH SOLUTIONS</w:t>
      </w:r>
    </w:p>
    <w:p w14:paraId="3D505324" w14:textId="77777777" w:rsidR="00D55CC9" w:rsidRPr="00D55CC9" w:rsidRDefault="00D55CC9" w:rsidP="00D55C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5C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Employee Handbook</w:t>
      </w:r>
    </w:p>
    <w:p w14:paraId="4D925DE6" w14:textId="77777777" w:rsidR="00D55CC9" w:rsidRPr="00D55CC9" w:rsidRDefault="00D55CC9" w:rsidP="00D55C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5C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Effective Date: January 1, 2025</w:t>
      </w:r>
    </w:p>
    <w:p w14:paraId="032927E3" w14:textId="77777777" w:rsidR="00D55CC9" w:rsidRPr="00D55CC9" w:rsidRDefault="00D55CC9" w:rsidP="00D55C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5C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Version 3.2</w:t>
      </w:r>
    </w:p>
    <w:p w14:paraId="5CEBCF15" w14:textId="77777777" w:rsidR="00D55CC9" w:rsidRPr="00D55CC9" w:rsidRDefault="009F1E02" w:rsidP="00D55C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E02">
        <w:rPr>
          <w:rFonts w:ascii="Times New Roman" w:eastAsia="Times New Roman" w:hAnsi="Times New Roman" w:cs="Times New Roman"/>
          <w:noProof/>
          <w:kern w:val="0"/>
        </w:rPr>
        <w:pict w14:anchorId="77F8426B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5D744B7F" w14:textId="77777777" w:rsidR="00D55CC9" w:rsidRPr="00D55CC9" w:rsidRDefault="00D55CC9" w:rsidP="00D55C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5C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TABLE OF CONTENTS</w:t>
      </w:r>
    </w:p>
    <w:p w14:paraId="51812313" w14:textId="77777777" w:rsidR="00D55CC9" w:rsidRPr="00D55CC9" w:rsidRDefault="00D55CC9" w:rsidP="00D55C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Welcome &amp; Company Overview</w:t>
      </w:r>
    </w:p>
    <w:p w14:paraId="622B64DF" w14:textId="77777777" w:rsidR="00D55CC9" w:rsidRPr="00D55CC9" w:rsidRDefault="00D55CC9" w:rsidP="00D55C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Employment Policies</w:t>
      </w:r>
    </w:p>
    <w:p w14:paraId="35C9981A" w14:textId="77777777" w:rsidR="00D55CC9" w:rsidRPr="00D55CC9" w:rsidRDefault="00D55CC9" w:rsidP="00D55C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Benefits Package</w:t>
      </w:r>
    </w:p>
    <w:p w14:paraId="11DCF62A" w14:textId="77777777" w:rsidR="00D55CC9" w:rsidRPr="00D55CC9" w:rsidRDefault="00D55CC9" w:rsidP="00D55C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Code of Conduct &amp; Ethics</w:t>
      </w:r>
    </w:p>
    <w:p w14:paraId="64DC5F21" w14:textId="77777777" w:rsidR="00D55CC9" w:rsidRPr="00D55CC9" w:rsidRDefault="00D55CC9" w:rsidP="00D55C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Performance Management</w:t>
      </w:r>
    </w:p>
    <w:p w14:paraId="753A65D4" w14:textId="77777777" w:rsidR="00D55CC9" w:rsidRPr="00D55CC9" w:rsidRDefault="00D55CC9" w:rsidP="00D55C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IT Policies &amp; Security</w:t>
      </w:r>
    </w:p>
    <w:p w14:paraId="5C6164FC" w14:textId="77777777" w:rsidR="00D55CC9" w:rsidRPr="00D55CC9" w:rsidRDefault="00D55CC9" w:rsidP="00D55C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Emergency Procedures</w:t>
      </w:r>
    </w:p>
    <w:p w14:paraId="1F6BF1D6" w14:textId="77777777" w:rsidR="00D55CC9" w:rsidRPr="00D55CC9" w:rsidRDefault="00D55CC9" w:rsidP="00D55C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Contact Information</w:t>
      </w:r>
    </w:p>
    <w:p w14:paraId="0B2973DD" w14:textId="77777777" w:rsidR="00D55CC9" w:rsidRPr="00D55CC9" w:rsidRDefault="009F1E02" w:rsidP="00D55C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E02">
        <w:rPr>
          <w:rFonts w:ascii="Times New Roman" w:eastAsia="Times New Roman" w:hAnsi="Times New Roman" w:cs="Times New Roman"/>
          <w:noProof/>
          <w:kern w:val="0"/>
        </w:rPr>
        <w:pict w14:anchorId="0A18F18B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504EA5F3" w14:textId="77777777" w:rsidR="00D55CC9" w:rsidRPr="00D55CC9" w:rsidRDefault="00D55CC9" w:rsidP="00D55C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5C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WELCOME &amp; COMPANY OVERVIEW</w:t>
      </w:r>
    </w:p>
    <w:p w14:paraId="74412BBF" w14:textId="77777777" w:rsidR="00D55CC9" w:rsidRPr="00D55CC9" w:rsidRDefault="00D55CC9" w:rsidP="00D55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Welcome to </w:t>
      </w:r>
      <w:proofErr w:type="spellStart"/>
      <w:r w:rsidRPr="00D55C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AcmeTech</w:t>
      </w:r>
      <w:proofErr w:type="spellEnd"/>
      <w:r w:rsidRPr="00D55C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Solutions!</w:t>
      </w:r>
    </w:p>
    <w:p w14:paraId="033841BD" w14:textId="77777777" w:rsidR="00D55CC9" w:rsidRPr="00D55CC9" w:rsidRDefault="00D55CC9" w:rsidP="00D55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 xml:space="preserve">We're thrilled to have you join our team of innovative technology professionals. Founded in 2018, </w:t>
      </w:r>
      <w:proofErr w:type="spellStart"/>
      <w:r w:rsidRPr="00D55CC9">
        <w:rPr>
          <w:rFonts w:ascii="Times New Roman" w:eastAsia="Times New Roman" w:hAnsi="Times New Roman" w:cs="Times New Roman"/>
          <w:kern w:val="0"/>
          <w14:ligatures w14:val="none"/>
        </w:rPr>
        <w:t>AcmeTech</w:t>
      </w:r>
      <w:proofErr w:type="spellEnd"/>
      <w:r w:rsidRPr="00D55CC9">
        <w:rPr>
          <w:rFonts w:ascii="Times New Roman" w:eastAsia="Times New Roman" w:hAnsi="Times New Roman" w:cs="Times New Roman"/>
          <w:kern w:val="0"/>
          <w14:ligatures w14:val="none"/>
        </w:rPr>
        <w:t xml:space="preserve"> Solutions specializes in cloud infrastructure and AI-driven business solutions for mid-market companies.</w:t>
      </w:r>
    </w:p>
    <w:p w14:paraId="203EB32C" w14:textId="77777777" w:rsidR="00D55CC9" w:rsidRPr="00D55CC9" w:rsidRDefault="00D55CC9" w:rsidP="00D55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Our Mission:</w:t>
      </w:r>
      <w:r w:rsidRPr="00D55CC9">
        <w:rPr>
          <w:rFonts w:ascii="Times New Roman" w:eastAsia="Times New Roman" w:hAnsi="Times New Roman" w:cs="Times New Roman"/>
          <w:kern w:val="0"/>
          <w14:ligatures w14:val="none"/>
        </w:rPr>
        <w:t xml:space="preserve"> To empower businesses through cutting-edge technology solutions that drive growth and efficiency.</w:t>
      </w:r>
    </w:p>
    <w:p w14:paraId="206C6BB7" w14:textId="77777777" w:rsidR="00D55CC9" w:rsidRPr="00D55CC9" w:rsidRDefault="00D55CC9" w:rsidP="00D55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Our Values:</w:t>
      </w:r>
    </w:p>
    <w:p w14:paraId="7A6D15F5" w14:textId="77777777" w:rsidR="00D55CC9" w:rsidRPr="00D55CC9" w:rsidRDefault="00D55CC9" w:rsidP="00D55C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Innovation through collaboration</w:t>
      </w:r>
    </w:p>
    <w:p w14:paraId="45F046F9" w14:textId="77777777" w:rsidR="00D55CC9" w:rsidRPr="00D55CC9" w:rsidRDefault="00D55CC9" w:rsidP="00D55C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Integrity in all interactions</w:t>
      </w:r>
    </w:p>
    <w:p w14:paraId="2DDF98BF" w14:textId="77777777" w:rsidR="00D55CC9" w:rsidRPr="00D55CC9" w:rsidRDefault="00D55CC9" w:rsidP="00D55C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Excellence in delivery</w:t>
      </w:r>
    </w:p>
    <w:p w14:paraId="75F3AC81" w14:textId="77777777" w:rsidR="00D55CC9" w:rsidRPr="00D55CC9" w:rsidRDefault="00D55CC9" w:rsidP="00D55C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Respect for diversity and inclusion</w:t>
      </w:r>
    </w:p>
    <w:p w14:paraId="202DB7E4" w14:textId="77777777" w:rsidR="00D55CC9" w:rsidRPr="00D55CC9" w:rsidRDefault="00D55CC9" w:rsidP="00D55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Leadership Team:</w:t>
      </w:r>
    </w:p>
    <w:p w14:paraId="14F47661" w14:textId="77777777" w:rsidR="00D55CC9" w:rsidRPr="00D55CC9" w:rsidRDefault="00D55CC9" w:rsidP="00D55C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CEO: Sarah Chen</w:t>
      </w:r>
    </w:p>
    <w:p w14:paraId="016E24D5" w14:textId="77777777" w:rsidR="00D55CC9" w:rsidRPr="00D55CC9" w:rsidRDefault="00D55CC9" w:rsidP="00D55C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CTO: Marcus Rodriguez</w:t>
      </w:r>
    </w:p>
    <w:p w14:paraId="7987BEB1" w14:textId="77777777" w:rsidR="00D55CC9" w:rsidRPr="00D55CC9" w:rsidRDefault="00D55CC9" w:rsidP="00D55C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VP of Engineering: Jennifer Park</w:t>
      </w:r>
    </w:p>
    <w:p w14:paraId="67AB78CC" w14:textId="77777777" w:rsidR="00D55CC9" w:rsidRPr="00D55CC9" w:rsidRDefault="00D55CC9" w:rsidP="00D55C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VP of Sales: David Thompson</w:t>
      </w:r>
    </w:p>
    <w:p w14:paraId="38461016" w14:textId="77777777" w:rsidR="00D55CC9" w:rsidRPr="00D55CC9" w:rsidRDefault="00D55CC9" w:rsidP="00D55C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Head of HR: Lisa Martinez</w:t>
      </w:r>
    </w:p>
    <w:p w14:paraId="72E3FDFF" w14:textId="77777777" w:rsidR="00D55CC9" w:rsidRPr="00D55CC9" w:rsidRDefault="009F1E02" w:rsidP="00D55C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E02">
        <w:rPr>
          <w:rFonts w:ascii="Times New Roman" w:eastAsia="Times New Roman" w:hAnsi="Times New Roman" w:cs="Times New Roman"/>
          <w:noProof/>
          <w:kern w:val="0"/>
        </w:rPr>
        <w:pict w14:anchorId="79F71FE8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F940FF5" w14:textId="77777777" w:rsidR="00D55CC9" w:rsidRPr="00D55CC9" w:rsidRDefault="00D55CC9" w:rsidP="00D55C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5C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EMPLOYMENT POLICIES</w:t>
      </w:r>
    </w:p>
    <w:p w14:paraId="5E34E845" w14:textId="77777777" w:rsidR="00D55CC9" w:rsidRPr="00D55CC9" w:rsidRDefault="00D55CC9" w:rsidP="00D55C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5C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Remote Work Policy (Policy #HR-001)</w:t>
      </w:r>
    </w:p>
    <w:p w14:paraId="2EBF76BC" w14:textId="77777777" w:rsidR="00D55CC9" w:rsidRPr="00D55CC9" w:rsidRDefault="00D55CC9" w:rsidP="00D55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Effective Date:</w:t>
      </w:r>
      <w:r w:rsidRPr="00D55CC9">
        <w:rPr>
          <w:rFonts w:ascii="Times New Roman" w:eastAsia="Times New Roman" w:hAnsi="Times New Roman" w:cs="Times New Roman"/>
          <w:kern w:val="0"/>
          <w14:ligatures w14:val="none"/>
        </w:rPr>
        <w:t xml:space="preserve"> March 15, 2024</w:t>
      </w:r>
    </w:p>
    <w:p w14:paraId="023AD1B5" w14:textId="77777777" w:rsidR="00D55CC9" w:rsidRPr="00D55CC9" w:rsidRDefault="00D55CC9" w:rsidP="00D55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Hybrid Work Schedule:</w:t>
      </w:r>
    </w:p>
    <w:p w14:paraId="258BC434" w14:textId="77777777" w:rsidR="00D55CC9" w:rsidRPr="00D55CC9" w:rsidRDefault="00D55CC9" w:rsidP="00D55C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All employees may work remotely up to 3 days per week</w:t>
      </w:r>
    </w:p>
    <w:p w14:paraId="7DF2C240" w14:textId="77777777" w:rsidR="00D55CC9" w:rsidRPr="00D55CC9" w:rsidRDefault="00D55CC9" w:rsidP="00D55C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Core in-office days: Tuesday and Thursday (required)</w:t>
      </w:r>
    </w:p>
    <w:p w14:paraId="65130D67" w14:textId="77777777" w:rsidR="00D55CC9" w:rsidRPr="00D55CC9" w:rsidRDefault="00D55CC9" w:rsidP="00D55C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Flexible remote days: Monday, Wednesday, Friday</w:t>
      </w:r>
    </w:p>
    <w:p w14:paraId="26F627DF" w14:textId="77777777" w:rsidR="00D55CC9" w:rsidRPr="00D55CC9" w:rsidRDefault="00D55CC9" w:rsidP="00D55C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New employees must complete 90-day probationary period in-office before hybrid eligibility</w:t>
      </w:r>
    </w:p>
    <w:p w14:paraId="4C646EBA" w14:textId="77777777" w:rsidR="00D55CC9" w:rsidRPr="00D55CC9" w:rsidRDefault="00D55CC9" w:rsidP="00D55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Requirements:</w:t>
      </w:r>
    </w:p>
    <w:p w14:paraId="43F8B1CF" w14:textId="77777777" w:rsidR="00D55CC9" w:rsidRPr="00D55CC9" w:rsidRDefault="00D55CC9" w:rsidP="00D55C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Dedicated workspace with reliable internet (minimum 25 Mbps)</w:t>
      </w:r>
    </w:p>
    <w:p w14:paraId="36CA1CAE" w14:textId="77777777" w:rsidR="00D55CC9" w:rsidRPr="00D55CC9" w:rsidRDefault="00D55CC9" w:rsidP="00D55C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Participation in all scheduled meetings via video conference</w:t>
      </w:r>
    </w:p>
    <w:p w14:paraId="02BB07D2" w14:textId="77777777" w:rsidR="00D55CC9" w:rsidRPr="00D55CC9" w:rsidRDefault="00D55CC9" w:rsidP="00D55C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Response to Slack messages within 2 hours during business hours (9 AM - 6 PM EST)</w:t>
      </w:r>
    </w:p>
    <w:p w14:paraId="5C27B723" w14:textId="77777777" w:rsidR="00D55CC9" w:rsidRPr="00D55CC9" w:rsidRDefault="00D55CC9" w:rsidP="00D55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Department Schedules:</w:t>
      </w:r>
    </w:p>
    <w:p w14:paraId="7AA9AE3A" w14:textId="77777777" w:rsidR="00D55CC9" w:rsidRPr="00D55CC9" w:rsidRDefault="00D55CC9" w:rsidP="00D55C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Engineering Team (Led by Jennifer Park): In-office Tues/Thurs, remote Mon/Wed/Fri</w:t>
      </w:r>
    </w:p>
    <w:p w14:paraId="5A8DE938" w14:textId="77777777" w:rsidR="00D55CC9" w:rsidRPr="00D55CC9" w:rsidRDefault="00D55CC9" w:rsidP="00D55C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Sales Team (Led by David Thompson): In-office Tues/Wed/Thurs, remote Mon/Fri</w:t>
      </w:r>
    </w:p>
    <w:p w14:paraId="1138F6D1" w14:textId="77777777" w:rsidR="00D55CC9" w:rsidRPr="00D55CC9" w:rsidRDefault="00D55CC9" w:rsidP="00D55C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5C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Time Off Policy (Policy #HR-002)</w:t>
      </w:r>
    </w:p>
    <w:p w14:paraId="516171DD" w14:textId="77777777" w:rsidR="00D55CC9" w:rsidRPr="00D55CC9" w:rsidRDefault="00D55CC9" w:rsidP="00D55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Paid Time Off (PTO):</w:t>
      </w:r>
    </w:p>
    <w:p w14:paraId="2259FF22" w14:textId="77777777" w:rsidR="00D55CC9" w:rsidRPr="00D55CC9" w:rsidRDefault="00D55CC9" w:rsidP="00D55C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Year 1: 15 days annually</w:t>
      </w:r>
    </w:p>
    <w:p w14:paraId="719D78A4" w14:textId="77777777" w:rsidR="00D55CC9" w:rsidRPr="00D55CC9" w:rsidRDefault="00D55CC9" w:rsidP="00D55C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Years 2-4: 20 days annually</w:t>
      </w:r>
    </w:p>
    <w:p w14:paraId="412A1BBF" w14:textId="77777777" w:rsidR="00D55CC9" w:rsidRPr="00D55CC9" w:rsidRDefault="00D55CC9" w:rsidP="00D55C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Years 5+: 25 days annually</w:t>
      </w:r>
    </w:p>
    <w:p w14:paraId="07774515" w14:textId="77777777" w:rsidR="00D55CC9" w:rsidRPr="00D55CC9" w:rsidRDefault="00D55CC9" w:rsidP="00D55C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PTO accrues at 1.25 days per month (15-day tier)</w:t>
      </w:r>
    </w:p>
    <w:p w14:paraId="05A1F02D" w14:textId="77777777" w:rsidR="00D55CC9" w:rsidRPr="00D55CC9" w:rsidRDefault="00D55CC9" w:rsidP="00D55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Sick Leave:</w:t>
      </w:r>
    </w:p>
    <w:p w14:paraId="3087B502" w14:textId="77777777" w:rsidR="00D55CC9" w:rsidRPr="00D55CC9" w:rsidRDefault="00D55CC9" w:rsidP="00D55C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10 days annually, separate from PTO</w:t>
      </w:r>
    </w:p>
    <w:p w14:paraId="6137CC37" w14:textId="77777777" w:rsidR="00D55CC9" w:rsidRPr="00D55CC9" w:rsidRDefault="00D55CC9" w:rsidP="00D55C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 carryover to following year</w:t>
      </w:r>
    </w:p>
    <w:p w14:paraId="34A2468D" w14:textId="77777777" w:rsidR="00D55CC9" w:rsidRPr="00D55CC9" w:rsidRDefault="00D55CC9" w:rsidP="00D55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Holidays:</w:t>
      </w:r>
    </w:p>
    <w:p w14:paraId="507970A1" w14:textId="77777777" w:rsidR="00D55CC9" w:rsidRPr="00D55CC9" w:rsidRDefault="00D55CC9" w:rsidP="00D55C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11 federal holidays observed</w:t>
      </w:r>
    </w:p>
    <w:p w14:paraId="5DE2AF6C" w14:textId="77777777" w:rsidR="00D55CC9" w:rsidRPr="00D55CC9" w:rsidRDefault="00D55CC9" w:rsidP="00D55C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Additional floating holiday for personal observance</w:t>
      </w:r>
    </w:p>
    <w:p w14:paraId="5C70A164" w14:textId="77777777" w:rsidR="00D55CC9" w:rsidRPr="00D55CC9" w:rsidRDefault="00D55CC9" w:rsidP="00D55C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Company closure: December 24 - January 2</w:t>
      </w:r>
    </w:p>
    <w:p w14:paraId="67EC6D64" w14:textId="77777777" w:rsidR="00D55CC9" w:rsidRPr="00D55CC9" w:rsidRDefault="00D55CC9" w:rsidP="00D55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Parental Leave:</w:t>
      </w:r>
    </w:p>
    <w:p w14:paraId="742D7D07" w14:textId="77777777" w:rsidR="00D55CC9" w:rsidRPr="00D55CC9" w:rsidRDefault="00D55CC9" w:rsidP="00D55C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12 weeks paid leave for primary caregiver</w:t>
      </w:r>
    </w:p>
    <w:p w14:paraId="10225E5F" w14:textId="77777777" w:rsidR="00D55CC9" w:rsidRPr="00D55CC9" w:rsidRDefault="00D55CC9" w:rsidP="00D55C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6 weeks paid leave for secondary caregiver</w:t>
      </w:r>
    </w:p>
    <w:p w14:paraId="118B1A7C" w14:textId="77777777" w:rsidR="00D55CC9" w:rsidRPr="00D55CC9" w:rsidRDefault="00D55CC9" w:rsidP="00D55C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Available for birth, adoption, or foster placement</w:t>
      </w:r>
    </w:p>
    <w:p w14:paraId="2083D4D3" w14:textId="77777777" w:rsidR="00D55CC9" w:rsidRPr="00D55CC9" w:rsidRDefault="00D55CC9" w:rsidP="00D55C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5C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2.3 Dress Code Policy (Policy #HR-003)</w:t>
      </w:r>
    </w:p>
    <w:p w14:paraId="7C886AF4" w14:textId="77777777" w:rsidR="00D55CC9" w:rsidRPr="00D55CC9" w:rsidRDefault="00D55CC9" w:rsidP="00D55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In-Office:</w:t>
      </w:r>
    </w:p>
    <w:p w14:paraId="187C1DB6" w14:textId="77777777" w:rsidR="00D55CC9" w:rsidRPr="00D55CC9" w:rsidRDefault="00D55CC9" w:rsidP="00D55C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Business casual attire</w:t>
      </w:r>
    </w:p>
    <w:p w14:paraId="6C8C8763" w14:textId="77777777" w:rsidR="00D55CC9" w:rsidRPr="00D55CC9" w:rsidRDefault="00D55CC9" w:rsidP="00D55C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No shorts, flip-flops, or athletic wear</w:t>
      </w:r>
    </w:p>
    <w:p w14:paraId="6632CA9D" w14:textId="77777777" w:rsidR="00D55CC9" w:rsidRPr="00D55CC9" w:rsidRDefault="00D55CC9" w:rsidP="00D55C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Client meeting days require business professional</w:t>
      </w:r>
    </w:p>
    <w:p w14:paraId="4593C738" w14:textId="77777777" w:rsidR="00D55CC9" w:rsidRPr="00D55CC9" w:rsidRDefault="00D55CC9" w:rsidP="00D55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Remote Work:</w:t>
      </w:r>
    </w:p>
    <w:p w14:paraId="514E958C" w14:textId="77777777" w:rsidR="00D55CC9" w:rsidRPr="00D55CC9" w:rsidRDefault="00D55CC9" w:rsidP="00D55C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Professional appearance for video calls</w:t>
      </w:r>
    </w:p>
    <w:p w14:paraId="4ECBEC68" w14:textId="77777777" w:rsidR="00D55CC9" w:rsidRPr="00D55CC9" w:rsidRDefault="00D55CC9" w:rsidP="00D55C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Company-branded clothing encouraged for external meetings</w:t>
      </w:r>
    </w:p>
    <w:p w14:paraId="003935BD" w14:textId="77777777" w:rsidR="00D55CC9" w:rsidRPr="00D55CC9" w:rsidRDefault="009F1E02" w:rsidP="00D55C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E02">
        <w:rPr>
          <w:rFonts w:ascii="Times New Roman" w:eastAsia="Times New Roman" w:hAnsi="Times New Roman" w:cs="Times New Roman"/>
          <w:noProof/>
          <w:kern w:val="0"/>
        </w:rPr>
        <w:pict w14:anchorId="18901340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DCF52FA" w14:textId="77777777" w:rsidR="00D55CC9" w:rsidRPr="00D55CC9" w:rsidRDefault="00D55CC9" w:rsidP="00D55C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5C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BENEFITS PACKAGE</w:t>
      </w:r>
    </w:p>
    <w:p w14:paraId="05AF06F5" w14:textId="77777777" w:rsidR="00D55CC9" w:rsidRPr="00D55CC9" w:rsidRDefault="00D55CC9" w:rsidP="00D55C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5C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Health Insurance (Effective January 1, 2025)</w:t>
      </w:r>
    </w:p>
    <w:p w14:paraId="26AAA778" w14:textId="77777777" w:rsidR="00D55CC9" w:rsidRPr="00D55CC9" w:rsidRDefault="00D55CC9" w:rsidP="00D55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Medical Coverage:</w:t>
      </w:r>
    </w:p>
    <w:p w14:paraId="7BE75E7D" w14:textId="77777777" w:rsidR="00D55CC9" w:rsidRPr="00D55CC9" w:rsidRDefault="00D55CC9" w:rsidP="00D55C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55CC9">
        <w:rPr>
          <w:rFonts w:ascii="Times New Roman" w:eastAsia="Times New Roman" w:hAnsi="Times New Roman" w:cs="Times New Roman"/>
          <w:kern w:val="0"/>
          <w14:ligatures w14:val="none"/>
        </w:rPr>
        <w:t>AcmeTech</w:t>
      </w:r>
      <w:proofErr w:type="spellEnd"/>
      <w:r w:rsidRPr="00D55CC9">
        <w:rPr>
          <w:rFonts w:ascii="Times New Roman" w:eastAsia="Times New Roman" w:hAnsi="Times New Roman" w:cs="Times New Roman"/>
          <w:kern w:val="0"/>
          <w14:ligatures w14:val="none"/>
        </w:rPr>
        <w:t xml:space="preserve"> covers 80% of employee premiums</w:t>
      </w:r>
    </w:p>
    <w:p w14:paraId="7620CE94" w14:textId="77777777" w:rsidR="00D55CC9" w:rsidRPr="00D55CC9" w:rsidRDefault="00D55CC9" w:rsidP="00D55C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55CC9">
        <w:rPr>
          <w:rFonts w:ascii="Times New Roman" w:eastAsia="Times New Roman" w:hAnsi="Times New Roman" w:cs="Times New Roman"/>
          <w:kern w:val="0"/>
          <w14:ligatures w14:val="none"/>
        </w:rPr>
        <w:t>AcmeTech</w:t>
      </w:r>
      <w:proofErr w:type="spellEnd"/>
      <w:r w:rsidRPr="00D55CC9">
        <w:rPr>
          <w:rFonts w:ascii="Times New Roman" w:eastAsia="Times New Roman" w:hAnsi="Times New Roman" w:cs="Times New Roman"/>
          <w:kern w:val="0"/>
          <w14:ligatures w14:val="none"/>
        </w:rPr>
        <w:t xml:space="preserve"> covers 60% of family premiums</w:t>
      </w:r>
    </w:p>
    <w:p w14:paraId="63A1F6A1" w14:textId="77777777" w:rsidR="00D55CC9" w:rsidRPr="00D55CC9" w:rsidRDefault="00D55CC9" w:rsidP="00D55C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$2,500 annual deductible (individual) / $5,000 (family)</w:t>
      </w:r>
    </w:p>
    <w:p w14:paraId="577F69DC" w14:textId="77777777" w:rsidR="00D55CC9" w:rsidRPr="00D55CC9" w:rsidRDefault="00D55CC9" w:rsidP="00D55C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Network: Blue Cross Blue Shield PPO</w:t>
      </w:r>
    </w:p>
    <w:p w14:paraId="4E0D01ED" w14:textId="77777777" w:rsidR="00D55CC9" w:rsidRPr="00D55CC9" w:rsidRDefault="00D55CC9" w:rsidP="00D55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Dental &amp; Vision:</w:t>
      </w:r>
    </w:p>
    <w:p w14:paraId="640FB53E" w14:textId="77777777" w:rsidR="00D55CC9" w:rsidRPr="00D55CC9" w:rsidRDefault="00D55CC9" w:rsidP="00D55C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100% premium coverage for employees</w:t>
      </w:r>
    </w:p>
    <w:p w14:paraId="49A8E4B0" w14:textId="77777777" w:rsidR="00D55CC9" w:rsidRPr="00D55CC9" w:rsidRDefault="00D55CC9" w:rsidP="00D55C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50% coverage for dependents</w:t>
      </w:r>
    </w:p>
    <w:p w14:paraId="6F5A139E" w14:textId="77777777" w:rsidR="00D55CC9" w:rsidRPr="00D55CC9" w:rsidRDefault="00D55CC9" w:rsidP="00D55C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Annual maximum: $2,000 dental, $500 vision</w:t>
      </w:r>
    </w:p>
    <w:p w14:paraId="6DAF92E0" w14:textId="77777777" w:rsidR="00D55CC9" w:rsidRPr="00D55CC9" w:rsidRDefault="00D55CC9" w:rsidP="00D55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Health Savings Account (HSA):</w:t>
      </w:r>
    </w:p>
    <w:p w14:paraId="03A28C98" w14:textId="77777777" w:rsidR="00D55CC9" w:rsidRPr="00D55CC9" w:rsidRDefault="00D55CC9" w:rsidP="00D55CC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Company contributes $1,200 annually for employees</w:t>
      </w:r>
    </w:p>
    <w:p w14:paraId="0DF86862" w14:textId="77777777" w:rsidR="00D55CC9" w:rsidRPr="00D55CC9" w:rsidRDefault="00D55CC9" w:rsidP="00D55CC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$2,000 annually for employees with families</w:t>
      </w:r>
    </w:p>
    <w:p w14:paraId="0DC91DD2" w14:textId="77777777" w:rsidR="00D55CC9" w:rsidRPr="00D55CC9" w:rsidRDefault="00D55CC9" w:rsidP="00D55C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5C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Retirement Benefits</w:t>
      </w:r>
    </w:p>
    <w:p w14:paraId="7789A6D3" w14:textId="77777777" w:rsidR="00D55CC9" w:rsidRPr="00D55CC9" w:rsidRDefault="00D55CC9" w:rsidP="00D55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401(k) Plan:</w:t>
      </w:r>
    </w:p>
    <w:p w14:paraId="76D1ECED" w14:textId="77777777" w:rsidR="00D55CC9" w:rsidRPr="00D55CC9" w:rsidRDefault="00D55CC9" w:rsidP="00D55C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4% company match (100% match up to 4% of salary)</w:t>
      </w:r>
    </w:p>
    <w:p w14:paraId="6E7B3F19" w14:textId="77777777" w:rsidR="00D55CC9" w:rsidRPr="00D55CC9" w:rsidRDefault="00D55CC9" w:rsidP="00D55C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Immediate vesting for company contributions</w:t>
      </w:r>
    </w:p>
    <w:p w14:paraId="09309DCB" w14:textId="77777777" w:rsidR="00D55CC9" w:rsidRPr="00D55CC9" w:rsidRDefault="00D55CC9" w:rsidP="00D55C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Investment options through Fidelity</w:t>
      </w:r>
    </w:p>
    <w:p w14:paraId="29222407" w14:textId="77777777" w:rsidR="00D55CC9" w:rsidRPr="00D55CC9" w:rsidRDefault="00D55CC9" w:rsidP="00D55C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Financial planning resources available</w:t>
      </w:r>
    </w:p>
    <w:p w14:paraId="1DCCEBA0" w14:textId="77777777" w:rsidR="00D55CC9" w:rsidRPr="00D55CC9" w:rsidRDefault="00D55CC9" w:rsidP="00D55C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5C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 Additional Benefits</w:t>
      </w:r>
    </w:p>
    <w:p w14:paraId="59780CC0" w14:textId="77777777" w:rsidR="00D55CC9" w:rsidRPr="00D55CC9" w:rsidRDefault="00D55CC9" w:rsidP="00D55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Professional Development:</w:t>
      </w:r>
    </w:p>
    <w:p w14:paraId="6D8E015B" w14:textId="77777777" w:rsidR="00D55CC9" w:rsidRPr="00D55CC9" w:rsidRDefault="00D55CC9" w:rsidP="00D55CC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$2,000 annual education allowance per employee</w:t>
      </w:r>
    </w:p>
    <w:p w14:paraId="7BD6F791" w14:textId="77777777" w:rsidR="00D55CC9" w:rsidRPr="00D55CC9" w:rsidRDefault="00D55CC9" w:rsidP="00D55CC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Conference attendance encouraged (budget permitting)</w:t>
      </w:r>
    </w:p>
    <w:p w14:paraId="00E46B18" w14:textId="77777777" w:rsidR="00D55CC9" w:rsidRPr="00D55CC9" w:rsidRDefault="00D55CC9" w:rsidP="00D55CC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Internal tech talks and lunch-and-learns</w:t>
      </w:r>
    </w:p>
    <w:p w14:paraId="55ED1D1B" w14:textId="77777777" w:rsidR="00D55CC9" w:rsidRPr="00D55CC9" w:rsidRDefault="00D55CC9" w:rsidP="00D55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Wellness Program:</w:t>
      </w:r>
    </w:p>
    <w:p w14:paraId="04828727" w14:textId="77777777" w:rsidR="00D55CC9" w:rsidRPr="00D55CC9" w:rsidRDefault="00D55CC9" w:rsidP="00D55C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$500 annual wellness reimbursement</w:t>
      </w:r>
    </w:p>
    <w:p w14:paraId="1E87A927" w14:textId="77777777" w:rsidR="00D55CC9" w:rsidRPr="00D55CC9" w:rsidRDefault="00D55CC9" w:rsidP="00D55C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On-site fitness center access</w:t>
      </w:r>
    </w:p>
    <w:p w14:paraId="557109AB" w14:textId="77777777" w:rsidR="00D55CC9" w:rsidRPr="00D55CC9" w:rsidRDefault="00D55CC9" w:rsidP="00D55C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Mental health resources through Employee Assistance Program (EAP)</w:t>
      </w:r>
    </w:p>
    <w:p w14:paraId="6C8CD06A" w14:textId="77777777" w:rsidR="00D55CC9" w:rsidRPr="00D55CC9" w:rsidRDefault="00D55CC9" w:rsidP="00D55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Technology Allowance:</w:t>
      </w:r>
    </w:p>
    <w:p w14:paraId="712476E7" w14:textId="77777777" w:rsidR="00D55CC9" w:rsidRPr="00D55CC9" w:rsidRDefault="00D55CC9" w:rsidP="00D55CC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$1,000 home office setup stipend for remote workers</w:t>
      </w:r>
    </w:p>
    <w:p w14:paraId="1EF27AA0" w14:textId="77777777" w:rsidR="00D55CC9" w:rsidRPr="00D55CC9" w:rsidRDefault="00D55CC9" w:rsidP="00D55CC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Company laptop and necessary equipment provided</w:t>
      </w:r>
    </w:p>
    <w:p w14:paraId="57570598" w14:textId="77777777" w:rsidR="00D55CC9" w:rsidRPr="00D55CC9" w:rsidRDefault="00D55CC9" w:rsidP="00D55CC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$50/month internet reimbursement for remote employees</w:t>
      </w:r>
    </w:p>
    <w:p w14:paraId="407E7E45" w14:textId="77777777" w:rsidR="00D55CC9" w:rsidRPr="00D55CC9" w:rsidRDefault="009F1E02" w:rsidP="00D55C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E02">
        <w:rPr>
          <w:rFonts w:ascii="Times New Roman" w:eastAsia="Times New Roman" w:hAnsi="Times New Roman" w:cs="Times New Roman"/>
          <w:noProof/>
          <w:kern w:val="0"/>
        </w:rPr>
        <w:pict w14:anchorId="6A3F3D6A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FBF060A" w14:textId="77777777" w:rsidR="00D55CC9" w:rsidRPr="00D55CC9" w:rsidRDefault="00D55CC9" w:rsidP="00D55C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5C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CODE OF CONDUCT &amp; ETHICS</w:t>
      </w:r>
    </w:p>
    <w:p w14:paraId="6E5799D4" w14:textId="77777777" w:rsidR="00D55CC9" w:rsidRPr="00D55CC9" w:rsidRDefault="00D55CC9" w:rsidP="00D55C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5C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Ethical Standards (Policy #ETH-001)</w:t>
      </w:r>
    </w:p>
    <w:p w14:paraId="31B53EF2" w14:textId="77777777" w:rsidR="00D55CC9" w:rsidRPr="00D55CC9" w:rsidRDefault="00D55CC9" w:rsidP="00D55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Principles:</w:t>
      </w:r>
    </w:p>
    <w:p w14:paraId="113C972B" w14:textId="77777777" w:rsidR="00D55CC9" w:rsidRPr="00D55CC9" w:rsidRDefault="00D55CC9" w:rsidP="00D55CC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Maintain highest standards of honesty and integrity</w:t>
      </w:r>
    </w:p>
    <w:p w14:paraId="5C800A83" w14:textId="77777777" w:rsidR="00D55CC9" w:rsidRPr="00D55CC9" w:rsidRDefault="00D55CC9" w:rsidP="00D55CC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Protect confidential information of clients and colleagues</w:t>
      </w:r>
    </w:p>
    <w:p w14:paraId="37201EC7" w14:textId="77777777" w:rsidR="00D55CC9" w:rsidRPr="00D55CC9" w:rsidRDefault="00D55CC9" w:rsidP="00D55CC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Avoid conflicts of interest</w:t>
      </w:r>
    </w:p>
    <w:p w14:paraId="6649944E" w14:textId="77777777" w:rsidR="00D55CC9" w:rsidRPr="00D55CC9" w:rsidRDefault="00D55CC9" w:rsidP="00D55CC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Respect diversity and promote inclusive workplace</w:t>
      </w:r>
    </w:p>
    <w:p w14:paraId="2FCB5046" w14:textId="77777777" w:rsidR="00D55CC9" w:rsidRPr="00D55CC9" w:rsidRDefault="00D55CC9" w:rsidP="00D55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Prohibited Conduct:</w:t>
      </w:r>
    </w:p>
    <w:p w14:paraId="25D36266" w14:textId="77777777" w:rsidR="00D55CC9" w:rsidRPr="00D55CC9" w:rsidRDefault="00D55CC9" w:rsidP="00D55CC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Harassment or discrimination of any kind</w:t>
      </w:r>
    </w:p>
    <w:p w14:paraId="3972BC25" w14:textId="77777777" w:rsidR="00D55CC9" w:rsidRPr="00D55CC9" w:rsidRDefault="00D55CC9" w:rsidP="00D55CC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Sharing confidential client or company information</w:t>
      </w:r>
    </w:p>
    <w:p w14:paraId="01A8B029" w14:textId="77777777" w:rsidR="00D55CC9" w:rsidRPr="00D55CC9" w:rsidRDefault="00D55CC9" w:rsidP="00D55CC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Use of company resources for personal gain</w:t>
      </w:r>
    </w:p>
    <w:p w14:paraId="3F7ACAC5" w14:textId="77777777" w:rsidR="00D55CC9" w:rsidRPr="00D55CC9" w:rsidRDefault="00D55CC9" w:rsidP="00D55CC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Substance abuse during work hours</w:t>
      </w:r>
    </w:p>
    <w:p w14:paraId="64C1B20B" w14:textId="77777777" w:rsidR="00D55CC9" w:rsidRPr="00D55CC9" w:rsidRDefault="00D55CC9" w:rsidP="00D55C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5C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Anti-Harassment Policy (Policy #ETH-002)</w:t>
      </w:r>
    </w:p>
    <w:p w14:paraId="75D84A6D" w14:textId="77777777" w:rsidR="00D55CC9" w:rsidRPr="00D55CC9" w:rsidRDefault="00D55CC9" w:rsidP="00D55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55CC9">
        <w:rPr>
          <w:rFonts w:ascii="Times New Roman" w:eastAsia="Times New Roman" w:hAnsi="Times New Roman" w:cs="Times New Roman"/>
          <w:kern w:val="0"/>
          <w14:ligatures w14:val="none"/>
        </w:rPr>
        <w:t>AcmeTech</w:t>
      </w:r>
      <w:proofErr w:type="spellEnd"/>
      <w:r w:rsidRPr="00D55CC9">
        <w:rPr>
          <w:rFonts w:ascii="Times New Roman" w:eastAsia="Times New Roman" w:hAnsi="Times New Roman" w:cs="Times New Roman"/>
          <w:kern w:val="0"/>
          <w14:ligatures w14:val="none"/>
        </w:rPr>
        <w:t xml:space="preserve"> maintains a zero-tolerance policy for harassment based on race, gender, religion, sexual orientation, age, disability, or any other protected characteristic.</w:t>
      </w:r>
    </w:p>
    <w:p w14:paraId="05AC3029" w14:textId="77777777" w:rsidR="00D55CC9" w:rsidRPr="00D55CC9" w:rsidRDefault="00D55CC9" w:rsidP="00D55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Reporting Process:</w:t>
      </w:r>
    </w:p>
    <w:p w14:paraId="39C05269" w14:textId="77777777" w:rsidR="00D55CC9" w:rsidRPr="00D55CC9" w:rsidRDefault="00D55CC9" w:rsidP="00D55CC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Report to immediate supervisor or HR (Lisa Martinez)</w:t>
      </w:r>
    </w:p>
    <w:p w14:paraId="222664DB" w14:textId="77777777" w:rsidR="00D55CC9" w:rsidRPr="00D55CC9" w:rsidRDefault="00D55CC9" w:rsidP="00D55CC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Anonymous reporting available via ethics hotline: 1-800-555-ETHICS</w:t>
      </w:r>
    </w:p>
    <w:p w14:paraId="35F7EFD0" w14:textId="77777777" w:rsidR="00D55CC9" w:rsidRPr="00D55CC9" w:rsidRDefault="00D55CC9" w:rsidP="00D55CC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All reports investigated within 5 business days</w:t>
      </w:r>
    </w:p>
    <w:p w14:paraId="03B7D8A1" w14:textId="77777777" w:rsidR="00D55CC9" w:rsidRPr="00D55CC9" w:rsidRDefault="00D55CC9" w:rsidP="00D55CC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No retaliation policy strictly enforced</w:t>
      </w:r>
    </w:p>
    <w:p w14:paraId="3EFE58B4" w14:textId="77777777" w:rsidR="00D55CC9" w:rsidRPr="00D55CC9" w:rsidRDefault="00D55CC9" w:rsidP="00D55C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5C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 Confidentiality Agreement</w:t>
      </w:r>
    </w:p>
    <w:p w14:paraId="3E9DBE6B" w14:textId="77777777" w:rsidR="00D55CC9" w:rsidRPr="00D55CC9" w:rsidRDefault="00D55CC9" w:rsidP="00D55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All employees must maintain strict confidentiality regarding:</w:t>
      </w:r>
    </w:p>
    <w:p w14:paraId="449EDE38" w14:textId="77777777" w:rsidR="00D55CC9" w:rsidRPr="00D55CC9" w:rsidRDefault="00D55CC9" w:rsidP="00D55CC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Client data and proprietary information</w:t>
      </w:r>
    </w:p>
    <w:p w14:paraId="1DBFF1E6" w14:textId="77777777" w:rsidR="00D55CC9" w:rsidRPr="00D55CC9" w:rsidRDefault="00D55CC9" w:rsidP="00D55CC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Product development and roadmaps</w:t>
      </w:r>
    </w:p>
    <w:p w14:paraId="67AFB914" w14:textId="77777777" w:rsidR="00D55CC9" w:rsidRPr="00D55CC9" w:rsidRDefault="00D55CC9" w:rsidP="00D55CC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Financial information</w:t>
      </w:r>
    </w:p>
    <w:p w14:paraId="5B5C1AC4" w14:textId="77777777" w:rsidR="00D55CC9" w:rsidRPr="00D55CC9" w:rsidRDefault="00D55CC9" w:rsidP="00D55CC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Personnel matters</w:t>
      </w:r>
    </w:p>
    <w:p w14:paraId="777BBD9F" w14:textId="77777777" w:rsidR="00D55CC9" w:rsidRPr="00D55CC9" w:rsidRDefault="00D55CC9" w:rsidP="00D55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Handling:</w:t>
      </w:r>
    </w:p>
    <w:p w14:paraId="61267698" w14:textId="77777777" w:rsidR="00D55CC9" w:rsidRPr="00D55CC9" w:rsidRDefault="00D55CC9" w:rsidP="00D55CC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Client data must remain within approved systems</w:t>
      </w:r>
    </w:p>
    <w:p w14:paraId="1BA08C66" w14:textId="77777777" w:rsidR="00D55CC9" w:rsidRPr="00D55CC9" w:rsidRDefault="00D55CC9" w:rsidP="00D55CC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No personal devices for work-related data storage</w:t>
      </w:r>
    </w:p>
    <w:p w14:paraId="7936DD19" w14:textId="77777777" w:rsidR="00D55CC9" w:rsidRPr="00D55CC9" w:rsidRDefault="00D55CC9" w:rsidP="00D55CC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Report suspected data breaches immediately to IT Security</w:t>
      </w:r>
    </w:p>
    <w:p w14:paraId="48CD0330" w14:textId="77777777" w:rsidR="00D55CC9" w:rsidRPr="00D55CC9" w:rsidRDefault="009F1E02" w:rsidP="00D55C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E02">
        <w:rPr>
          <w:rFonts w:ascii="Times New Roman" w:eastAsia="Times New Roman" w:hAnsi="Times New Roman" w:cs="Times New Roman"/>
          <w:noProof/>
          <w:kern w:val="0"/>
        </w:rPr>
        <w:pict w14:anchorId="1723EA12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C00330F" w14:textId="77777777" w:rsidR="00D55CC9" w:rsidRPr="00D55CC9" w:rsidRDefault="00D55CC9" w:rsidP="00D55C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5C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PERFORMANCE MANAGEMENT</w:t>
      </w:r>
    </w:p>
    <w:p w14:paraId="2EB3B27F" w14:textId="77777777" w:rsidR="00D55CC9" w:rsidRPr="00D55CC9" w:rsidRDefault="00D55CC9" w:rsidP="00D55C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5C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Review Process (Policy #PM-001)</w:t>
      </w:r>
    </w:p>
    <w:p w14:paraId="3ED38921" w14:textId="77777777" w:rsidR="00D55CC9" w:rsidRPr="00D55CC9" w:rsidRDefault="00D55CC9" w:rsidP="00D55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Annual Performance Reviews:</w:t>
      </w:r>
    </w:p>
    <w:p w14:paraId="54408C68" w14:textId="77777777" w:rsidR="00D55CC9" w:rsidRPr="00D55CC9" w:rsidRDefault="00D55CC9" w:rsidP="00D55CC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Conducted every January for all employees</w:t>
      </w:r>
    </w:p>
    <w:p w14:paraId="4B574E51" w14:textId="77777777" w:rsidR="00D55CC9" w:rsidRPr="00D55CC9" w:rsidRDefault="00D55CC9" w:rsidP="00D55CC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Mid-year check-ins scheduled for July</w:t>
      </w:r>
    </w:p>
    <w:p w14:paraId="6F645FC6" w14:textId="77777777" w:rsidR="00D55CC9" w:rsidRPr="00D55CC9" w:rsidRDefault="00D55CC9" w:rsidP="00D55CC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360-degree feedback process includes peer and subordinate input</w:t>
      </w:r>
    </w:p>
    <w:p w14:paraId="78BB33C6" w14:textId="77777777" w:rsidR="00D55CC9" w:rsidRPr="00D55CC9" w:rsidRDefault="00D55CC9" w:rsidP="00D55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Performance Ratings:</w:t>
      </w:r>
    </w:p>
    <w:p w14:paraId="40BE3515" w14:textId="77777777" w:rsidR="00D55CC9" w:rsidRPr="00D55CC9" w:rsidRDefault="00D55CC9" w:rsidP="00D55CC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Exceeds Expectations (10-15% of employees)</w:t>
      </w:r>
    </w:p>
    <w:p w14:paraId="5C072DBC" w14:textId="77777777" w:rsidR="00D55CC9" w:rsidRPr="00D55CC9" w:rsidRDefault="00D55CC9" w:rsidP="00D55CC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Meets Expectations (70-80% of employees)</w:t>
      </w:r>
    </w:p>
    <w:p w14:paraId="1A726D9A" w14:textId="77777777" w:rsidR="00D55CC9" w:rsidRPr="00D55CC9" w:rsidRDefault="00D55CC9" w:rsidP="00D55CC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Below Expectations (requires improvement plan)</w:t>
      </w:r>
    </w:p>
    <w:p w14:paraId="32E35A6E" w14:textId="77777777" w:rsidR="00D55CC9" w:rsidRPr="00D55CC9" w:rsidRDefault="00D55CC9" w:rsidP="00D55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 Setting:</w:t>
      </w:r>
    </w:p>
    <w:p w14:paraId="5710EB40" w14:textId="77777777" w:rsidR="00D55CC9" w:rsidRPr="00D55CC9" w:rsidRDefault="00D55CC9" w:rsidP="00D55CC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SMART goals established quarterly</w:t>
      </w:r>
    </w:p>
    <w:p w14:paraId="3F1DE66B" w14:textId="77777777" w:rsidR="00D55CC9" w:rsidRPr="00D55CC9" w:rsidRDefault="00D55CC9" w:rsidP="00D55CC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Individual development plans created annually</w:t>
      </w:r>
    </w:p>
    <w:p w14:paraId="791D6D7C" w14:textId="77777777" w:rsidR="00D55CC9" w:rsidRPr="00D55CC9" w:rsidRDefault="00D55CC9" w:rsidP="00D55CC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Career progression discussions included</w:t>
      </w:r>
    </w:p>
    <w:p w14:paraId="78FE2D59" w14:textId="77777777" w:rsidR="00D55CC9" w:rsidRPr="00D55CC9" w:rsidRDefault="00D55CC9" w:rsidP="00D55C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5C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Compensation Philosophy</w:t>
      </w:r>
    </w:p>
    <w:p w14:paraId="4A1EA08C" w14:textId="77777777" w:rsidR="00D55CC9" w:rsidRPr="00D55CC9" w:rsidRDefault="00D55CC9" w:rsidP="00D55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Merit Increases:</w:t>
      </w:r>
    </w:p>
    <w:p w14:paraId="14020662" w14:textId="77777777" w:rsidR="00D55CC9" w:rsidRPr="00D55CC9" w:rsidRDefault="00D55CC9" w:rsidP="00D55CC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Annual salary reviews based on performance and market data</w:t>
      </w:r>
    </w:p>
    <w:p w14:paraId="2CBBAA2E" w14:textId="77777777" w:rsidR="00D55CC9" w:rsidRPr="00D55CC9" w:rsidRDefault="00D55CC9" w:rsidP="00D55CC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Typical merit increases range 3-8% for meeting/exceeding expectations</w:t>
      </w:r>
    </w:p>
    <w:p w14:paraId="367C729D" w14:textId="77777777" w:rsidR="00D55CC9" w:rsidRPr="00D55CC9" w:rsidRDefault="00D55CC9" w:rsidP="00D55CC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Promotion increases separate from merit adjustments</w:t>
      </w:r>
    </w:p>
    <w:p w14:paraId="5F45CAF3" w14:textId="77777777" w:rsidR="00D55CC9" w:rsidRPr="00D55CC9" w:rsidRDefault="00D55CC9" w:rsidP="00D55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Career Paths:</w:t>
      </w:r>
    </w:p>
    <w:p w14:paraId="1387A4EC" w14:textId="77777777" w:rsidR="00D55CC9" w:rsidRPr="00D55CC9" w:rsidRDefault="00D55CC9" w:rsidP="00D55CC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Engineering: Junior Developer → Developer → Senior Developer → Lead Developer → Engineering Manager</w:t>
      </w:r>
    </w:p>
    <w:p w14:paraId="55CEA0A3" w14:textId="77777777" w:rsidR="00D55CC9" w:rsidRPr="00D55CC9" w:rsidRDefault="00D55CC9" w:rsidP="00D55CC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Sales: Account Executive → Senior AE → Account Manager → Sales Manager</w:t>
      </w:r>
    </w:p>
    <w:p w14:paraId="72F5822D" w14:textId="77777777" w:rsidR="00D55CC9" w:rsidRPr="00D55CC9" w:rsidRDefault="009F1E02" w:rsidP="00D55C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E02">
        <w:rPr>
          <w:rFonts w:ascii="Times New Roman" w:eastAsia="Times New Roman" w:hAnsi="Times New Roman" w:cs="Times New Roman"/>
          <w:noProof/>
          <w:kern w:val="0"/>
        </w:rPr>
        <w:pict w14:anchorId="57D770D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F8FE6F1" w14:textId="77777777" w:rsidR="00D55CC9" w:rsidRPr="00D55CC9" w:rsidRDefault="00D55CC9" w:rsidP="00D55C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5C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IT POLICIES &amp; SECURITY GUIDELINES</w:t>
      </w:r>
    </w:p>
    <w:p w14:paraId="5E9B8949" w14:textId="77777777" w:rsidR="00D55CC9" w:rsidRPr="00D55CC9" w:rsidRDefault="00D55CC9" w:rsidP="00D55C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5C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 Information Security Policy (Policy #IT-001)</w:t>
      </w:r>
    </w:p>
    <w:p w14:paraId="0FEE9847" w14:textId="77777777" w:rsidR="00D55CC9" w:rsidRPr="00D55CC9" w:rsidRDefault="00D55CC9" w:rsidP="00D55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Effective Date:</w:t>
      </w:r>
      <w:r w:rsidRPr="00D55CC9">
        <w:rPr>
          <w:rFonts w:ascii="Times New Roman" w:eastAsia="Times New Roman" w:hAnsi="Times New Roman" w:cs="Times New Roman"/>
          <w:kern w:val="0"/>
          <w14:ligatures w14:val="none"/>
        </w:rPr>
        <w:t xml:space="preserve"> September 1, 2024</w:t>
      </w:r>
    </w:p>
    <w:p w14:paraId="4F549EB4" w14:textId="77777777" w:rsidR="00D55CC9" w:rsidRPr="00D55CC9" w:rsidRDefault="00D55CC9" w:rsidP="00D55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Password Requirements:</w:t>
      </w:r>
    </w:p>
    <w:p w14:paraId="7C594118" w14:textId="77777777" w:rsidR="00D55CC9" w:rsidRPr="00D55CC9" w:rsidRDefault="00D55CC9" w:rsidP="00D55CC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Minimum 12 characters with complexity requirements</w:t>
      </w:r>
    </w:p>
    <w:p w14:paraId="07233088" w14:textId="77777777" w:rsidR="00D55CC9" w:rsidRPr="00D55CC9" w:rsidRDefault="00D55CC9" w:rsidP="00D55CC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Multi-factor authentication required for all systems</w:t>
      </w:r>
    </w:p>
    <w:p w14:paraId="6C0979CA" w14:textId="77777777" w:rsidR="00D55CC9" w:rsidRPr="00D55CC9" w:rsidRDefault="00D55CC9" w:rsidP="00D55CC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Password changes required every 90 days</w:t>
      </w:r>
    </w:p>
    <w:p w14:paraId="429236EA" w14:textId="77777777" w:rsidR="00D55CC9" w:rsidRPr="00D55CC9" w:rsidRDefault="00D55CC9" w:rsidP="00D55CC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No password sharing or reuse</w:t>
      </w:r>
    </w:p>
    <w:p w14:paraId="7E51847F" w14:textId="77777777" w:rsidR="00D55CC9" w:rsidRPr="00D55CC9" w:rsidRDefault="00D55CC9" w:rsidP="00D55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Device Security:</w:t>
      </w:r>
    </w:p>
    <w:p w14:paraId="18550602" w14:textId="77777777" w:rsidR="00D55CC9" w:rsidRPr="00D55CC9" w:rsidRDefault="00D55CC9" w:rsidP="00D55CC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Company devices must use full disk encryption</w:t>
      </w:r>
    </w:p>
    <w:p w14:paraId="10D43699" w14:textId="77777777" w:rsidR="00D55CC9" w:rsidRPr="00D55CC9" w:rsidRDefault="00D55CC9" w:rsidP="00D55CC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Automatic screen lock after 10 minutes of inactivity</w:t>
      </w:r>
    </w:p>
    <w:p w14:paraId="383F4414" w14:textId="77777777" w:rsidR="00D55CC9" w:rsidRPr="00D55CC9" w:rsidRDefault="00D55CC9" w:rsidP="00D55CC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VPN required for all remote access</w:t>
      </w:r>
    </w:p>
    <w:p w14:paraId="6E238B74" w14:textId="77777777" w:rsidR="00D55CC9" w:rsidRPr="00D55CC9" w:rsidRDefault="00D55CC9" w:rsidP="00D55CC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Personal device usage governed by BYOD policy</w:t>
      </w:r>
    </w:p>
    <w:p w14:paraId="64A9D953" w14:textId="77777777" w:rsidR="00D55CC9" w:rsidRPr="00D55CC9" w:rsidRDefault="00D55CC9" w:rsidP="00D55C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5C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 Acceptable Use Policy (Policy #IT-002)</w:t>
      </w:r>
    </w:p>
    <w:p w14:paraId="63032C7A" w14:textId="77777777" w:rsidR="00D55CC9" w:rsidRPr="00D55CC9" w:rsidRDefault="00D55CC9" w:rsidP="00D55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Approved Usage:</w:t>
      </w:r>
    </w:p>
    <w:p w14:paraId="0BCE30AC" w14:textId="77777777" w:rsidR="00D55CC9" w:rsidRPr="00D55CC9" w:rsidRDefault="00D55CC9" w:rsidP="00D55CC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Business-related activities and communications</w:t>
      </w:r>
    </w:p>
    <w:p w14:paraId="002DDCA1" w14:textId="77777777" w:rsidR="00D55CC9" w:rsidRPr="00D55CC9" w:rsidRDefault="00D55CC9" w:rsidP="00D55CC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Limited personal use during breaks (email, news, social media)</w:t>
      </w:r>
    </w:p>
    <w:p w14:paraId="7A75AB0E" w14:textId="77777777" w:rsidR="00D55CC9" w:rsidRPr="00D55CC9" w:rsidRDefault="00D55CC9" w:rsidP="00D55CC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Professional development and training</w:t>
      </w:r>
    </w:p>
    <w:p w14:paraId="0F303C7D" w14:textId="77777777" w:rsidR="00D55CC9" w:rsidRPr="00D55CC9" w:rsidRDefault="00D55CC9" w:rsidP="00D55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Prohibited Usage:</w:t>
      </w:r>
    </w:p>
    <w:p w14:paraId="488D47A0" w14:textId="77777777" w:rsidR="00D55CC9" w:rsidRPr="00D55CC9" w:rsidRDefault="00D55CC9" w:rsidP="00D55CC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Downloading unauthorized software or media</w:t>
      </w:r>
    </w:p>
    <w:p w14:paraId="6F019226" w14:textId="77777777" w:rsidR="00D55CC9" w:rsidRPr="00D55CC9" w:rsidRDefault="00D55CC9" w:rsidP="00D55CC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Accessing inappropriate websites</w:t>
      </w:r>
    </w:p>
    <w:p w14:paraId="2A50B185" w14:textId="77777777" w:rsidR="00D55CC9" w:rsidRPr="00D55CC9" w:rsidRDefault="00D55CC9" w:rsidP="00D55CC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Personal business activities</w:t>
      </w:r>
    </w:p>
    <w:p w14:paraId="74B6FC93" w14:textId="77777777" w:rsidR="00D55CC9" w:rsidRPr="00D55CC9" w:rsidRDefault="00D55CC9" w:rsidP="00D55CC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Cryptocurrency mining or trading</w:t>
      </w:r>
    </w:p>
    <w:p w14:paraId="2B049BA0" w14:textId="77777777" w:rsidR="00D55CC9" w:rsidRPr="00D55CC9" w:rsidRDefault="00D55CC9" w:rsidP="00D55C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5C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6.3 Data Backup and Recovery</w:t>
      </w:r>
    </w:p>
    <w:p w14:paraId="6AD30524" w14:textId="77777777" w:rsidR="00D55CC9" w:rsidRPr="00D55CC9" w:rsidRDefault="00D55CC9" w:rsidP="00D55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Backup Schedule:</w:t>
      </w:r>
    </w:p>
    <w:p w14:paraId="3C7922E0" w14:textId="77777777" w:rsidR="00D55CC9" w:rsidRPr="00D55CC9" w:rsidRDefault="00D55CC9" w:rsidP="00D55CC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Daily automated backups of all critical systems</w:t>
      </w:r>
    </w:p>
    <w:p w14:paraId="0E3BBB54" w14:textId="77777777" w:rsidR="00D55CC9" w:rsidRPr="00D55CC9" w:rsidRDefault="00D55CC9" w:rsidP="00D55CC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Weekly full system backups</w:t>
      </w:r>
    </w:p>
    <w:p w14:paraId="248E31BA" w14:textId="77777777" w:rsidR="00D55CC9" w:rsidRPr="00D55CC9" w:rsidRDefault="00D55CC9" w:rsidP="00D55CC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Monthly backup restoration testing</w:t>
      </w:r>
    </w:p>
    <w:p w14:paraId="7E16667D" w14:textId="77777777" w:rsidR="00D55CC9" w:rsidRPr="00D55CC9" w:rsidRDefault="00D55CC9" w:rsidP="00D55CC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30-day retention for most data, 7-year retention for financial records</w:t>
      </w:r>
    </w:p>
    <w:p w14:paraId="3C66B2E9" w14:textId="77777777" w:rsidR="00D55CC9" w:rsidRPr="00D55CC9" w:rsidRDefault="009F1E02" w:rsidP="00D55C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E02">
        <w:rPr>
          <w:rFonts w:ascii="Times New Roman" w:eastAsia="Times New Roman" w:hAnsi="Times New Roman" w:cs="Times New Roman"/>
          <w:noProof/>
          <w:kern w:val="0"/>
        </w:rPr>
        <w:pict w14:anchorId="7F1163D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AEA64E4" w14:textId="77777777" w:rsidR="00D55CC9" w:rsidRPr="00D55CC9" w:rsidRDefault="00D55CC9" w:rsidP="00D55C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5C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EMERGENCY PROCEDURES</w:t>
      </w:r>
    </w:p>
    <w:p w14:paraId="1D2D6D46" w14:textId="77777777" w:rsidR="00D55CC9" w:rsidRPr="00D55CC9" w:rsidRDefault="00D55CC9" w:rsidP="00D55C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5C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7.1 Office Emergency Contacts</w:t>
      </w:r>
    </w:p>
    <w:p w14:paraId="72C5E63A" w14:textId="77777777" w:rsidR="00D55CC9" w:rsidRPr="00D55CC9" w:rsidRDefault="00D55CC9" w:rsidP="00D55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Office:</w:t>
      </w:r>
      <w:r w:rsidRPr="00D55CC9">
        <w:rPr>
          <w:rFonts w:ascii="Times New Roman" w:eastAsia="Times New Roman" w:hAnsi="Times New Roman" w:cs="Times New Roman"/>
          <w:kern w:val="0"/>
          <w14:ligatures w14:val="none"/>
        </w:rPr>
        <w:t xml:space="preserve"> 1247 Innovation Drive, Tech City, CA 94301</w:t>
      </w:r>
    </w:p>
    <w:p w14:paraId="2D1E2A12" w14:textId="77777777" w:rsidR="00D55CC9" w:rsidRPr="00D55CC9" w:rsidRDefault="00D55CC9" w:rsidP="00D55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Emergency Services:</w:t>
      </w:r>
      <w:r w:rsidRPr="00D55CC9">
        <w:rPr>
          <w:rFonts w:ascii="Times New Roman" w:eastAsia="Times New Roman" w:hAnsi="Times New Roman" w:cs="Times New Roman"/>
          <w:kern w:val="0"/>
          <w14:ligatures w14:val="none"/>
        </w:rPr>
        <w:t xml:space="preserve"> 911 </w:t>
      </w:r>
      <w:r w:rsidRPr="00D55C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Building Security:</w:t>
      </w:r>
      <w:r w:rsidRPr="00D55CC9">
        <w:rPr>
          <w:rFonts w:ascii="Times New Roman" w:eastAsia="Times New Roman" w:hAnsi="Times New Roman" w:cs="Times New Roman"/>
          <w:kern w:val="0"/>
          <w14:ligatures w14:val="none"/>
        </w:rPr>
        <w:t xml:space="preserve"> (555) 123-4567 </w:t>
      </w:r>
      <w:r w:rsidRPr="00D55C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Facilities Management:</w:t>
      </w:r>
      <w:r w:rsidRPr="00D55CC9">
        <w:rPr>
          <w:rFonts w:ascii="Times New Roman" w:eastAsia="Times New Roman" w:hAnsi="Times New Roman" w:cs="Times New Roman"/>
          <w:kern w:val="0"/>
          <w14:ligatures w14:val="none"/>
        </w:rPr>
        <w:t xml:space="preserve"> (555) 123-4500</w:t>
      </w:r>
    </w:p>
    <w:p w14:paraId="7940B6B3" w14:textId="77777777" w:rsidR="00D55CC9" w:rsidRPr="00D55CC9" w:rsidRDefault="00D55CC9" w:rsidP="00D55C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5C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7.2 Emergency Procedures</w:t>
      </w:r>
    </w:p>
    <w:p w14:paraId="42ADD9C7" w14:textId="77777777" w:rsidR="00D55CC9" w:rsidRPr="00D55CC9" w:rsidRDefault="00D55CC9" w:rsidP="00D55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Fire Emergency:</w:t>
      </w:r>
    </w:p>
    <w:p w14:paraId="22887E96" w14:textId="77777777" w:rsidR="00D55CC9" w:rsidRPr="00D55CC9" w:rsidRDefault="00D55CC9" w:rsidP="00D55CC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Exit via nearest stairwell (never use elevators)</w:t>
      </w:r>
    </w:p>
    <w:p w14:paraId="696D0B6B" w14:textId="77777777" w:rsidR="00D55CC9" w:rsidRPr="00D55CC9" w:rsidRDefault="00D55CC9" w:rsidP="00D55CC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Assembly point: Parking lot across Innovation Drive</w:t>
      </w:r>
    </w:p>
    <w:p w14:paraId="175BFA4A" w14:textId="77777777" w:rsidR="00D55CC9" w:rsidRPr="00D55CC9" w:rsidRDefault="00D55CC9" w:rsidP="00D55CC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Floor wardens: Michael Chen (2nd floor), Sarah Kim (3rd floor)</w:t>
      </w:r>
    </w:p>
    <w:p w14:paraId="3E9DAA5F" w14:textId="77777777" w:rsidR="00D55CC9" w:rsidRPr="00D55CC9" w:rsidRDefault="00D55CC9" w:rsidP="00D55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Medical Emergency:</w:t>
      </w:r>
    </w:p>
    <w:p w14:paraId="419DCEE9" w14:textId="77777777" w:rsidR="00D55CC9" w:rsidRPr="00D55CC9" w:rsidRDefault="00D55CC9" w:rsidP="00D55CC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Call 911 immediately</w:t>
      </w:r>
    </w:p>
    <w:p w14:paraId="5E1796A9" w14:textId="77777777" w:rsidR="00D55CC9" w:rsidRPr="00D55CC9" w:rsidRDefault="00D55CC9" w:rsidP="00D55CC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Notify building security and HR</w:t>
      </w:r>
    </w:p>
    <w:p w14:paraId="49FBBF50" w14:textId="77777777" w:rsidR="00D55CC9" w:rsidRPr="00D55CC9" w:rsidRDefault="00D55CC9" w:rsidP="00D55CC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First aid kits located in break rooms on each floor</w:t>
      </w:r>
    </w:p>
    <w:p w14:paraId="59E74BCF" w14:textId="77777777" w:rsidR="00D55CC9" w:rsidRPr="00D55CC9" w:rsidRDefault="00D55CC9" w:rsidP="00D55CC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AED units available near main entrances</w:t>
      </w:r>
    </w:p>
    <w:p w14:paraId="195425AF" w14:textId="77777777" w:rsidR="00D55CC9" w:rsidRPr="00D55CC9" w:rsidRDefault="00D55CC9" w:rsidP="00D55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Severe Weather:</w:t>
      </w:r>
    </w:p>
    <w:p w14:paraId="4C366A1D" w14:textId="77777777" w:rsidR="00D55CC9" w:rsidRPr="00D55CC9" w:rsidRDefault="00D55CC9" w:rsidP="00D55CC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Shelter in interior conference rooms away from windows</w:t>
      </w:r>
    </w:p>
    <w:p w14:paraId="5E91B592" w14:textId="77777777" w:rsidR="00D55CC9" w:rsidRPr="00D55CC9" w:rsidRDefault="00D55CC9" w:rsidP="00D55CC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Monitor local emergency broadcasts</w:t>
      </w:r>
    </w:p>
    <w:p w14:paraId="16EF967B" w14:textId="77777777" w:rsidR="00D55CC9" w:rsidRPr="00D55CC9" w:rsidRDefault="00D55CC9" w:rsidP="00D55CC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Do not leave building until all-clear given</w:t>
      </w:r>
    </w:p>
    <w:p w14:paraId="006CAA81" w14:textId="77777777" w:rsidR="00D55CC9" w:rsidRPr="00D55CC9" w:rsidRDefault="00D55CC9" w:rsidP="00D55C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5C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7.3 Business Continuity</w:t>
      </w:r>
    </w:p>
    <w:p w14:paraId="63D5C4B8" w14:textId="77777777" w:rsidR="00D55CC9" w:rsidRPr="00D55CC9" w:rsidRDefault="00D55CC9" w:rsidP="00D55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Remote Work Activation:</w:t>
      </w:r>
    </w:p>
    <w:p w14:paraId="1AE8A6FB" w14:textId="77777777" w:rsidR="00D55CC9" w:rsidRPr="00D55CC9" w:rsidRDefault="00D55CC9" w:rsidP="00D55CC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All employees can work remotely during emergencies</w:t>
      </w:r>
    </w:p>
    <w:p w14:paraId="6A5AABD8" w14:textId="77777777" w:rsidR="00D55CC9" w:rsidRPr="00D55CC9" w:rsidRDefault="00D55CC9" w:rsidP="00D55CC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Essential personnel list maintained by department heads</w:t>
      </w:r>
    </w:p>
    <w:p w14:paraId="337F744E" w14:textId="77777777" w:rsidR="00D55CC9" w:rsidRPr="00D55CC9" w:rsidRDefault="00D55CC9" w:rsidP="00D55CC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Communication via Slack #emergency-updates channel</w:t>
      </w:r>
    </w:p>
    <w:p w14:paraId="3B9DB153" w14:textId="77777777" w:rsidR="00D55CC9" w:rsidRPr="00D55CC9" w:rsidRDefault="00D55CC9" w:rsidP="00D55CC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Daily check-ins with managers during extended emergencies</w:t>
      </w:r>
    </w:p>
    <w:p w14:paraId="2BA88097" w14:textId="77777777" w:rsidR="00D55CC9" w:rsidRPr="00D55CC9" w:rsidRDefault="009F1E02" w:rsidP="00D55C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E02">
        <w:rPr>
          <w:rFonts w:ascii="Times New Roman" w:eastAsia="Times New Roman" w:hAnsi="Times New Roman" w:cs="Times New Roman"/>
          <w:noProof/>
          <w:kern w:val="0"/>
        </w:rPr>
        <w:pict w14:anchorId="5930FB1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A59E69C" w14:textId="77777777" w:rsidR="00D55CC9" w:rsidRPr="00D55CC9" w:rsidRDefault="00D55CC9" w:rsidP="00D55C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5C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CONTACT INFORMATION</w:t>
      </w:r>
    </w:p>
    <w:p w14:paraId="65F0F2FE" w14:textId="77777777" w:rsidR="00D55CC9" w:rsidRPr="00D55CC9" w:rsidRDefault="00D55CC9" w:rsidP="00D55C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5C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8.1 Human Resources Team</w:t>
      </w:r>
    </w:p>
    <w:p w14:paraId="67A6F1EF" w14:textId="77777777" w:rsidR="00D55CC9" w:rsidRPr="00D55CC9" w:rsidRDefault="00D55CC9" w:rsidP="00D55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Lisa Martinez - Head of HR</w:t>
      </w:r>
    </w:p>
    <w:p w14:paraId="0A9C3ABD" w14:textId="77777777" w:rsidR="00D55CC9" w:rsidRPr="00D55CC9" w:rsidRDefault="00D55CC9" w:rsidP="00D55CC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Email: lisa.martinez@acmetechsolutions.com</w:t>
      </w:r>
    </w:p>
    <w:p w14:paraId="26862121" w14:textId="77777777" w:rsidR="00D55CC9" w:rsidRPr="00D55CC9" w:rsidRDefault="00D55CC9" w:rsidP="00D55CC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Phone: (555) 234-5678</w:t>
      </w:r>
    </w:p>
    <w:p w14:paraId="02B1B8DF" w14:textId="77777777" w:rsidR="00D55CC9" w:rsidRPr="00D55CC9" w:rsidRDefault="00D55CC9" w:rsidP="00D55CC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Office: 3rd Floor, Room 312</w:t>
      </w:r>
    </w:p>
    <w:p w14:paraId="770DFA3B" w14:textId="77777777" w:rsidR="00D55CC9" w:rsidRPr="00D55CC9" w:rsidRDefault="00D55CC9" w:rsidP="00D55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Jennifer Walsh - HR Coordinator</w:t>
      </w:r>
    </w:p>
    <w:p w14:paraId="6E45A49E" w14:textId="77777777" w:rsidR="00D55CC9" w:rsidRPr="00D55CC9" w:rsidRDefault="00D55CC9" w:rsidP="00D55CC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Email: jennifer.walsh@acmetechsolutions.com</w:t>
      </w:r>
    </w:p>
    <w:p w14:paraId="00C9237C" w14:textId="77777777" w:rsidR="00D55CC9" w:rsidRPr="00D55CC9" w:rsidRDefault="00D55CC9" w:rsidP="00D55CC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Phone: (555) 234-5679</w:t>
      </w:r>
    </w:p>
    <w:p w14:paraId="3F62F6AE" w14:textId="77777777" w:rsidR="00D55CC9" w:rsidRPr="00D55CC9" w:rsidRDefault="00D55CC9" w:rsidP="00D55CC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kern w:val="0"/>
          <w14:ligatures w14:val="none"/>
        </w:rPr>
        <w:t>Office: 3rd Floor, Room 314</w:t>
      </w:r>
    </w:p>
    <w:p w14:paraId="529E589D" w14:textId="77777777" w:rsidR="00D55CC9" w:rsidRPr="00D55CC9" w:rsidRDefault="00D55CC9" w:rsidP="00D55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HR General Inquiries:</w:t>
      </w:r>
      <w:r w:rsidRPr="00D55CC9">
        <w:rPr>
          <w:rFonts w:ascii="Times New Roman" w:eastAsia="Times New Roman" w:hAnsi="Times New Roman" w:cs="Times New Roman"/>
          <w:kern w:val="0"/>
          <w14:ligatures w14:val="none"/>
        </w:rPr>
        <w:t xml:space="preserve"> hr@acmetechsolutions.com</w:t>
      </w:r>
    </w:p>
    <w:p w14:paraId="1FBA5774" w14:textId="77777777" w:rsidR="00D55CC9" w:rsidRPr="00D55CC9" w:rsidRDefault="00D55CC9" w:rsidP="00D55C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5C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8.2 Department Contacts</w:t>
      </w:r>
    </w:p>
    <w:p w14:paraId="4AB9BD81" w14:textId="77777777" w:rsidR="00D55CC9" w:rsidRPr="00D55CC9" w:rsidRDefault="00D55CC9" w:rsidP="00D55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Engineering (Jennifer Park, VP):</w:t>
      </w:r>
      <w:r w:rsidRPr="00D55CC9">
        <w:rPr>
          <w:rFonts w:ascii="Times New Roman" w:eastAsia="Times New Roman" w:hAnsi="Times New Roman" w:cs="Times New Roman"/>
          <w:kern w:val="0"/>
          <w14:ligatures w14:val="none"/>
        </w:rPr>
        <w:t xml:space="preserve"> engineering@acmetechsolutions.com </w:t>
      </w:r>
      <w:r w:rsidRPr="00D55C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Sales (David Thompson, VP):</w:t>
      </w:r>
      <w:r w:rsidRPr="00D55CC9">
        <w:rPr>
          <w:rFonts w:ascii="Times New Roman" w:eastAsia="Times New Roman" w:hAnsi="Times New Roman" w:cs="Times New Roman"/>
          <w:kern w:val="0"/>
          <w14:ligatures w14:val="none"/>
        </w:rPr>
        <w:t xml:space="preserve"> sales@acmetechsolutions.com</w:t>
      </w:r>
      <w:r w:rsidRPr="00D55CC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55C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Finance (Robert Kim, Controller):</w:t>
      </w:r>
      <w:r w:rsidRPr="00D55CC9">
        <w:rPr>
          <w:rFonts w:ascii="Times New Roman" w:eastAsia="Times New Roman" w:hAnsi="Times New Roman" w:cs="Times New Roman"/>
          <w:kern w:val="0"/>
          <w14:ligatures w14:val="none"/>
        </w:rPr>
        <w:t xml:space="preserve"> finance@acmetechsolutions.com </w:t>
      </w:r>
      <w:r w:rsidRPr="00D55C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 Support:</w:t>
      </w:r>
      <w:r w:rsidRPr="00D55CC9">
        <w:rPr>
          <w:rFonts w:ascii="Times New Roman" w:eastAsia="Times New Roman" w:hAnsi="Times New Roman" w:cs="Times New Roman"/>
          <w:kern w:val="0"/>
          <w14:ligatures w14:val="none"/>
        </w:rPr>
        <w:t xml:space="preserve"> ithelp@acmetechsolutions.com - (555) 234-HELP</w:t>
      </w:r>
    </w:p>
    <w:p w14:paraId="52A7D8D3" w14:textId="77777777" w:rsidR="00D55CC9" w:rsidRPr="00D55CC9" w:rsidRDefault="00D55CC9" w:rsidP="00D55C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5C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8.3 Important Resources</w:t>
      </w:r>
    </w:p>
    <w:p w14:paraId="0C360420" w14:textId="77777777" w:rsidR="00D55CC9" w:rsidRPr="00D55CC9" w:rsidRDefault="00D55CC9" w:rsidP="00D55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Employee Portal:</w:t>
      </w:r>
      <w:r w:rsidRPr="00D55CC9">
        <w:rPr>
          <w:rFonts w:ascii="Times New Roman" w:eastAsia="Times New Roman" w:hAnsi="Times New Roman" w:cs="Times New Roman"/>
          <w:kern w:val="0"/>
          <w14:ligatures w14:val="none"/>
        </w:rPr>
        <w:t xml:space="preserve"> https://portal.acmetechsolutions.com </w:t>
      </w:r>
      <w:r w:rsidRPr="00D55C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Benefits Information:</w:t>
      </w:r>
      <w:r w:rsidRPr="00D55CC9">
        <w:rPr>
          <w:rFonts w:ascii="Times New Roman" w:eastAsia="Times New Roman" w:hAnsi="Times New Roman" w:cs="Times New Roman"/>
          <w:kern w:val="0"/>
          <w14:ligatures w14:val="none"/>
        </w:rPr>
        <w:t xml:space="preserve"> https://benefits.acmetechsolutions.com </w:t>
      </w:r>
      <w:r w:rsidRPr="00D55C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 Service Desk:</w:t>
      </w:r>
      <w:r w:rsidRPr="00D55CC9">
        <w:rPr>
          <w:rFonts w:ascii="Times New Roman" w:eastAsia="Times New Roman" w:hAnsi="Times New Roman" w:cs="Times New Roman"/>
          <w:kern w:val="0"/>
          <w14:ligatures w14:val="none"/>
        </w:rPr>
        <w:t xml:space="preserve"> https://helpdesk.acmetechsolutions.com </w:t>
      </w:r>
      <w:r w:rsidRPr="00D55C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Ethics Hotline:</w:t>
      </w:r>
      <w:r w:rsidRPr="00D55CC9">
        <w:rPr>
          <w:rFonts w:ascii="Times New Roman" w:eastAsia="Times New Roman" w:hAnsi="Times New Roman" w:cs="Times New Roman"/>
          <w:kern w:val="0"/>
          <w14:ligatures w14:val="none"/>
        </w:rPr>
        <w:t xml:space="preserve"> 1-800-555-ETHICS (anonymous reporting)</w:t>
      </w:r>
    </w:p>
    <w:p w14:paraId="0F490191" w14:textId="77777777" w:rsidR="00D55CC9" w:rsidRPr="00D55CC9" w:rsidRDefault="00D55CC9" w:rsidP="00D55C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5C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8.4 Office Locations</w:t>
      </w:r>
    </w:p>
    <w:p w14:paraId="7ECDC527" w14:textId="77777777" w:rsidR="00D55CC9" w:rsidRPr="00D55CC9" w:rsidRDefault="00D55CC9" w:rsidP="00D55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Headquarters:</w:t>
      </w:r>
      <w:r w:rsidRPr="00D55CC9">
        <w:rPr>
          <w:rFonts w:ascii="Times New Roman" w:eastAsia="Times New Roman" w:hAnsi="Times New Roman" w:cs="Times New Roman"/>
          <w:kern w:val="0"/>
          <w14:ligatures w14:val="none"/>
        </w:rPr>
        <w:t xml:space="preserve"> 1247 Innovation Drive Tech City, CA 94301 Phone: (555) 234-5600</w:t>
      </w:r>
    </w:p>
    <w:p w14:paraId="37117330" w14:textId="77777777" w:rsidR="00D55CC9" w:rsidRPr="00D55CC9" w:rsidRDefault="00D55CC9" w:rsidP="00D55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East Coast Office:</w:t>
      </w:r>
      <w:r w:rsidRPr="00D55CC9">
        <w:rPr>
          <w:rFonts w:ascii="Times New Roman" w:eastAsia="Times New Roman" w:hAnsi="Times New Roman" w:cs="Times New Roman"/>
          <w:kern w:val="0"/>
          <w14:ligatures w14:val="none"/>
        </w:rPr>
        <w:t xml:space="preserve"> 888 Technology Boulevard, Suite 200 Innovation Park, NY 10001</w:t>
      </w:r>
      <w:r w:rsidRPr="00D55CC9">
        <w:rPr>
          <w:rFonts w:ascii="Times New Roman" w:eastAsia="Times New Roman" w:hAnsi="Times New Roman" w:cs="Times New Roman"/>
          <w:kern w:val="0"/>
          <w14:ligatures w14:val="none"/>
        </w:rPr>
        <w:br/>
        <w:t>Phone: (555) 345-6700</w:t>
      </w:r>
    </w:p>
    <w:p w14:paraId="337CC23E" w14:textId="77777777" w:rsidR="00D55CC9" w:rsidRPr="00D55CC9" w:rsidRDefault="009F1E02" w:rsidP="00D55C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E02">
        <w:rPr>
          <w:rFonts w:ascii="Times New Roman" w:eastAsia="Times New Roman" w:hAnsi="Times New Roman" w:cs="Times New Roman"/>
          <w:noProof/>
          <w:kern w:val="0"/>
        </w:rPr>
        <w:pict w14:anchorId="471E5BA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4349B24" w14:textId="77777777" w:rsidR="00D55CC9" w:rsidRPr="00D55CC9" w:rsidRDefault="00D55CC9" w:rsidP="00D55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This handbook is effective as of January 1, 2025, and supersedes all previous versions. </w:t>
      </w:r>
      <w:proofErr w:type="spellStart"/>
      <w:r w:rsidRPr="00D55C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AcmeTech</w:t>
      </w:r>
      <w:proofErr w:type="spellEnd"/>
      <w:r w:rsidRPr="00D55C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Solutions reserves the right to modify policies with appropriate notice to employees.</w:t>
      </w:r>
    </w:p>
    <w:p w14:paraId="01308D06" w14:textId="77777777" w:rsidR="00D55CC9" w:rsidRPr="00D55CC9" w:rsidRDefault="00D55CC9" w:rsidP="00D55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Questions about this handbook should be directed to the Human Resources department.</w:t>
      </w:r>
    </w:p>
    <w:p w14:paraId="3E9EC398" w14:textId="77777777" w:rsidR="00D55CC9" w:rsidRPr="00D55CC9" w:rsidRDefault="009F1E02" w:rsidP="00D55C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1E02">
        <w:rPr>
          <w:rFonts w:ascii="Times New Roman" w:eastAsia="Times New Roman" w:hAnsi="Times New Roman" w:cs="Times New Roman"/>
          <w:noProof/>
          <w:kern w:val="0"/>
        </w:rPr>
        <w:pict w14:anchorId="72AFFB5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BC282B2" w14:textId="77777777" w:rsidR="00D55CC9" w:rsidRPr="00D55CC9" w:rsidRDefault="00D55CC9" w:rsidP="00D55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CC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© 2025 </w:t>
      </w:r>
      <w:proofErr w:type="spellStart"/>
      <w:r w:rsidRPr="00D55CC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AcmeTech</w:t>
      </w:r>
      <w:proofErr w:type="spellEnd"/>
      <w:r w:rsidRPr="00D55CC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Solutions. All rights reserved.</w:t>
      </w:r>
    </w:p>
    <w:p w14:paraId="2B73EAD3" w14:textId="77777777" w:rsidR="002E6066" w:rsidRDefault="002E6066"/>
    <w:sectPr w:rsidR="002E60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45A2"/>
    <w:multiLevelType w:val="multilevel"/>
    <w:tmpl w:val="1728C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674D1"/>
    <w:multiLevelType w:val="multilevel"/>
    <w:tmpl w:val="921A5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71DEB"/>
    <w:multiLevelType w:val="multilevel"/>
    <w:tmpl w:val="CAE67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332C5A"/>
    <w:multiLevelType w:val="multilevel"/>
    <w:tmpl w:val="4FBC4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027729"/>
    <w:multiLevelType w:val="multilevel"/>
    <w:tmpl w:val="783E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4E3A92"/>
    <w:multiLevelType w:val="multilevel"/>
    <w:tmpl w:val="7346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887D95"/>
    <w:multiLevelType w:val="multilevel"/>
    <w:tmpl w:val="4426D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A07FE4"/>
    <w:multiLevelType w:val="multilevel"/>
    <w:tmpl w:val="4634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147193"/>
    <w:multiLevelType w:val="multilevel"/>
    <w:tmpl w:val="ED36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683962"/>
    <w:multiLevelType w:val="multilevel"/>
    <w:tmpl w:val="2E9C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845570"/>
    <w:multiLevelType w:val="multilevel"/>
    <w:tmpl w:val="D92C2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6F2213"/>
    <w:multiLevelType w:val="multilevel"/>
    <w:tmpl w:val="C144F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674019"/>
    <w:multiLevelType w:val="multilevel"/>
    <w:tmpl w:val="833C3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D67ADC"/>
    <w:multiLevelType w:val="multilevel"/>
    <w:tmpl w:val="57B65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B64E86"/>
    <w:multiLevelType w:val="multilevel"/>
    <w:tmpl w:val="4B30F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162A65"/>
    <w:multiLevelType w:val="multilevel"/>
    <w:tmpl w:val="5272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CC6C6F"/>
    <w:multiLevelType w:val="multilevel"/>
    <w:tmpl w:val="42C4B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415491"/>
    <w:multiLevelType w:val="multilevel"/>
    <w:tmpl w:val="FE72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4850A9"/>
    <w:multiLevelType w:val="multilevel"/>
    <w:tmpl w:val="69CC1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AE157A"/>
    <w:multiLevelType w:val="multilevel"/>
    <w:tmpl w:val="539C0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6B5BA4"/>
    <w:multiLevelType w:val="multilevel"/>
    <w:tmpl w:val="D90C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235617"/>
    <w:multiLevelType w:val="multilevel"/>
    <w:tmpl w:val="EB629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413C27"/>
    <w:multiLevelType w:val="multilevel"/>
    <w:tmpl w:val="CE2A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125264"/>
    <w:multiLevelType w:val="multilevel"/>
    <w:tmpl w:val="32346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613BB1"/>
    <w:multiLevelType w:val="multilevel"/>
    <w:tmpl w:val="5D9A4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CE148D"/>
    <w:multiLevelType w:val="multilevel"/>
    <w:tmpl w:val="17D45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BD233F"/>
    <w:multiLevelType w:val="multilevel"/>
    <w:tmpl w:val="CFFEE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BF5BF0"/>
    <w:multiLevelType w:val="multilevel"/>
    <w:tmpl w:val="7D00F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961F73"/>
    <w:multiLevelType w:val="multilevel"/>
    <w:tmpl w:val="5ADC3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800EFF"/>
    <w:multiLevelType w:val="multilevel"/>
    <w:tmpl w:val="1F10F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342352"/>
    <w:multiLevelType w:val="multilevel"/>
    <w:tmpl w:val="882EF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117105"/>
    <w:multiLevelType w:val="multilevel"/>
    <w:tmpl w:val="234C6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ED2C51"/>
    <w:multiLevelType w:val="multilevel"/>
    <w:tmpl w:val="D82A5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6E6DE1"/>
    <w:multiLevelType w:val="multilevel"/>
    <w:tmpl w:val="48623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7C14B4"/>
    <w:multiLevelType w:val="multilevel"/>
    <w:tmpl w:val="CF86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E56DEE"/>
    <w:multiLevelType w:val="multilevel"/>
    <w:tmpl w:val="0F269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4F3EAB"/>
    <w:multiLevelType w:val="multilevel"/>
    <w:tmpl w:val="C4601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BFB5809"/>
    <w:multiLevelType w:val="multilevel"/>
    <w:tmpl w:val="20D2A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EC395E"/>
    <w:multiLevelType w:val="multilevel"/>
    <w:tmpl w:val="23945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E22B74"/>
    <w:multiLevelType w:val="multilevel"/>
    <w:tmpl w:val="91561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5375247">
    <w:abstractNumId w:val="36"/>
  </w:num>
  <w:num w:numId="2" w16cid:durableId="993535419">
    <w:abstractNumId w:val="2"/>
  </w:num>
  <w:num w:numId="3" w16cid:durableId="2043358648">
    <w:abstractNumId w:val="26"/>
  </w:num>
  <w:num w:numId="4" w16cid:durableId="430666572">
    <w:abstractNumId w:val="17"/>
  </w:num>
  <w:num w:numId="5" w16cid:durableId="620066126">
    <w:abstractNumId w:val="1"/>
  </w:num>
  <w:num w:numId="6" w16cid:durableId="37779426">
    <w:abstractNumId w:val="9"/>
  </w:num>
  <w:num w:numId="7" w16cid:durableId="1706468">
    <w:abstractNumId w:val="34"/>
  </w:num>
  <w:num w:numId="8" w16cid:durableId="1974479560">
    <w:abstractNumId w:val="20"/>
  </w:num>
  <w:num w:numId="9" w16cid:durableId="2130853246">
    <w:abstractNumId w:val="4"/>
  </w:num>
  <w:num w:numId="10" w16cid:durableId="1597782783">
    <w:abstractNumId w:val="24"/>
  </w:num>
  <w:num w:numId="11" w16cid:durableId="565989596">
    <w:abstractNumId w:val="8"/>
  </w:num>
  <w:num w:numId="12" w16cid:durableId="1463305036">
    <w:abstractNumId w:val="22"/>
  </w:num>
  <w:num w:numId="13" w16cid:durableId="41248774">
    <w:abstractNumId w:val="5"/>
  </w:num>
  <w:num w:numId="14" w16cid:durableId="1420755872">
    <w:abstractNumId w:val="0"/>
  </w:num>
  <w:num w:numId="15" w16cid:durableId="499083298">
    <w:abstractNumId w:val="23"/>
  </w:num>
  <w:num w:numId="16" w16cid:durableId="1228145093">
    <w:abstractNumId w:val="14"/>
  </w:num>
  <w:num w:numId="17" w16cid:durableId="1832213694">
    <w:abstractNumId w:val="6"/>
  </w:num>
  <w:num w:numId="18" w16cid:durableId="1609853970">
    <w:abstractNumId w:val="16"/>
  </w:num>
  <w:num w:numId="19" w16cid:durableId="10886147">
    <w:abstractNumId w:val="21"/>
  </w:num>
  <w:num w:numId="20" w16cid:durableId="1090471770">
    <w:abstractNumId w:val="27"/>
  </w:num>
  <w:num w:numId="21" w16cid:durableId="853300363">
    <w:abstractNumId w:val="39"/>
  </w:num>
  <w:num w:numId="22" w16cid:durableId="28843170">
    <w:abstractNumId w:val="11"/>
  </w:num>
  <w:num w:numId="23" w16cid:durableId="1774813046">
    <w:abstractNumId w:val="12"/>
  </w:num>
  <w:num w:numId="24" w16cid:durableId="1551845983">
    <w:abstractNumId w:val="10"/>
  </w:num>
  <w:num w:numId="25" w16cid:durableId="342781101">
    <w:abstractNumId w:val="33"/>
  </w:num>
  <w:num w:numId="26" w16cid:durableId="2013331977">
    <w:abstractNumId w:val="3"/>
  </w:num>
  <w:num w:numId="27" w16cid:durableId="919096689">
    <w:abstractNumId w:val="25"/>
  </w:num>
  <w:num w:numId="28" w16cid:durableId="254869989">
    <w:abstractNumId w:val="13"/>
  </w:num>
  <w:num w:numId="29" w16cid:durableId="272129405">
    <w:abstractNumId w:val="35"/>
  </w:num>
  <w:num w:numId="30" w16cid:durableId="2081323750">
    <w:abstractNumId w:val="31"/>
  </w:num>
  <w:num w:numId="31" w16cid:durableId="892039047">
    <w:abstractNumId w:val="18"/>
  </w:num>
  <w:num w:numId="32" w16cid:durableId="2116905476">
    <w:abstractNumId w:val="32"/>
  </w:num>
  <w:num w:numId="33" w16cid:durableId="1855800743">
    <w:abstractNumId w:val="38"/>
  </w:num>
  <w:num w:numId="34" w16cid:durableId="1476023107">
    <w:abstractNumId w:val="30"/>
  </w:num>
  <w:num w:numId="35" w16cid:durableId="1924990733">
    <w:abstractNumId w:val="7"/>
  </w:num>
  <w:num w:numId="36" w16cid:durableId="1644264284">
    <w:abstractNumId w:val="19"/>
  </w:num>
  <w:num w:numId="37" w16cid:durableId="1821582238">
    <w:abstractNumId w:val="28"/>
  </w:num>
  <w:num w:numId="38" w16cid:durableId="1010835810">
    <w:abstractNumId w:val="15"/>
  </w:num>
  <w:num w:numId="39" w16cid:durableId="1516842876">
    <w:abstractNumId w:val="37"/>
  </w:num>
  <w:num w:numId="40" w16cid:durableId="1942837588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CC9"/>
    <w:rsid w:val="000111D4"/>
    <w:rsid w:val="002E6066"/>
    <w:rsid w:val="006D49B1"/>
    <w:rsid w:val="00900DAD"/>
    <w:rsid w:val="009F1E02"/>
    <w:rsid w:val="00CB5058"/>
    <w:rsid w:val="00D55CC9"/>
    <w:rsid w:val="00F81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D692B"/>
  <w15:chartTrackingRefBased/>
  <w15:docId w15:val="{F8ADA1CB-6DB0-7944-BF94-6D4EC89FF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C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5C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5C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C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C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C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C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C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C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C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5C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5C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C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C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C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C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C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C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C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C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C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C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C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C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C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C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C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C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CC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55C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55CC9"/>
    <w:rPr>
      <w:b/>
      <w:bCs/>
    </w:rPr>
  </w:style>
  <w:style w:type="character" w:styleId="Emphasis">
    <w:name w:val="Emphasis"/>
    <w:basedOn w:val="DefaultParagraphFont"/>
    <w:uiPriority w:val="20"/>
    <w:qFormat/>
    <w:rsid w:val="00D55CC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1413</Words>
  <Characters>8055</Characters>
  <Application>Microsoft Office Word</Application>
  <DocSecurity>0</DocSecurity>
  <Lines>67</Lines>
  <Paragraphs>18</Paragraphs>
  <ScaleCrop>false</ScaleCrop>
  <Company/>
  <LinksUpToDate>false</LinksUpToDate>
  <CharactersWithSpaces>9450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Ahad Bokhari</dc:creator>
  <cp:keywords/>
  <dc:description/>
  <cp:lastModifiedBy>Ahad Bokhari</cp:lastModifiedBy>
  <cp:revision>1</cp:revision>
  <dcterms:created xsi:type="dcterms:W3CDTF">2025-09-25T15:59:00Z</dcterms:created>
  <dcterms:modified xsi:type="dcterms:W3CDTF">2025-09-25T16:00:00Z</dcterms:modified>
</cp:coreProperties>
</file>