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935B" w14:textId="77777777" w:rsidR="0051155E" w:rsidRPr="0051155E" w:rsidRDefault="0051155E" w:rsidP="00511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155E">
        <w:rPr>
          <w:rFonts w:ascii="Times New Roman" w:eastAsia="Times New Roman" w:hAnsi="Times New Roman" w:cs="Times New Roman"/>
          <w:b/>
          <w:bCs/>
          <w:kern w:val="36"/>
          <w:sz w:val="48"/>
          <w:szCs w:val="48"/>
          <w14:ligatures w14:val="none"/>
        </w:rPr>
        <w:t>THE DAILY GRIND</w:t>
      </w:r>
    </w:p>
    <w:p w14:paraId="5A30E5B2"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MARKETING STRATEGY 2025</w:t>
      </w:r>
    </w:p>
    <w:p w14:paraId="20E8BD20"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Premium Coffee &amp; Beverage Company</w:t>
      </w:r>
    </w:p>
    <w:p w14:paraId="1BAC37D7"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64E78288">
          <v:rect id="_x0000_i1034" alt="" style="width:468pt;height:.05pt;mso-width-percent:0;mso-height-percent:0;mso-width-percent:0;mso-height-percent:0" o:hralign="center" o:hrstd="t" o:hr="t" fillcolor="#a0a0a0" stroked="f"/>
        </w:pict>
      </w:r>
    </w:p>
    <w:p w14:paraId="38E6E3F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Prepared by:</w:t>
      </w:r>
      <w:r w:rsidRPr="0051155E">
        <w:rPr>
          <w:rFonts w:ascii="Times New Roman" w:eastAsia="Times New Roman" w:hAnsi="Times New Roman" w:cs="Times New Roman"/>
          <w:kern w:val="0"/>
          <w14:ligatures w14:val="none"/>
        </w:rPr>
        <w:t xml:space="preserve"> Marketing Team</w:t>
      </w:r>
      <w:r w:rsidRPr="0051155E">
        <w:rPr>
          <w:rFonts w:ascii="Times New Roman" w:eastAsia="Times New Roman" w:hAnsi="Times New Roman" w:cs="Times New Roman"/>
          <w:kern w:val="0"/>
          <w14:ligatures w14:val="none"/>
        </w:rPr>
        <w:br/>
      </w:r>
      <w:r w:rsidRPr="0051155E">
        <w:rPr>
          <w:rFonts w:ascii="Times New Roman" w:eastAsia="Times New Roman" w:hAnsi="Times New Roman" w:cs="Times New Roman"/>
          <w:b/>
          <w:bCs/>
          <w:kern w:val="0"/>
          <w14:ligatures w14:val="none"/>
        </w:rPr>
        <w:t>Date:</w:t>
      </w:r>
      <w:r w:rsidRPr="0051155E">
        <w:rPr>
          <w:rFonts w:ascii="Times New Roman" w:eastAsia="Times New Roman" w:hAnsi="Times New Roman" w:cs="Times New Roman"/>
          <w:kern w:val="0"/>
          <w14:ligatures w14:val="none"/>
        </w:rPr>
        <w:t xml:space="preserve"> November 15, 2024</w:t>
      </w:r>
      <w:r w:rsidRPr="0051155E">
        <w:rPr>
          <w:rFonts w:ascii="Times New Roman" w:eastAsia="Times New Roman" w:hAnsi="Times New Roman" w:cs="Times New Roman"/>
          <w:kern w:val="0"/>
          <w14:ligatures w14:val="none"/>
        </w:rPr>
        <w:br/>
      </w:r>
      <w:r w:rsidRPr="0051155E">
        <w:rPr>
          <w:rFonts w:ascii="Times New Roman" w:eastAsia="Times New Roman" w:hAnsi="Times New Roman" w:cs="Times New Roman"/>
          <w:b/>
          <w:bCs/>
          <w:kern w:val="0"/>
          <w14:ligatures w14:val="none"/>
        </w:rPr>
        <w:t>Period Covered:</w:t>
      </w:r>
      <w:r w:rsidRPr="0051155E">
        <w:rPr>
          <w:rFonts w:ascii="Times New Roman" w:eastAsia="Times New Roman" w:hAnsi="Times New Roman" w:cs="Times New Roman"/>
          <w:kern w:val="0"/>
          <w14:ligatures w14:val="none"/>
        </w:rPr>
        <w:t xml:space="preserve"> January - December 2025</w:t>
      </w:r>
      <w:r w:rsidRPr="0051155E">
        <w:rPr>
          <w:rFonts w:ascii="Times New Roman" w:eastAsia="Times New Roman" w:hAnsi="Times New Roman" w:cs="Times New Roman"/>
          <w:kern w:val="0"/>
          <w14:ligatures w14:val="none"/>
        </w:rPr>
        <w:br/>
      </w:r>
      <w:r w:rsidRPr="0051155E">
        <w:rPr>
          <w:rFonts w:ascii="Times New Roman" w:eastAsia="Times New Roman" w:hAnsi="Times New Roman" w:cs="Times New Roman"/>
          <w:b/>
          <w:bCs/>
          <w:kern w:val="0"/>
          <w14:ligatures w14:val="none"/>
        </w:rPr>
        <w:t>Distribution:</w:t>
      </w:r>
      <w:r w:rsidRPr="0051155E">
        <w:rPr>
          <w:rFonts w:ascii="Times New Roman" w:eastAsia="Times New Roman" w:hAnsi="Times New Roman" w:cs="Times New Roman"/>
          <w:kern w:val="0"/>
          <w14:ligatures w14:val="none"/>
        </w:rPr>
        <w:t xml:space="preserve"> Executive Leadership, Marketing Team, Store Management</w:t>
      </w:r>
    </w:p>
    <w:p w14:paraId="0CC41855"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208781B0">
          <v:rect id="_x0000_i1033" alt="" style="width:468pt;height:.05pt;mso-width-percent:0;mso-height-percent:0;mso-width-percent:0;mso-height-percent:0" o:hralign="center" o:hrstd="t" o:hr="t" fillcolor="#a0a0a0" stroked="f"/>
        </w:pict>
      </w:r>
    </w:p>
    <w:p w14:paraId="59E61EB0"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EXECUTIVE SUMMARY</w:t>
      </w:r>
    </w:p>
    <w:p w14:paraId="6C342D6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The Daily Grind is positioned to capitalize on the rapidly expanding specialty coffee market through strategic brand positioning, targeted customer acquisition, and innovative marketing initiatives. With 15 existing locations across key metropolitan areas and plans to expand to 25 stores by year-end 2025, our "Fuel Your Grind" brand messaging resonates with productivity-focused consumers seeking premium coffee experiences.</w:t>
      </w:r>
    </w:p>
    <w:p w14:paraId="28BF0F6E"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Market Opportunity</w:t>
      </w:r>
    </w:p>
    <w:p w14:paraId="44BFB33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The U.S. specialty coffee market represents a </w:t>
      </w:r>
      <w:r w:rsidRPr="0051155E">
        <w:rPr>
          <w:rFonts w:ascii="Times New Roman" w:eastAsia="Times New Roman" w:hAnsi="Times New Roman" w:cs="Times New Roman"/>
          <w:b/>
          <w:bCs/>
          <w:kern w:val="0"/>
          <w14:ligatures w14:val="none"/>
        </w:rPr>
        <w:t>$45 billion opportunity</w:t>
      </w:r>
      <w:r w:rsidRPr="0051155E">
        <w:rPr>
          <w:rFonts w:ascii="Times New Roman" w:eastAsia="Times New Roman" w:hAnsi="Times New Roman" w:cs="Times New Roman"/>
          <w:kern w:val="0"/>
          <w14:ligatures w14:val="none"/>
        </w:rPr>
        <w:t>, growing at 8.2% annually, driven by increasing consumer sophistication, remote work trends, and demand for premium experiences. Our target demographic of urban professionals, college students, and remote workers represents over 73% of specialty coffee consumption, creating substantial growth potential.</w:t>
      </w:r>
    </w:p>
    <w:p w14:paraId="094B5765"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Strategic Objectives for 2025</w:t>
      </w:r>
    </w:p>
    <w:p w14:paraId="2A646E52"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Growth:</w:t>
      </w:r>
    </w:p>
    <w:p w14:paraId="69E91535" w14:textId="77777777" w:rsidR="0051155E" w:rsidRPr="0051155E" w:rsidRDefault="0051155E" w:rsidP="005115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Target revenue: $28.5 million (35% increase from 2024)</w:t>
      </w:r>
    </w:p>
    <w:p w14:paraId="2DDF6ECB" w14:textId="77777777" w:rsidR="0051155E" w:rsidRPr="0051155E" w:rsidRDefault="0051155E" w:rsidP="005115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size: $8.75 (15% increase)</w:t>
      </w:r>
    </w:p>
    <w:p w14:paraId="6FAA21BB" w14:textId="77777777" w:rsidR="0051155E" w:rsidRPr="0051155E" w:rsidRDefault="0051155E" w:rsidP="005115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Daily transactions per store: 485 (current: 420)</w:t>
      </w:r>
    </w:p>
    <w:p w14:paraId="6CDD07C7" w14:textId="77777777" w:rsidR="0051155E" w:rsidRPr="0051155E" w:rsidRDefault="0051155E" w:rsidP="005115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New customer acquisition: 45,000 customers</w:t>
      </w:r>
    </w:p>
    <w:p w14:paraId="76805F71"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 Expansion:</w:t>
      </w:r>
    </w:p>
    <w:p w14:paraId="35DA5F86" w14:textId="77777777" w:rsidR="0051155E" w:rsidRPr="0051155E" w:rsidRDefault="0051155E" w:rsidP="005115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Open 10 new locations in target metropolitan areas</w:t>
      </w:r>
    </w:p>
    <w:p w14:paraId="158F59B2" w14:textId="77777777" w:rsidR="0051155E" w:rsidRPr="0051155E" w:rsidRDefault="0051155E" w:rsidP="005115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Launch delivery service in all markets</w:t>
      </w:r>
    </w:p>
    <w:p w14:paraId="3770B61D" w14:textId="77777777" w:rsidR="0051155E" w:rsidRPr="0051155E" w:rsidRDefault="0051155E" w:rsidP="005115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Introduce wholesale program for office buildings</w:t>
      </w:r>
    </w:p>
    <w:p w14:paraId="7A075611" w14:textId="77777777" w:rsidR="0051155E" w:rsidRPr="0051155E" w:rsidRDefault="0051155E" w:rsidP="005115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Expand retail merchandise line</w:t>
      </w:r>
    </w:p>
    <w:p w14:paraId="067DBAB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Positioning:</w:t>
      </w:r>
    </w:p>
    <w:p w14:paraId="2070F7F1" w14:textId="77777777" w:rsidR="0051155E" w:rsidRPr="0051155E" w:rsidRDefault="0051155E" w:rsidP="005115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Establish "Fuel Your Grind" as the productivity-focused coffee brand</w:t>
      </w:r>
    </w:p>
    <w:p w14:paraId="28E49CE3" w14:textId="77777777" w:rsidR="0051155E" w:rsidRPr="0051155E" w:rsidRDefault="0051155E" w:rsidP="005115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Achieve 35% aided brand awareness in target markets</w:t>
      </w:r>
    </w:p>
    <w:p w14:paraId="65637D1D" w14:textId="77777777" w:rsidR="0051155E" w:rsidRPr="0051155E" w:rsidRDefault="0051155E" w:rsidP="005115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Build social media following to 250K across all platforms</w:t>
      </w:r>
    </w:p>
    <w:p w14:paraId="34C3BAC5" w14:textId="77777777" w:rsidR="0051155E" w:rsidRPr="0051155E" w:rsidRDefault="0051155E" w:rsidP="005115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Develop strategic partnerships with co-working spaces and universities</w:t>
      </w:r>
    </w:p>
    <w:p w14:paraId="53E0ED5C"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Investment &amp; ROI Projections</w:t>
      </w:r>
    </w:p>
    <w:p w14:paraId="76FEBB6F"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Marketing Budget:</w:t>
      </w:r>
      <w:r w:rsidRPr="0051155E">
        <w:rPr>
          <w:rFonts w:ascii="Times New Roman" w:eastAsia="Times New Roman" w:hAnsi="Times New Roman" w:cs="Times New Roman"/>
          <w:kern w:val="0"/>
          <w14:ligatures w14:val="none"/>
        </w:rPr>
        <w:t xml:space="preserve"> $2.0 million annually</w:t>
      </w:r>
    </w:p>
    <w:p w14:paraId="25698970" w14:textId="77777777" w:rsidR="0051155E" w:rsidRPr="0051155E" w:rsidRDefault="0051155E" w:rsidP="005115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Digital Marketing: 35% ($700K)</w:t>
      </w:r>
    </w:p>
    <w:p w14:paraId="5CCA47C1" w14:textId="77777777" w:rsidR="0051155E" w:rsidRPr="0051155E" w:rsidRDefault="0051155E" w:rsidP="005115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Events &amp; Experiential: 25% ($500K)</w:t>
      </w:r>
    </w:p>
    <w:p w14:paraId="572FAE8C" w14:textId="77777777" w:rsidR="0051155E" w:rsidRPr="0051155E" w:rsidRDefault="0051155E" w:rsidP="005115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Partnerships &amp; Sponsorships: 20% ($400K)</w:t>
      </w:r>
    </w:p>
    <w:p w14:paraId="5B481F3A" w14:textId="77777777" w:rsidR="0051155E" w:rsidRPr="0051155E" w:rsidRDefault="0051155E" w:rsidP="005115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Traditional Advertising: 20% ($400K)</w:t>
      </w:r>
    </w:p>
    <w:p w14:paraId="78E2E34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Projected ROI:</w:t>
      </w:r>
      <w:r w:rsidRPr="0051155E">
        <w:rPr>
          <w:rFonts w:ascii="Times New Roman" w:eastAsia="Times New Roman" w:hAnsi="Times New Roman" w:cs="Times New Roman"/>
          <w:kern w:val="0"/>
          <w14:ligatures w14:val="none"/>
        </w:rPr>
        <w:t xml:space="preserve"> 4.2:1 marketing </w:t>
      </w:r>
      <w:proofErr w:type="gramStart"/>
      <w:r w:rsidRPr="0051155E">
        <w:rPr>
          <w:rFonts w:ascii="Times New Roman" w:eastAsia="Times New Roman" w:hAnsi="Times New Roman" w:cs="Times New Roman"/>
          <w:kern w:val="0"/>
          <w14:ligatures w14:val="none"/>
        </w:rPr>
        <w:t>spend</w:t>
      </w:r>
      <w:proofErr w:type="gramEnd"/>
      <w:r w:rsidRPr="0051155E">
        <w:rPr>
          <w:rFonts w:ascii="Times New Roman" w:eastAsia="Times New Roman" w:hAnsi="Times New Roman" w:cs="Times New Roman"/>
          <w:kern w:val="0"/>
          <w14:ligatures w14:val="none"/>
        </w:rPr>
        <w:t xml:space="preserve"> to revenue </w:t>
      </w:r>
      <w:r w:rsidRPr="0051155E">
        <w:rPr>
          <w:rFonts w:ascii="Times New Roman" w:eastAsia="Times New Roman" w:hAnsi="Times New Roman" w:cs="Times New Roman"/>
          <w:b/>
          <w:bCs/>
          <w:kern w:val="0"/>
          <w14:ligatures w14:val="none"/>
        </w:rPr>
        <w:t>Customer Acquisition Cost:</w:t>
      </w:r>
      <w:r w:rsidRPr="0051155E">
        <w:rPr>
          <w:rFonts w:ascii="Times New Roman" w:eastAsia="Times New Roman" w:hAnsi="Times New Roman" w:cs="Times New Roman"/>
          <w:kern w:val="0"/>
          <w14:ligatures w14:val="none"/>
        </w:rPr>
        <w:t xml:space="preserve"> $15 per new customer </w:t>
      </w:r>
      <w:proofErr w:type="spellStart"/>
      <w:r w:rsidRPr="0051155E">
        <w:rPr>
          <w:rFonts w:ascii="Times New Roman" w:eastAsia="Times New Roman" w:hAnsi="Times New Roman" w:cs="Times New Roman"/>
          <w:b/>
          <w:bCs/>
          <w:kern w:val="0"/>
          <w14:ligatures w14:val="none"/>
        </w:rPr>
        <w:t>Customer</w:t>
      </w:r>
      <w:proofErr w:type="spellEnd"/>
      <w:r w:rsidRPr="0051155E">
        <w:rPr>
          <w:rFonts w:ascii="Times New Roman" w:eastAsia="Times New Roman" w:hAnsi="Times New Roman" w:cs="Times New Roman"/>
          <w:b/>
          <w:bCs/>
          <w:kern w:val="0"/>
          <w14:ligatures w14:val="none"/>
        </w:rPr>
        <w:t xml:space="preserve"> Lifetime Value:</w:t>
      </w:r>
      <w:r w:rsidRPr="0051155E">
        <w:rPr>
          <w:rFonts w:ascii="Times New Roman" w:eastAsia="Times New Roman" w:hAnsi="Times New Roman" w:cs="Times New Roman"/>
          <w:kern w:val="0"/>
          <w14:ligatures w14:val="none"/>
        </w:rPr>
        <w:t xml:space="preserve"> $180 over 24 months </w:t>
      </w:r>
      <w:r w:rsidRPr="0051155E">
        <w:rPr>
          <w:rFonts w:ascii="Times New Roman" w:eastAsia="Times New Roman" w:hAnsi="Times New Roman" w:cs="Times New Roman"/>
          <w:b/>
          <w:bCs/>
          <w:kern w:val="0"/>
          <w14:ligatures w14:val="none"/>
        </w:rPr>
        <w:t>Target Repeat Customer Rate:</w:t>
      </w:r>
      <w:r w:rsidRPr="0051155E">
        <w:rPr>
          <w:rFonts w:ascii="Times New Roman" w:eastAsia="Times New Roman" w:hAnsi="Times New Roman" w:cs="Times New Roman"/>
          <w:kern w:val="0"/>
          <w14:ligatures w14:val="none"/>
        </w:rPr>
        <w:t xml:space="preserve"> 40%</w:t>
      </w:r>
    </w:p>
    <w:p w14:paraId="33357076"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0986EE18">
          <v:rect id="_x0000_i1032" alt="" style="width:468pt;height:.05pt;mso-width-percent:0;mso-height-percent:0;mso-width-percent:0;mso-height-percent:0" o:hralign="center" o:hrstd="t" o:hr="t" fillcolor="#a0a0a0" stroked="f"/>
        </w:pict>
      </w:r>
    </w:p>
    <w:p w14:paraId="242820BB"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TARGET AUDIENCE ANALYSIS &amp; CUSTOMER PERSONAS</w:t>
      </w:r>
    </w:p>
    <w:p w14:paraId="327C72D0"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Primary Target Demographics</w:t>
      </w:r>
    </w:p>
    <w:p w14:paraId="6B4D56F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 Segmentation:</w:t>
      </w:r>
    </w:p>
    <w:p w14:paraId="110E7E41" w14:textId="77777777" w:rsidR="0051155E" w:rsidRPr="0051155E" w:rsidRDefault="0051155E" w:rsidP="005115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Urban Professionals (45% of customer base)</w:t>
      </w:r>
    </w:p>
    <w:p w14:paraId="740E3763" w14:textId="77777777" w:rsidR="0051155E" w:rsidRPr="0051155E" w:rsidRDefault="0051155E" w:rsidP="005115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College Students (28% of customer base)</w:t>
      </w:r>
    </w:p>
    <w:p w14:paraId="606FBE82" w14:textId="77777777" w:rsidR="0051155E" w:rsidRPr="0051155E" w:rsidRDefault="0051155E" w:rsidP="005115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Remote Workers &amp; Freelancers (19% of customer base)</w:t>
      </w:r>
    </w:p>
    <w:p w14:paraId="39EC707F" w14:textId="77777777" w:rsidR="0051155E" w:rsidRPr="0051155E" w:rsidRDefault="0051155E" w:rsidP="005115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Coffee Enthusiasts &amp; Connoisseurs (8% of customer base)</w:t>
      </w:r>
    </w:p>
    <w:p w14:paraId="3EA487DC"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Customer Persona Development</w:t>
      </w:r>
    </w:p>
    <w:p w14:paraId="48FCE6F3" w14:textId="77777777" w:rsidR="0051155E" w:rsidRPr="0051155E" w:rsidRDefault="0051155E" w:rsidP="005115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Persona 1: "Productivity Pro" - Sarah Chen, 32</w:t>
      </w:r>
    </w:p>
    <w:p w14:paraId="2934E4ED"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Demographics:</w:t>
      </w:r>
    </w:p>
    <w:p w14:paraId="6D3F1A1B" w14:textId="77777777" w:rsidR="0051155E" w:rsidRPr="0051155E" w:rsidRDefault="0051155E" w:rsidP="005115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Marketing Manager at tech company</w:t>
      </w:r>
    </w:p>
    <w:p w14:paraId="28D97EFD" w14:textId="77777777" w:rsidR="0051155E" w:rsidRPr="0051155E" w:rsidRDefault="0051155E" w:rsidP="005115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Household income: $75,000-$95,000</w:t>
      </w:r>
    </w:p>
    <w:p w14:paraId="3AE96915" w14:textId="77777777" w:rsidR="0051155E" w:rsidRPr="0051155E" w:rsidRDefault="0051155E" w:rsidP="005115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Lives in downtown Seattle, walks to work</w:t>
      </w:r>
    </w:p>
    <w:p w14:paraId="277114CF" w14:textId="77777777" w:rsidR="0051155E" w:rsidRPr="0051155E" w:rsidRDefault="0051155E" w:rsidP="005115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Graduate degree, health-conscious</w:t>
      </w:r>
    </w:p>
    <w:p w14:paraId="38381C4C"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Coffee Behavior:</w:t>
      </w:r>
    </w:p>
    <w:p w14:paraId="5BA253F1" w14:textId="77777777" w:rsidR="0051155E" w:rsidRPr="0051155E" w:rsidRDefault="0051155E" w:rsidP="005115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Visits 4-5 times per week, primarily mornings</w:t>
      </w:r>
    </w:p>
    <w:p w14:paraId="7D7B3790" w14:textId="77777777" w:rsidR="0051155E" w:rsidRPr="0051155E" w:rsidRDefault="0051155E" w:rsidP="005115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Average </w:t>
      </w:r>
      <w:proofErr w:type="gramStart"/>
      <w:r w:rsidRPr="0051155E">
        <w:rPr>
          <w:rFonts w:ascii="Times New Roman" w:eastAsia="Times New Roman" w:hAnsi="Times New Roman" w:cs="Times New Roman"/>
          <w:kern w:val="0"/>
          <w14:ligatures w14:val="none"/>
        </w:rPr>
        <w:t>spend</w:t>
      </w:r>
      <w:proofErr w:type="gramEnd"/>
      <w:r w:rsidRPr="0051155E">
        <w:rPr>
          <w:rFonts w:ascii="Times New Roman" w:eastAsia="Times New Roman" w:hAnsi="Times New Roman" w:cs="Times New Roman"/>
          <w:kern w:val="0"/>
          <w14:ligatures w14:val="none"/>
        </w:rPr>
        <w:t>: $12.50 per visit (drink + pastry)</w:t>
      </w:r>
    </w:p>
    <w:p w14:paraId="7B0F888B" w14:textId="77777777" w:rsidR="0051155E" w:rsidRPr="0051155E" w:rsidRDefault="0051155E" w:rsidP="005115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Prefers signature blends, seasonal lattes</w:t>
      </w:r>
    </w:p>
    <w:p w14:paraId="1DF638A8" w14:textId="77777777" w:rsidR="0051155E" w:rsidRPr="0051155E" w:rsidRDefault="0051155E" w:rsidP="005115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Uses mobile app for pre-ordering</w:t>
      </w:r>
    </w:p>
    <w:p w14:paraId="09E837C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Motivations &amp; Pain Points:</w:t>
      </w:r>
    </w:p>
    <w:p w14:paraId="2CAFE631" w14:textId="77777777" w:rsidR="0051155E" w:rsidRPr="0051155E" w:rsidRDefault="0051155E" w:rsidP="005115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Needs energy boost for demanding work schedule</w:t>
      </w:r>
    </w:p>
    <w:p w14:paraId="731EC209" w14:textId="77777777" w:rsidR="0051155E" w:rsidRPr="0051155E" w:rsidRDefault="0051155E" w:rsidP="005115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Values quality and consistency</w:t>
      </w:r>
    </w:p>
    <w:p w14:paraId="7E06C41C" w14:textId="77777777" w:rsidR="0051155E" w:rsidRPr="0051155E" w:rsidRDefault="0051155E" w:rsidP="005115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Limited time, appreciates fast service</w:t>
      </w:r>
    </w:p>
    <w:p w14:paraId="649E5524" w14:textId="77777777" w:rsidR="0051155E" w:rsidRPr="0051155E" w:rsidRDefault="0051155E" w:rsidP="005115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Willing to pay premium for superior experience</w:t>
      </w:r>
    </w:p>
    <w:p w14:paraId="2935205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Marketing Approach:</w:t>
      </w:r>
    </w:p>
    <w:p w14:paraId="76278B44" w14:textId="77777777" w:rsidR="0051155E" w:rsidRPr="0051155E" w:rsidRDefault="0051155E" w:rsidP="005115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LinkedIn advertising during commute hours</w:t>
      </w:r>
    </w:p>
    <w:p w14:paraId="661696BA" w14:textId="77777777" w:rsidR="0051155E" w:rsidRPr="0051155E" w:rsidRDefault="0051155E" w:rsidP="005115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Loyalty program with business perks</w:t>
      </w:r>
    </w:p>
    <w:p w14:paraId="0BA1547C" w14:textId="77777777" w:rsidR="0051155E" w:rsidRPr="0051155E" w:rsidRDefault="0051155E" w:rsidP="005115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"Fuel Your Success" messaging</w:t>
      </w:r>
    </w:p>
    <w:p w14:paraId="4732D6A3" w14:textId="77777777" w:rsidR="0051155E" w:rsidRPr="0051155E" w:rsidRDefault="0051155E" w:rsidP="005115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Partnership with nearby office buildings</w:t>
      </w:r>
    </w:p>
    <w:p w14:paraId="046110E6" w14:textId="77777777" w:rsidR="0051155E" w:rsidRPr="0051155E" w:rsidRDefault="0051155E" w:rsidP="005115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Persona 2: "Study Grinder" - Marcus Rodriguez, 21</w:t>
      </w:r>
    </w:p>
    <w:p w14:paraId="1AD1E75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Demographics:</w:t>
      </w:r>
    </w:p>
    <w:p w14:paraId="01A43598" w14:textId="77777777" w:rsidR="0051155E" w:rsidRPr="0051155E" w:rsidRDefault="0051155E" w:rsidP="005115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Junior at State University studying Computer Science</w:t>
      </w:r>
    </w:p>
    <w:p w14:paraId="13A8C4EA" w14:textId="77777777" w:rsidR="0051155E" w:rsidRPr="0051155E" w:rsidRDefault="0051155E" w:rsidP="005115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Part-time income: $1,200/month</w:t>
      </w:r>
    </w:p>
    <w:p w14:paraId="4C96FD6E" w14:textId="77777777" w:rsidR="0051155E" w:rsidRPr="0051155E" w:rsidRDefault="0051155E" w:rsidP="005115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Lives on-campus, studies at coffee shops</w:t>
      </w:r>
    </w:p>
    <w:p w14:paraId="578541AF" w14:textId="77777777" w:rsidR="0051155E" w:rsidRPr="0051155E" w:rsidRDefault="0051155E" w:rsidP="005115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Tech-savvy, social media active</w:t>
      </w:r>
    </w:p>
    <w:p w14:paraId="2E35BB3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Coffee Behavior:</w:t>
      </w:r>
    </w:p>
    <w:p w14:paraId="5E5B918E" w14:textId="77777777" w:rsidR="0051155E" w:rsidRPr="0051155E" w:rsidRDefault="0051155E" w:rsidP="005115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Visits 6-8 times per week for study sessions</w:t>
      </w:r>
    </w:p>
    <w:p w14:paraId="79EBE25A" w14:textId="77777777" w:rsidR="0051155E" w:rsidRPr="0051155E" w:rsidRDefault="0051155E" w:rsidP="005115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Average </w:t>
      </w:r>
      <w:proofErr w:type="gramStart"/>
      <w:r w:rsidRPr="0051155E">
        <w:rPr>
          <w:rFonts w:ascii="Times New Roman" w:eastAsia="Times New Roman" w:hAnsi="Times New Roman" w:cs="Times New Roman"/>
          <w:kern w:val="0"/>
          <w14:ligatures w14:val="none"/>
        </w:rPr>
        <w:t>spend</w:t>
      </w:r>
      <w:proofErr w:type="gramEnd"/>
      <w:r w:rsidRPr="0051155E">
        <w:rPr>
          <w:rFonts w:ascii="Times New Roman" w:eastAsia="Times New Roman" w:hAnsi="Times New Roman" w:cs="Times New Roman"/>
          <w:kern w:val="0"/>
          <w14:ligatures w14:val="none"/>
        </w:rPr>
        <w:t>: $6.25 per visit</w:t>
      </w:r>
    </w:p>
    <w:p w14:paraId="69579ADE" w14:textId="77777777" w:rsidR="0051155E" w:rsidRPr="0051155E" w:rsidRDefault="0051155E" w:rsidP="005115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Prefers cold brew, iced drinks, value options</w:t>
      </w:r>
    </w:p>
    <w:p w14:paraId="60DD205F" w14:textId="77777777" w:rsidR="0051155E" w:rsidRPr="0051155E" w:rsidRDefault="0051155E" w:rsidP="005115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Stays 2-3 hours, uses </w:t>
      </w:r>
      <w:proofErr w:type="spellStart"/>
      <w:r w:rsidRPr="0051155E">
        <w:rPr>
          <w:rFonts w:ascii="Times New Roman" w:eastAsia="Times New Roman" w:hAnsi="Times New Roman" w:cs="Times New Roman"/>
          <w:kern w:val="0"/>
          <w14:ligatures w14:val="none"/>
        </w:rPr>
        <w:t>WiFi</w:t>
      </w:r>
      <w:proofErr w:type="spellEnd"/>
      <w:r w:rsidRPr="0051155E">
        <w:rPr>
          <w:rFonts w:ascii="Times New Roman" w:eastAsia="Times New Roman" w:hAnsi="Times New Roman" w:cs="Times New Roman"/>
          <w:kern w:val="0"/>
          <w14:ligatures w14:val="none"/>
        </w:rPr>
        <w:t xml:space="preserve"> extensively</w:t>
      </w:r>
    </w:p>
    <w:p w14:paraId="1E2FC1A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Motivations &amp; Pain Points:</w:t>
      </w:r>
    </w:p>
    <w:p w14:paraId="292578D7" w14:textId="77777777" w:rsidR="0051155E" w:rsidRPr="0051155E" w:rsidRDefault="0051155E" w:rsidP="005115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Needs consistent study environment with good </w:t>
      </w:r>
      <w:proofErr w:type="spellStart"/>
      <w:r w:rsidRPr="0051155E">
        <w:rPr>
          <w:rFonts w:ascii="Times New Roman" w:eastAsia="Times New Roman" w:hAnsi="Times New Roman" w:cs="Times New Roman"/>
          <w:kern w:val="0"/>
          <w14:ligatures w14:val="none"/>
        </w:rPr>
        <w:t>WiFi</w:t>
      </w:r>
      <w:proofErr w:type="spellEnd"/>
    </w:p>
    <w:p w14:paraId="1D99A108" w14:textId="77777777" w:rsidR="0051155E" w:rsidRPr="0051155E" w:rsidRDefault="0051155E" w:rsidP="005115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Price-sensitive but values atmosphere</w:t>
      </w:r>
    </w:p>
    <w:p w14:paraId="29C369FA" w14:textId="77777777" w:rsidR="0051155E" w:rsidRPr="0051155E" w:rsidRDefault="0051155E" w:rsidP="005115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Social experience important</w:t>
      </w:r>
    </w:p>
    <w:p w14:paraId="48C56CE4" w14:textId="77777777" w:rsidR="0051155E" w:rsidRPr="0051155E" w:rsidRDefault="0051155E" w:rsidP="005115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Seeks energy for long study sessions</w:t>
      </w:r>
    </w:p>
    <w:p w14:paraId="58EF5532"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Marketing Approach:</w:t>
      </w:r>
    </w:p>
    <w:p w14:paraId="70A44E5B" w14:textId="77777777" w:rsidR="0051155E" w:rsidRPr="0051155E" w:rsidRDefault="0051155E" w:rsidP="005115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Instagram and TikTok campaigns</w:t>
      </w:r>
    </w:p>
    <w:p w14:paraId="6A5EE82D" w14:textId="77777777" w:rsidR="0051155E" w:rsidRPr="0051155E" w:rsidRDefault="0051155E" w:rsidP="005115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Student discount programs</w:t>
      </w:r>
    </w:p>
    <w:p w14:paraId="55FDEE92" w14:textId="77777777" w:rsidR="0051155E" w:rsidRPr="0051155E" w:rsidRDefault="0051155E" w:rsidP="005115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"Study Fuel" promotional packages</w:t>
      </w:r>
    </w:p>
    <w:p w14:paraId="09B64A48" w14:textId="77777777" w:rsidR="0051155E" w:rsidRPr="0051155E" w:rsidRDefault="0051155E" w:rsidP="005115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Campus event sponsorships</w:t>
      </w:r>
    </w:p>
    <w:p w14:paraId="314C6D92" w14:textId="77777777" w:rsidR="0051155E" w:rsidRPr="0051155E" w:rsidRDefault="0051155E" w:rsidP="0051155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Persona 3: "Remote Warrior" - Jennifer Park, 29</w:t>
      </w:r>
    </w:p>
    <w:p w14:paraId="5C14437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Demographics:</w:t>
      </w:r>
    </w:p>
    <w:p w14:paraId="106D2CBC" w14:textId="77777777" w:rsidR="0051155E" w:rsidRPr="0051155E" w:rsidRDefault="0051155E" w:rsidP="005115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Freelance Graphic Designer</w:t>
      </w:r>
    </w:p>
    <w:p w14:paraId="4759EF7B" w14:textId="77777777" w:rsidR="0051155E" w:rsidRPr="0051155E" w:rsidRDefault="0051155E" w:rsidP="005115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Variable income: $45,000-$65,000</w:t>
      </w:r>
    </w:p>
    <w:p w14:paraId="60450A96" w14:textId="77777777" w:rsidR="0051155E" w:rsidRPr="0051155E" w:rsidRDefault="0051155E" w:rsidP="005115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Works from various locations, values flexibility</w:t>
      </w:r>
    </w:p>
    <w:p w14:paraId="53B41294" w14:textId="77777777" w:rsidR="0051155E" w:rsidRPr="0051155E" w:rsidRDefault="0051155E" w:rsidP="005115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Values work-life balance, community</w:t>
      </w:r>
    </w:p>
    <w:p w14:paraId="3E399BCC"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Coffee Behavior:</w:t>
      </w:r>
    </w:p>
    <w:p w14:paraId="431AA764" w14:textId="77777777" w:rsidR="0051155E" w:rsidRPr="0051155E" w:rsidRDefault="0051155E" w:rsidP="005115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Visits 3-4 times per week, varies by location</w:t>
      </w:r>
    </w:p>
    <w:p w14:paraId="70948FB3" w14:textId="77777777" w:rsidR="0051155E" w:rsidRPr="0051155E" w:rsidRDefault="0051155E" w:rsidP="005115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Average </w:t>
      </w:r>
      <w:proofErr w:type="gramStart"/>
      <w:r w:rsidRPr="0051155E">
        <w:rPr>
          <w:rFonts w:ascii="Times New Roman" w:eastAsia="Times New Roman" w:hAnsi="Times New Roman" w:cs="Times New Roman"/>
          <w:kern w:val="0"/>
          <w14:ligatures w14:val="none"/>
        </w:rPr>
        <w:t>spend</w:t>
      </w:r>
      <w:proofErr w:type="gramEnd"/>
      <w:r w:rsidRPr="0051155E">
        <w:rPr>
          <w:rFonts w:ascii="Times New Roman" w:eastAsia="Times New Roman" w:hAnsi="Times New Roman" w:cs="Times New Roman"/>
          <w:kern w:val="0"/>
          <w14:ligatures w14:val="none"/>
        </w:rPr>
        <w:t>: $9.75 per visit</w:t>
      </w:r>
    </w:p>
    <w:p w14:paraId="0E59C735" w14:textId="77777777" w:rsidR="0051155E" w:rsidRPr="0051155E" w:rsidRDefault="0051155E" w:rsidP="005115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Enjoys specialty drinks, seasonal offerings</w:t>
      </w:r>
    </w:p>
    <w:p w14:paraId="253BF56D" w14:textId="77777777" w:rsidR="0051155E" w:rsidRPr="0051155E" w:rsidRDefault="0051155E" w:rsidP="005115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Seeks quiet spaces with reliable </w:t>
      </w:r>
      <w:proofErr w:type="spellStart"/>
      <w:r w:rsidRPr="0051155E">
        <w:rPr>
          <w:rFonts w:ascii="Times New Roman" w:eastAsia="Times New Roman" w:hAnsi="Times New Roman" w:cs="Times New Roman"/>
          <w:kern w:val="0"/>
          <w14:ligatures w14:val="none"/>
        </w:rPr>
        <w:t>WiFi</w:t>
      </w:r>
      <w:proofErr w:type="spellEnd"/>
    </w:p>
    <w:p w14:paraId="084320C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Motivations &amp; Pain Points:</w:t>
      </w:r>
    </w:p>
    <w:p w14:paraId="124D4564" w14:textId="77777777" w:rsidR="0051155E" w:rsidRPr="0051155E" w:rsidRDefault="0051155E" w:rsidP="005115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Needs productive work environment outside home</w:t>
      </w:r>
    </w:p>
    <w:p w14:paraId="396BD1AA" w14:textId="77777777" w:rsidR="0051155E" w:rsidRPr="0051155E" w:rsidRDefault="0051155E" w:rsidP="005115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Values community and networking opportunities</w:t>
      </w:r>
    </w:p>
    <w:p w14:paraId="78573368" w14:textId="77777777" w:rsidR="0051155E" w:rsidRPr="0051155E" w:rsidRDefault="0051155E" w:rsidP="005115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Seeks variety and new experiences</w:t>
      </w:r>
    </w:p>
    <w:p w14:paraId="445C1604" w14:textId="77777777" w:rsidR="0051155E" w:rsidRPr="0051155E" w:rsidRDefault="0051155E" w:rsidP="005115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Balance between quality and affordability</w:t>
      </w:r>
    </w:p>
    <w:p w14:paraId="1BC56D40"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Marketing Approach:</w:t>
      </w:r>
    </w:p>
    <w:p w14:paraId="7FFCE2E6" w14:textId="77777777" w:rsidR="0051155E" w:rsidRPr="0051155E" w:rsidRDefault="0051155E" w:rsidP="005115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Co-working space partnerships</w:t>
      </w:r>
    </w:p>
    <w:p w14:paraId="239989AB" w14:textId="77777777" w:rsidR="0051155E" w:rsidRPr="0051155E" w:rsidRDefault="0051155E" w:rsidP="005115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"Remote Work Ready" café features</w:t>
      </w:r>
    </w:p>
    <w:p w14:paraId="54431F31" w14:textId="77777777" w:rsidR="0051155E" w:rsidRPr="0051155E" w:rsidRDefault="0051155E" w:rsidP="005115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Networking event hosting</w:t>
      </w:r>
    </w:p>
    <w:p w14:paraId="2E106BE0" w14:textId="77777777" w:rsidR="0051155E" w:rsidRPr="0051155E" w:rsidRDefault="0051155E" w:rsidP="005115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Flexible loyalty rewards program</w:t>
      </w:r>
    </w:p>
    <w:p w14:paraId="47073862"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Behavioral Segmentation</w:t>
      </w:r>
    </w:p>
    <w:p w14:paraId="7B0AD06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Purchase Frequency:</w:t>
      </w:r>
    </w:p>
    <w:p w14:paraId="68EAFB14" w14:textId="77777777" w:rsidR="0051155E" w:rsidRPr="0051155E" w:rsidRDefault="0051155E" w:rsidP="005115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Daily Visitors (22%): Average spend $8.50, high loyalty</w:t>
      </w:r>
    </w:p>
    <w:p w14:paraId="19AF167E" w14:textId="77777777" w:rsidR="0051155E" w:rsidRPr="0051155E" w:rsidRDefault="0051155E" w:rsidP="005115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Regular Visitors (34%): 3-4x weekly, average spend $9.25</w:t>
      </w:r>
    </w:p>
    <w:p w14:paraId="6CFEACA6" w14:textId="77777777" w:rsidR="0051155E" w:rsidRPr="0051155E" w:rsidRDefault="0051155E" w:rsidP="005115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Occasional Visitors (31%): 1-2x weekly, average spend $11.50</w:t>
      </w:r>
    </w:p>
    <w:p w14:paraId="01324416" w14:textId="77777777" w:rsidR="0051155E" w:rsidRPr="0051155E" w:rsidRDefault="0051155E" w:rsidP="005115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Infrequent Visitors (13%): Monthly or less, average spend $13.75</w:t>
      </w:r>
    </w:p>
    <w:p w14:paraId="006AA32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Product Preferences:</w:t>
      </w:r>
    </w:p>
    <w:p w14:paraId="16013076" w14:textId="77777777" w:rsidR="0051155E" w:rsidRPr="0051155E" w:rsidRDefault="0051155E" w:rsidP="005115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Espresso-Based Drinks: 42% of sales</w:t>
      </w:r>
    </w:p>
    <w:p w14:paraId="46ACED6D" w14:textId="77777777" w:rsidR="0051155E" w:rsidRPr="0051155E" w:rsidRDefault="0051155E" w:rsidP="005115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Cold Brew &amp; Iced Coffee: 28% of sales</w:t>
      </w:r>
    </w:p>
    <w:p w14:paraId="731D55E2" w14:textId="77777777" w:rsidR="0051155E" w:rsidRPr="0051155E" w:rsidRDefault="0051155E" w:rsidP="005115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Specialty Seasonal Drinks: 18% of sales</w:t>
      </w:r>
    </w:p>
    <w:p w14:paraId="4774BB2F" w14:textId="77777777" w:rsidR="0051155E" w:rsidRPr="0051155E" w:rsidRDefault="0051155E" w:rsidP="005115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Tea &amp; </w:t>
      </w:r>
      <w:proofErr w:type="gramStart"/>
      <w:r w:rsidRPr="0051155E">
        <w:rPr>
          <w:rFonts w:ascii="Times New Roman" w:eastAsia="Times New Roman" w:hAnsi="Times New Roman" w:cs="Times New Roman"/>
          <w:kern w:val="0"/>
          <w14:ligatures w14:val="none"/>
        </w:rPr>
        <w:t>Non-Coffee Beverages</w:t>
      </w:r>
      <w:proofErr w:type="gramEnd"/>
      <w:r w:rsidRPr="0051155E">
        <w:rPr>
          <w:rFonts w:ascii="Times New Roman" w:eastAsia="Times New Roman" w:hAnsi="Times New Roman" w:cs="Times New Roman"/>
          <w:kern w:val="0"/>
          <w14:ligatures w14:val="none"/>
        </w:rPr>
        <w:t>: 12% of sales</w:t>
      </w:r>
    </w:p>
    <w:p w14:paraId="643DCC1E"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1868C831">
          <v:rect id="_x0000_i1031" alt="" style="width:468pt;height:.05pt;mso-width-percent:0;mso-height-percent:0;mso-width-percent:0;mso-height-percent:0" o:hralign="center" o:hrstd="t" o:hr="t" fillcolor="#a0a0a0" stroked="f"/>
        </w:pict>
      </w:r>
    </w:p>
    <w:p w14:paraId="31CC9721"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COMPETITIVE LANDSCAPE ANALYSIS</w:t>
      </w:r>
    </w:p>
    <w:p w14:paraId="10CEACFA"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Market Share &amp; Positioning</w:t>
      </w:r>
    </w:p>
    <w:p w14:paraId="63CE9A1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National Chain Competitors:</w:t>
      </w:r>
    </w:p>
    <w:p w14:paraId="07F9F85D"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Starbucks Corporation</w:t>
      </w:r>
    </w:p>
    <w:p w14:paraId="1BB9CE5F"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Market Share: 36.7% of specialty coffee market</w:t>
      </w:r>
    </w:p>
    <w:p w14:paraId="422ECA09"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Locations: 16,000+ in U.S.</w:t>
      </w:r>
    </w:p>
    <w:p w14:paraId="1809859A"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$7.50</w:t>
      </w:r>
    </w:p>
    <w:p w14:paraId="40571F9D"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Strengths: Brand recognition, convenience, mobile app</w:t>
      </w:r>
    </w:p>
    <w:p w14:paraId="6964AC7D"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Weaknesses: Commoditized experience, inconsistent quality</w:t>
      </w:r>
    </w:p>
    <w:p w14:paraId="563A2B2C" w14:textId="77777777" w:rsidR="0051155E" w:rsidRPr="0051155E" w:rsidRDefault="0051155E" w:rsidP="005115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w:t>
      </w:r>
      <w:r w:rsidRPr="0051155E">
        <w:rPr>
          <w:rFonts w:ascii="Times New Roman" w:eastAsia="Times New Roman" w:hAnsi="Times New Roman" w:cs="Times New Roman"/>
          <w:kern w:val="0"/>
          <w14:ligatures w14:val="none"/>
        </w:rPr>
        <w:t xml:space="preserve"> Mass premium, ubiquitous presence</w:t>
      </w:r>
    </w:p>
    <w:p w14:paraId="1097292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Dunkin' (formerly Dunkin' Donuts)</w:t>
      </w:r>
    </w:p>
    <w:p w14:paraId="1213764C"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Market Share: 18.2% of specialty coffee market</w:t>
      </w:r>
    </w:p>
    <w:p w14:paraId="0FADF803"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Locations: 9,000+ in U.S.</w:t>
      </w:r>
    </w:p>
    <w:p w14:paraId="2010399F"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$5.25</w:t>
      </w:r>
    </w:p>
    <w:p w14:paraId="297F5AE3"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Strengths: Speed, value, East Coast dominance</w:t>
      </w:r>
    </w:p>
    <w:p w14:paraId="15CE6CF1"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Weaknesses: Limited premium positioning, food-focused</w:t>
      </w:r>
    </w:p>
    <w:p w14:paraId="2B360F0D" w14:textId="77777777" w:rsidR="0051155E" w:rsidRPr="0051155E" w:rsidRDefault="0051155E" w:rsidP="005115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w:t>
      </w:r>
      <w:r w:rsidRPr="0051155E">
        <w:rPr>
          <w:rFonts w:ascii="Times New Roman" w:eastAsia="Times New Roman" w:hAnsi="Times New Roman" w:cs="Times New Roman"/>
          <w:kern w:val="0"/>
          <w14:ligatures w14:val="none"/>
        </w:rPr>
        <w:t xml:space="preserve"> Fast-casual, value-oriented</w:t>
      </w:r>
    </w:p>
    <w:p w14:paraId="53EC33B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Blue Bottle Coffee</w:t>
      </w:r>
    </w:p>
    <w:p w14:paraId="27891D6B"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Market Share: 2.1% of specialty coffee market</w:t>
      </w:r>
    </w:p>
    <w:p w14:paraId="523A6A36"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Locations: 100+ in U.S.</w:t>
      </w:r>
    </w:p>
    <w:p w14:paraId="26097961"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$9.50</w:t>
      </w:r>
    </w:p>
    <w:p w14:paraId="548236F5"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Strengths: Third-wave coffee, artisanal quality</w:t>
      </w:r>
    </w:p>
    <w:p w14:paraId="2283421A"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Weaknesses: Limited locations, higher prices</w:t>
      </w:r>
    </w:p>
    <w:p w14:paraId="208BA4E8" w14:textId="77777777" w:rsidR="0051155E" w:rsidRPr="0051155E" w:rsidRDefault="0051155E" w:rsidP="005115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w:t>
      </w:r>
      <w:r w:rsidRPr="0051155E">
        <w:rPr>
          <w:rFonts w:ascii="Times New Roman" w:eastAsia="Times New Roman" w:hAnsi="Times New Roman" w:cs="Times New Roman"/>
          <w:kern w:val="0"/>
          <w14:ligatures w14:val="none"/>
        </w:rPr>
        <w:t xml:space="preserve"> Ultra-premium, coffee purist</w:t>
      </w:r>
    </w:p>
    <w:p w14:paraId="28421A5F"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Regional &amp; Independent Competition</w:t>
      </w:r>
    </w:p>
    <w:p w14:paraId="0AFA69EF"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Local Independent Cafes</w:t>
      </w:r>
    </w:p>
    <w:p w14:paraId="43BEAAE0" w14:textId="77777777" w:rsidR="0051155E" w:rsidRPr="0051155E" w:rsidRDefault="0051155E" w:rsidP="005115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Combined Market Share: 28.4%</w:t>
      </w:r>
    </w:p>
    <w:p w14:paraId="04AE1DEF" w14:textId="77777777" w:rsidR="0051155E" w:rsidRPr="0051155E" w:rsidRDefault="0051155E" w:rsidP="005115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$6.75-$8.25</w:t>
      </w:r>
    </w:p>
    <w:p w14:paraId="26BF0309" w14:textId="77777777" w:rsidR="0051155E" w:rsidRPr="0051155E" w:rsidRDefault="0051155E" w:rsidP="005115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Strengths: Community connection, unique atmosphere</w:t>
      </w:r>
    </w:p>
    <w:p w14:paraId="08E4465E" w14:textId="77777777" w:rsidR="0051155E" w:rsidRPr="0051155E" w:rsidRDefault="0051155E" w:rsidP="005115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Weaknesses: Limited scalability, inconsistent experience</w:t>
      </w:r>
    </w:p>
    <w:p w14:paraId="386C2C50" w14:textId="77777777" w:rsidR="0051155E" w:rsidRPr="0051155E" w:rsidRDefault="0051155E" w:rsidP="005115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w:t>
      </w:r>
      <w:r w:rsidRPr="0051155E">
        <w:rPr>
          <w:rFonts w:ascii="Times New Roman" w:eastAsia="Times New Roman" w:hAnsi="Times New Roman" w:cs="Times New Roman"/>
          <w:kern w:val="0"/>
          <w14:ligatures w14:val="none"/>
        </w:rPr>
        <w:t xml:space="preserve"> Hyper-local, community-focused</w:t>
      </w:r>
    </w:p>
    <w:p w14:paraId="28ECBA5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Regional Chains (Peet's, Caribou, etc.)</w:t>
      </w:r>
    </w:p>
    <w:p w14:paraId="1CB4E403" w14:textId="77777777" w:rsidR="0051155E" w:rsidRPr="0051155E" w:rsidRDefault="0051155E" w:rsidP="005115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Combined Market Share: 14.6%</w:t>
      </w:r>
    </w:p>
    <w:p w14:paraId="629C031B" w14:textId="77777777" w:rsidR="0051155E" w:rsidRPr="0051155E" w:rsidRDefault="0051155E" w:rsidP="005115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Average Ticket: $6.50-$8.75</w:t>
      </w:r>
    </w:p>
    <w:p w14:paraId="16300F9B" w14:textId="77777777" w:rsidR="0051155E" w:rsidRPr="0051155E" w:rsidRDefault="0051155E" w:rsidP="005115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Strengths: Regional brand loyalty, quality focus</w:t>
      </w:r>
    </w:p>
    <w:p w14:paraId="4CD37D42" w14:textId="77777777" w:rsidR="0051155E" w:rsidRPr="0051155E" w:rsidRDefault="0051155E" w:rsidP="005115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Weaknesses: Limited geographic reach</w:t>
      </w:r>
    </w:p>
    <w:p w14:paraId="68791F8C" w14:textId="77777777" w:rsidR="0051155E" w:rsidRPr="0051155E" w:rsidRDefault="0051155E" w:rsidP="005115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w:t>
      </w:r>
      <w:r w:rsidRPr="0051155E">
        <w:rPr>
          <w:rFonts w:ascii="Times New Roman" w:eastAsia="Times New Roman" w:hAnsi="Times New Roman" w:cs="Times New Roman"/>
          <w:kern w:val="0"/>
          <w14:ligatures w14:val="none"/>
        </w:rPr>
        <w:t xml:space="preserve"> Regional premium, established presence</w:t>
      </w:r>
    </w:p>
    <w:p w14:paraId="09BC1E25"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The Daily Grind Competitive Advantage</w:t>
      </w:r>
    </w:p>
    <w:p w14:paraId="10DD349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Differentiation Strategy:</w:t>
      </w:r>
    </w:p>
    <w:p w14:paraId="1136E204" w14:textId="77777777" w:rsidR="0051155E" w:rsidRPr="0051155E" w:rsidRDefault="0051155E" w:rsidP="005115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Productivity-Focused Brand:</w:t>
      </w:r>
      <w:r w:rsidRPr="0051155E">
        <w:rPr>
          <w:rFonts w:ascii="Times New Roman" w:eastAsia="Times New Roman" w:hAnsi="Times New Roman" w:cs="Times New Roman"/>
          <w:kern w:val="0"/>
          <w14:ligatures w14:val="none"/>
        </w:rPr>
        <w:t xml:space="preserve"> "Fuel Your Grind" messaging targets achievement-oriented consumers</w:t>
      </w:r>
    </w:p>
    <w:p w14:paraId="01897B8A" w14:textId="77777777" w:rsidR="0051155E" w:rsidRPr="0051155E" w:rsidRDefault="0051155E" w:rsidP="005115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Premium Quality at Accessible Prices:</w:t>
      </w:r>
      <w:r w:rsidRPr="0051155E">
        <w:rPr>
          <w:rFonts w:ascii="Times New Roman" w:eastAsia="Times New Roman" w:hAnsi="Times New Roman" w:cs="Times New Roman"/>
          <w:kern w:val="0"/>
          <w14:ligatures w14:val="none"/>
        </w:rPr>
        <w:t xml:space="preserve"> $4.50-$7.50 drink range positions between mass market and ultra-premium</w:t>
      </w:r>
    </w:p>
    <w:p w14:paraId="12550692" w14:textId="77777777" w:rsidR="0051155E" w:rsidRPr="0051155E" w:rsidRDefault="0051155E" w:rsidP="005115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Work-Friendly Environment:</w:t>
      </w:r>
      <w:r w:rsidRPr="0051155E">
        <w:rPr>
          <w:rFonts w:ascii="Times New Roman" w:eastAsia="Times New Roman" w:hAnsi="Times New Roman" w:cs="Times New Roman"/>
          <w:kern w:val="0"/>
          <w14:ligatures w14:val="none"/>
        </w:rPr>
        <w:t xml:space="preserve"> Optimized for productivity with ample seating, reliable </w:t>
      </w:r>
      <w:proofErr w:type="spellStart"/>
      <w:r w:rsidRPr="0051155E">
        <w:rPr>
          <w:rFonts w:ascii="Times New Roman" w:eastAsia="Times New Roman" w:hAnsi="Times New Roman" w:cs="Times New Roman"/>
          <w:kern w:val="0"/>
          <w14:ligatures w14:val="none"/>
        </w:rPr>
        <w:t>WiFi</w:t>
      </w:r>
      <w:proofErr w:type="spellEnd"/>
      <w:r w:rsidRPr="0051155E">
        <w:rPr>
          <w:rFonts w:ascii="Times New Roman" w:eastAsia="Times New Roman" w:hAnsi="Times New Roman" w:cs="Times New Roman"/>
          <w:kern w:val="0"/>
          <w14:ligatures w14:val="none"/>
        </w:rPr>
        <w:t>, quiet zones</w:t>
      </w:r>
    </w:p>
    <w:p w14:paraId="62E9D3AC" w14:textId="77777777" w:rsidR="0051155E" w:rsidRPr="0051155E" w:rsidRDefault="0051155E" w:rsidP="005115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Seasonal Innovation:</w:t>
      </w:r>
      <w:r w:rsidRPr="0051155E">
        <w:rPr>
          <w:rFonts w:ascii="Times New Roman" w:eastAsia="Times New Roman" w:hAnsi="Times New Roman" w:cs="Times New Roman"/>
          <w:kern w:val="0"/>
          <w14:ligatures w14:val="none"/>
        </w:rPr>
        <w:t xml:space="preserve"> Rotating menu of 8-12 seasonal drinks keeps offering fresh</w:t>
      </w:r>
    </w:p>
    <w:p w14:paraId="3F6A6183" w14:textId="77777777" w:rsidR="0051155E" w:rsidRPr="0051155E" w:rsidRDefault="0051155E" w:rsidP="005115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Local Community Integration:</w:t>
      </w:r>
      <w:r w:rsidRPr="0051155E">
        <w:rPr>
          <w:rFonts w:ascii="Times New Roman" w:eastAsia="Times New Roman" w:hAnsi="Times New Roman" w:cs="Times New Roman"/>
          <w:kern w:val="0"/>
          <w14:ligatures w14:val="none"/>
        </w:rPr>
        <w:t xml:space="preserve"> Store-specific partnerships and community events</w:t>
      </w:r>
    </w:p>
    <w:p w14:paraId="6F2BAFA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Competitive Positioning Map:</w:t>
      </w:r>
    </w:p>
    <w:p w14:paraId="79FED4C3" w14:textId="77777777" w:rsidR="0051155E" w:rsidRPr="0051155E" w:rsidRDefault="0051155E" w:rsidP="005115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X-Axis:</w:t>
      </w:r>
      <w:r w:rsidRPr="0051155E">
        <w:rPr>
          <w:rFonts w:ascii="Times New Roman" w:eastAsia="Times New Roman" w:hAnsi="Times New Roman" w:cs="Times New Roman"/>
          <w:kern w:val="0"/>
          <w14:ligatures w14:val="none"/>
        </w:rPr>
        <w:t xml:space="preserve"> Price Point (Value ← → Premium)</w:t>
      </w:r>
    </w:p>
    <w:p w14:paraId="40352C1C" w14:textId="77777777" w:rsidR="0051155E" w:rsidRPr="0051155E" w:rsidRDefault="0051155E" w:rsidP="005115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Y-Axis:</w:t>
      </w:r>
      <w:r w:rsidRPr="0051155E">
        <w:rPr>
          <w:rFonts w:ascii="Times New Roman" w:eastAsia="Times New Roman" w:hAnsi="Times New Roman" w:cs="Times New Roman"/>
          <w:kern w:val="0"/>
          <w14:ligatures w14:val="none"/>
        </w:rPr>
        <w:t xml:space="preserve"> Experience Focus (Convenience ← → Ambiance)</w:t>
      </w:r>
    </w:p>
    <w:p w14:paraId="52E9FDF8" w14:textId="77777777" w:rsidR="0051155E" w:rsidRPr="0051155E" w:rsidRDefault="0051155E" w:rsidP="005115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The Daily Grind Position:</w:t>
      </w:r>
      <w:r w:rsidRPr="0051155E">
        <w:rPr>
          <w:rFonts w:ascii="Times New Roman" w:eastAsia="Times New Roman" w:hAnsi="Times New Roman" w:cs="Times New Roman"/>
          <w:kern w:val="0"/>
          <w14:ligatures w14:val="none"/>
        </w:rPr>
        <w:t xml:space="preserve"> Mid-premium pricing, high ambiance/productivity focus</w:t>
      </w:r>
    </w:p>
    <w:p w14:paraId="75C0FE17"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06D4BF7E">
          <v:rect id="_x0000_i1030" alt="" style="width:468pt;height:.05pt;mso-width-percent:0;mso-height-percent:0;mso-width-percent:0;mso-height-percent:0" o:hralign="center" o:hrstd="t" o:hr="t" fillcolor="#a0a0a0" stroked="f"/>
        </w:pict>
      </w:r>
    </w:p>
    <w:p w14:paraId="07E0A0E2"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PRODUCT PORTFOLIO &amp; PRICING STRATEGY</w:t>
      </w:r>
    </w:p>
    <w:p w14:paraId="4F88C090"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Core Product Lines</w:t>
      </w:r>
    </w:p>
    <w:p w14:paraId="4C503292"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Signature Coffee Blends</w:t>
      </w:r>
    </w:p>
    <w:p w14:paraId="3BB0F836" w14:textId="77777777" w:rsidR="0051155E" w:rsidRPr="0051155E" w:rsidRDefault="0051155E" w:rsidP="0051155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Daily Grind House Blend:</w:t>
      </w:r>
      <w:r w:rsidRPr="0051155E">
        <w:rPr>
          <w:rFonts w:ascii="Times New Roman" w:eastAsia="Times New Roman" w:hAnsi="Times New Roman" w:cs="Times New Roman"/>
          <w:kern w:val="0"/>
          <w14:ligatures w14:val="none"/>
        </w:rPr>
        <w:t xml:space="preserve"> $4.50 (12oz), $5.25 (16oz), $5.95 (20oz)</w:t>
      </w:r>
    </w:p>
    <w:p w14:paraId="0F2EFC0C" w14:textId="77777777" w:rsidR="0051155E" w:rsidRPr="0051155E" w:rsidRDefault="0051155E" w:rsidP="0051155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 Dark Roast:</w:t>
      </w:r>
      <w:r w:rsidRPr="0051155E">
        <w:rPr>
          <w:rFonts w:ascii="Times New Roman" w:eastAsia="Times New Roman" w:hAnsi="Times New Roman" w:cs="Times New Roman"/>
          <w:kern w:val="0"/>
          <w14:ligatures w14:val="none"/>
        </w:rPr>
        <w:t xml:space="preserve"> $4.75 (12oz), $5.50 (16oz), $6.25 (20oz)</w:t>
      </w:r>
    </w:p>
    <w:p w14:paraId="18881654" w14:textId="77777777" w:rsidR="0051155E" w:rsidRPr="0051155E" w:rsidRDefault="0051155E" w:rsidP="0051155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Focus Medium Roast:</w:t>
      </w:r>
      <w:r w:rsidRPr="0051155E">
        <w:rPr>
          <w:rFonts w:ascii="Times New Roman" w:eastAsia="Times New Roman" w:hAnsi="Times New Roman" w:cs="Times New Roman"/>
          <w:kern w:val="0"/>
          <w14:ligatures w14:val="none"/>
        </w:rPr>
        <w:t xml:space="preserve"> $4.75 (12oz), $5.50 (16oz), $6.25 (20oz)</w:t>
      </w:r>
    </w:p>
    <w:p w14:paraId="37CD504F" w14:textId="77777777" w:rsidR="0051155E" w:rsidRPr="0051155E" w:rsidRDefault="0051155E" w:rsidP="0051155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Motivation Light Roast:</w:t>
      </w:r>
      <w:r w:rsidRPr="0051155E">
        <w:rPr>
          <w:rFonts w:ascii="Times New Roman" w:eastAsia="Times New Roman" w:hAnsi="Times New Roman" w:cs="Times New Roman"/>
          <w:kern w:val="0"/>
          <w14:ligatures w14:val="none"/>
        </w:rPr>
        <w:t xml:space="preserve"> $4.75 (12oz), $5.50 (16oz), $6.25 (20oz)</w:t>
      </w:r>
    </w:p>
    <w:p w14:paraId="5A8EBE97"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Cold Brew &amp; Iced Offerings</w:t>
      </w:r>
    </w:p>
    <w:p w14:paraId="3132832B" w14:textId="77777777" w:rsidR="0051155E" w:rsidRPr="0051155E" w:rsidRDefault="0051155E" w:rsidP="0051155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Classic Cold Brew:</w:t>
      </w:r>
      <w:r w:rsidRPr="0051155E">
        <w:rPr>
          <w:rFonts w:ascii="Times New Roman" w:eastAsia="Times New Roman" w:hAnsi="Times New Roman" w:cs="Times New Roman"/>
          <w:kern w:val="0"/>
          <w14:ligatures w14:val="none"/>
        </w:rPr>
        <w:t xml:space="preserve"> $4.25 (12oz), $5.00 (16oz), $5.75 (20oz)</w:t>
      </w:r>
    </w:p>
    <w:p w14:paraId="79DEDA11" w14:textId="77777777" w:rsidR="0051155E" w:rsidRPr="0051155E" w:rsidRDefault="0051155E" w:rsidP="0051155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Nitro Cold Brew:</w:t>
      </w:r>
      <w:r w:rsidRPr="0051155E">
        <w:rPr>
          <w:rFonts w:ascii="Times New Roman" w:eastAsia="Times New Roman" w:hAnsi="Times New Roman" w:cs="Times New Roman"/>
          <w:kern w:val="0"/>
          <w14:ligatures w14:val="none"/>
        </w:rPr>
        <w:t xml:space="preserve"> $5.25 (12oz), $6.00 (16oz), $6.75 (20oz)</w:t>
      </w:r>
    </w:p>
    <w:p w14:paraId="7560A905" w14:textId="77777777" w:rsidR="0051155E" w:rsidRPr="0051155E" w:rsidRDefault="0051155E" w:rsidP="0051155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Cold Brew Float:</w:t>
      </w:r>
      <w:r w:rsidRPr="0051155E">
        <w:rPr>
          <w:rFonts w:ascii="Times New Roman" w:eastAsia="Times New Roman" w:hAnsi="Times New Roman" w:cs="Times New Roman"/>
          <w:kern w:val="0"/>
          <w14:ligatures w14:val="none"/>
        </w:rPr>
        <w:t xml:space="preserve"> $6.50 (vanilla ice cream, 16oz only)</w:t>
      </w:r>
    </w:p>
    <w:p w14:paraId="184125C5" w14:textId="77777777" w:rsidR="0051155E" w:rsidRPr="0051155E" w:rsidRDefault="0051155E" w:rsidP="0051155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Iced Signature Blends:</w:t>
      </w:r>
      <w:r w:rsidRPr="0051155E">
        <w:rPr>
          <w:rFonts w:ascii="Times New Roman" w:eastAsia="Times New Roman" w:hAnsi="Times New Roman" w:cs="Times New Roman"/>
          <w:kern w:val="0"/>
          <w14:ligatures w14:val="none"/>
        </w:rPr>
        <w:t xml:space="preserve"> Premium of $0.50 over hot versions</w:t>
      </w:r>
    </w:p>
    <w:p w14:paraId="1652C14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Specialty &amp; Seasonal Drinks</w:t>
      </w:r>
    </w:p>
    <w:p w14:paraId="7FCD5193" w14:textId="77777777" w:rsidR="0051155E" w:rsidRPr="0051155E" w:rsidRDefault="0051155E" w:rsidP="005115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Seasonal Lattes:</w:t>
      </w:r>
      <w:r w:rsidRPr="0051155E">
        <w:rPr>
          <w:rFonts w:ascii="Times New Roman" w:eastAsia="Times New Roman" w:hAnsi="Times New Roman" w:cs="Times New Roman"/>
          <w:kern w:val="0"/>
          <w14:ligatures w14:val="none"/>
        </w:rPr>
        <w:t xml:space="preserve"> $5.75-$6.50 (rotating quarterly)</w:t>
      </w:r>
    </w:p>
    <w:p w14:paraId="02BF689F" w14:textId="77777777" w:rsidR="0051155E" w:rsidRPr="0051155E" w:rsidRDefault="0051155E" w:rsidP="005115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Signature Mochas:</w:t>
      </w:r>
      <w:r w:rsidRPr="0051155E">
        <w:rPr>
          <w:rFonts w:ascii="Times New Roman" w:eastAsia="Times New Roman" w:hAnsi="Times New Roman" w:cs="Times New Roman"/>
          <w:kern w:val="0"/>
          <w14:ligatures w14:val="none"/>
        </w:rPr>
        <w:t xml:space="preserve"> $6.25-$7.00</w:t>
      </w:r>
    </w:p>
    <w:p w14:paraId="041D44C0" w14:textId="77777777" w:rsidR="0051155E" w:rsidRPr="0051155E" w:rsidRDefault="0051155E" w:rsidP="005115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Specialty Macchiatos:</w:t>
      </w:r>
      <w:r w:rsidRPr="0051155E">
        <w:rPr>
          <w:rFonts w:ascii="Times New Roman" w:eastAsia="Times New Roman" w:hAnsi="Times New Roman" w:cs="Times New Roman"/>
          <w:kern w:val="0"/>
          <w14:ligatures w14:val="none"/>
        </w:rPr>
        <w:t xml:space="preserve"> $5.95-$6.75</w:t>
      </w:r>
    </w:p>
    <w:p w14:paraId="71E33AF0" w14:textId="77777777" w:rsidR="0051155E" w:rsidRPr="0051155E" w:rsidRDefault="0051155E" w:rsidP="005115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Limited Time Offerings:</w:t>
      </w:r>
      <w:r w:rsidRPr="0051155E">
        <w:rPr>
          <w:rFonts w:ascii="Times New Roman" w:eastAsia="Times New Roman" w:hAnsi="Times New Roman" w:cs="Times New Roman"/>
          <w:kern w:val="0"/>
          <w14:ligatures w14:val="none"/>
        </w:rPr>
        <w:t xml:space="preserve"> $6.50-$7.50 (monthly rotation)</w:t>
      </w:r>
    </w:p>
    <w:p w14:paraId="3558FB1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Non-Coffee Beverages</w:t>
      </w:r>
    </w:p>
    <w:p w14:paraId="31A4DDB2" w14:textId="77777777" w:rsidR="0051155E" w:rsidRPr="0051155E" w:rsidRDefault="0051155E" w:rsidP="005115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Artisan Teas:</w:t>
      </w:r>
      <w:r w:rsidRPr="0051155E">
        <w:rPr>
          <w:rFonts w:ascii="Times New Roman" w:eastAsia="Times New Roman" w:hAnsi="Times New Roman" w:cs="Times New Roman"/>
          <w:kern w:val="0"/>
          <w14:ligatures w14:val="none"/>
        </w:rPr>
        <w:t xml:space="preserve"> $3.50-$4.25</w:t>
      </w:r>
    </w:p>
    <w:p w14:paraId="1CD9CEAE" w14:textId="77777777" w:rsidR="0051155E" w:rsidRPr="0051155E" w:rsidRDefault="0051155E" w:rsidP="005115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Hot Chocolate &amp; Chai:</w:t>
      </w:r>
      <w:r w:rsidRPr="0051155E">
        <w:rPr>
          <w:rFonts w:ascii="Times New Roman" w:eastAsia="Times New Roman" w:hAnsi="Times New Roman" w:cs="Times New Roman"/>
          <w:kern w:val="0"/>
          <w14:ligatures w14:val="none"/>
        </w:rPr>
        <w:t xml:space="preserve"> $4.50-$5.25</w:t>
      </w:r>
    </w:p>
    <w:p w14:paraId="6ADABAF5" w14:textId="77777777" w:rsidR="0051155E" w:rsidRPr="0051155E" w:rsidRDefault="0051155E" w:rsidP="005115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Fresh Juices &amp; Smoothies:</w:t>
      </w:r>
      <w:r w:rsidRPr="0051155E">
        <w:rPr>
          <w:rFonts w:ascii="Times New Roman" w:eastAsia="Times New Roman" w:hAnsi="Times New Roman" w:cs="Times New Roman"/>
          <w:kern w:val="0"/>
          <w14:ligatures w14:val="none"/>
        </w:rPr>
        <w:t xml:space="preserve"> $5.95-$7.50</w:t>
      </w:r>
    </w:p>
    <w:p w14:paraId="6443295C" w14:textId="77777777" w:rsidR="0051155E" w:rsidRPr="0051155E" w:rsidRDefault="0051155E" w:rsidP="005115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Sparkling Waters:</w:t>
      </w:r>
      <w:r w:rsidRPr="0051155E">
        <w:rPr>
          <w:rFonts w:ascii="Times New Roman" w:eastAsia="Times New Roman" w:hAnsi="Times New Roman" w:cs="Times New Roman"/>
          <w:kern w:val="0"/>
          <w14:ligatures w14:val="none"/>
        </w:rPr>
        <w:t xml:space="preserve"> $2.95-$3.50</w:t>
      </w:r>
    </w:p>
    <w:p w14:paraId="7F969EE3"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Retail Merchandise &amp; Beans</w:t>
      </w:r>
    </w:p>
    <w:p w14:paraId="505A5CF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Whole Bean Coffee (12oz bags)</w:t>
      </w:r>
    </w:p>
    <w:p w14:paraId="35ACEB76" w14:textId="77777777" w:rsidR="0051155E" w:rsidRPr="0051155E" w:rsidRDefault="0051155E" w:rsidP="0051155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Signature Blends:</w:t>
      </w:r>
      <w:r w:rsidRPr="0051155E">
        <w:rPr>
          <w:rFonts w:ascii="Times New Roman" w:eastAsia="Times New Roman" w:hAnsi="Times New Roman" w:cs="Times New Roman"/>
          <w:kern w:val="0"/>
          <w14:ligatures w14:val="none"/>
        </w:rPr>
        <w:t xml:space="preserve"> $12.95-$14.95</w:t>
      </w:r>
    </w:p>
    <w:p w14:paraId="45D1DA25" w14:textId="77777777" w:rsidR="0051155E" w:rsidRPr="0051155E" w:rsidRDefault="0051155E" w:rsidP="0051155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Single Origin:</w:t>
      </w:r>
      <w:r w:rsidRPr="0051155E">
        <w:rPr>
          <w:rFonts w:ascii="Times New Roman" w:eastAsia="Times New Roman" w:hAnsi="Times New Roman" w:cs="Times New Roman"/>
          <w:kern w:val="0"/>
          <w14:ligatures w14:val="none"/>
        </w:rPr>
        <w:t xml:space="preserve"> $16.95-$18.95</w:t>
      </w:r>
    </w:p>
    <w:p w14:paraId="1EAA93D6" w14:textId="77777777" w:rsidR="0051155E" w:rsidRPr="0051155E" w:rsidRDefault="0051155E" w:rsidP="0051155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Limited Edition:</w:t>
      </w:r>
      <w:r w:rsidRPr="0051155E">
        <w:rPr>
          <w:rFonts w:ascii="Times New Roman" w:eastAsia="Times New Roman" w:hAnsi="Times New Roman" w:cs="Times New Roman"/>
          <w:kern w:val="0"/>
          <w14:ligatures w14:val="none"/>
        </w:rPr>
        <w:t xml:space="preserve"> $19.95-$22.95</w:t>
      </w:r>
    </w:p>
    <w:p w14:paraId="10F63CC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Merchandise Line</w:t>
      </w:r>
    </w:p>
    <w:p w14:paraId="5186756F" w14:textId="77777777" w:rsidR="0051155E" w:rsidRPr="0051155E" w:rsidRDefault="0051155E" w:rsidP="005115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Travel Mugs:</w:t>
      </w:r>
      <w:r w:rsidRPr="0051155E">
        <w:rPr>
          <w:rFonts w:ascii="Times New Roman" w:eastAsia="Times New Roman" w:hAnsi="Times New Roman" w:cs="Times New Roman"/>
          <w:kern w:val="0"/>
          <w14:ligatures w14:val="none"/>
        </w:rPr>
        <w:t xml:space="preserve"> $15.95-$24.95</w:t>
      </w:r>
    </w:p>
    <w:p w14:paraId="2E5406AE" w14:textId="77777777" w:rsidR="0051155E" w:rsidRPr="0051155E" w:rsidRDefault="0051155E" w:rsidP="005115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T-Shirts &amp; Hoodies:</w:t>
      </w:r>
      <w:r w:rsidRPr="0051155E">
        <w:rPr>
          <w:rFonts w:ascii="Times New Roman" w:eastAsia="Times New Roman" w:hAnsi="Times New Roman" w:cs="Times New Roman"/>
          <w:kern w:val="0"/>
          <w14:ligatures w14:val="none"/>
        </w:rPr>
        <w:t xml:space="preserve"> $18.95-$32.95</w:t>
      </w:r>
    </w:p>
    <w:p w14:paraId="68911581" w14:textId="77777777" w:rsidR="0051155E" w:rsidRPr="0051155E" w:rsidRDefault="0051155E" w:rsidP="005115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Grind Gear (bags, notebooks):</w:t>
      </w:r>
      <w:r w:rsidRPr="0051155E">
        <w:rPr>
          <w:rFonts w:ascii="Times New Roman" w:eastAsia="Times New Roman" w:hAnsi="Times New Roman" w:cs="Times New Roman"/>
          <w:kern w:val="0"/>
          <w14:ligatures w14:val="none"/>
        </w:rPr>
        <w:t xml:space="preserve"> $12.95-$28.95</w:t>
      </w:r>
    </w:p>
    <w:p w14:paraId="20F2DCF8" w14:textId="77777777" w:rsidR="0051155E" w:rsidRPr="0051155E" w:rsidRDefault="0051155E" w:rsidP="005115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Gift Cards:</w:t>
      </w:r>
      <w:r w:rsidRPr="0051155E">
        <w:rPr>
          <w:rFonts w:ascii="Times New Roman" w:eastAsia="Times New Roman" w:hAnsi="Times New Roman" w:cs="Times New Roman"/>
          <w:kern w:val="0"/>
          <w14:ligatures w14:val="none"/>
        </w:rPr>
        <w:t xml:space="preserve"> $10, $25, $50, $100 denominations</w:t>
      </w:r>
    </w:p>
    <w:p w14:paraId="2013C72D"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Pricing Strategy &amp; Psychology</w:t>
      </w:r>
    </w:p>
    <w:p w14:paraId="31CCBBDA"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Value Positioning:</w:t>
      </w:r>
    </w:p>
    <w:p w14:paraId="164F5E02" w14:textId="77777777" w:rsidR="0051155E" w:rsidRPr="0051155E" w:rsidRDefault="0051155E" w:rsidP="005115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Position 15-20% below ultra-premium (Blue Bottle)</w:t>
      </w:r>
    </w:p>
    <w:p w14:paraId="7DD634F6" w14:textId="77777777" w:rsidR="0051155E" w:rsidRPr="0051155E" w:rsidRDefault="0051155E" w:rsidP="005115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Position 10-15% above mass premium (Starbucks)</w:t>
      </w:r>
    </w:p>
    <w:p w14:paraId="1DBAB116" w14:textId="77777777" w:rsidR="0051155E" w:rsidRPr="0051155E" w:rsidRDefault="0051155E" w:rsidP="005115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Emphasize value through quality, atmosphere, and experience</w:t>
      </w:r>
    </w:p>
    <w:p w14:paraId="1E286C3D"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Optimization:</w:t>
      </w:r>
    </w:p>
    <w:p w14:paraId="0FCD326F" w14:textId="77777777" w:rsidR="0051155E" w:rsidRPr="0051155E" w:rsidRDefault="0051155E" w:rsidP="0051155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Upselling Strategy:</w:t>
      </w:r>
      <w:r w:rsidRPr="0051155E">
        <w:rPr>
          <w:rFonts w:ascii="Times New Roman" w:eastAsia="Times New Roman" w:hAnsi="Times New Roman" w:cs="Times New Roman"/>
          <w:kern w:val="0"/>
          <w14:ligatures w14:val="none"/>
        </w:rPr>
        <w:t xml:space="preserve"> Promote size upgrades (15% take rate target)</w:t>
      </w:r>
    </w:p>
    <w:p w14:paraId="4E1490BC" w14:textId="77777777" w:rsidR="0051155E" w:rsidRPr="0051155E" w:rsidRDefault="0051155E" w:rsidP="0051155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Cross-selling:</w:t>
      </w:r>
      <w:r w:rsidRPr="0051155E">
        <w:rPr>
          <w:rFonts w:ascii="Times New Roman" w:eastAsia="Times New Roman" w:hAnsi="Times New Roman" w:cs="Times New Roman"/>
          <w:kern w:val="0"/>
          <w14:ligatures w14:val="none"/>
        </w:rPr>
        <w:t xml:space="preserve"> Pair beverages with pastries (35% attachment rate)</w:t>
      </w:r>
    </w:p>
    <w:p w14:paraId="06014FEC" w14:textId="77777777" w:rsidR="0051155E" w:rsidRPr="0051155E" w:rsidRDefault="0051155E" w:rsidP="0051155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Seasonal Premium:</w:t>
      </w:r>
      <w:r w:rsidRPr="0051155E">
        <w:rPr>
          <w:rFonts w:ascii="Times New Roman" w:eastAsia="Times New Roman" w:hAnsi="Times New Roman" w:cs="Times New Roman"/>
          <w:kern w:val="0"/>
          <w14:ligatures w14:val="none"/>
        </w:rPr>
        <w:t xml:space="preserve"> 8-12% premium on limited-time seasonal offerings</w:t>
      </w:r>
    </w:p>
    <w:p w14:paraId="7B63B91E" w14:textId="77777777" w:rsidR="0051155E" w:rsidRPr="0051155E" w:rsidRDefault="0051155E" w:rsidP="0051155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Loyalty Discounts:</w:t>
      </w:r>
      <w:r w:rsidRPr="0051155E">
        <w:rPr>
          <w:rFonts w:ascii="Times New Roman" w:eastAsia="Times New Roman" w:hAnsi="Times New Roman" w:cs="Times New Roman"/>
          <w:kern w:val="0"/>
          <w14:ligatures w14:val="none"/>
        </w:rPr>
        <w:t xml:space="preserve"> 10% discount for frequent customers (after 10 visits)</w:t>
      </w:r>
    </w:p>
    <w:p w14:paraId="3BC1B06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Dynamic Pricing Considerations:</w:t>
      </w:r>
    </w:p>
    <w:p w14:paraId="109A4175" w14:textId="77777777" w:rsidR="0051155E" w:rsidRPr="0051155E" w:rsidRDefault="0051155E" w:rsidP="0051155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Happy Hour Pricing:</w:t>
      </w:r>
      <w:r w:rsidRPr="0051155E">
        <w:rPr>
          <w:rFonts w:ascii="Times New Roman" w:eastAsia="Times New Roman" w:hAnsi="Times New Roman" w:cs="Times New Roman"/>
          <w:kern w:val="0"/>
          <w14:ligatures w14:val="none"/>
        </w:rPr>
        <w:t xml:space="preserve"> 3-5 PM, 15% off all drinks to drive afternoon traffic</w:t>
      </w:r>
    </w:p>
    <w:p w14:paraId="08CDE2A6" w14:textId="77777777" w:rsidR="0051155E" w:rsidRPr="0051155E" w:rsidRDefault="0051155E" w:rsidP="0051155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Student Discounts:</w:t>
      </w:r>
      <w:r w:rsidRPr="0051155E">
        <w:rPr>
          <w:rFonts w:ascii="Times New Roman" w:eastAsia="Times New Roman" w:hAnsi="Times New Roman" w:cs="Times New Roman"/>
          <w:kern w:val="0"/>
          <w14:ligatures w14:val="none"/>
        </w:rPr>
        <w:t xml:space="preserve"> 10% with valid student ID</w:t>
      </w:r>
    </w:p>
    <w:p w14:paraId="5D7CB62C" w14:textId="77777777" w:rsidR="0051155E" w:rsidRPr="0051155E" w:rsidRDefault="0051155E" w:rsidP="0051155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Corporate Programs:</w:t>
      </w:r>
      <w:r w:rsidRPr="0051155E">
        <w:rPr>
          <w:rFonts w:ascii="Times New Roman" w:eastAsia="Times New Roman" w:hAnsi="Times New Roman" w:cs="Times New Roman"/>
          <w:kern w:val="0"/>
          <w14:ligatures w14:val="none"/>
        </w:rPr>
        <w:t xml:space="preserve"> Volume discounts for office catering orders</w:t>
      </w:r>
    </w:p>
    <w:p w14:paraId="146594D9" w14:textId="77777777" w:rsidR="0051155E" w:rsidRPr="0051155E" w:rsidRDefault="0051155E" w:rsidP="0051155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Delivery Premium:</w:t>
      </w:r>
      <w:r w:rsidRPr="0051155E">
        <w:rPr>
          <w:rFonts w:ascii="Times New Roman" w:eastAsia="Times New Roman" w:hAnsi="Times New Roman" w:cs="Times New Roman"/>
          <w:kern w:val="0"/>
          <w14:ligatures w14:val="none"/>
        </w:rPr>
        <w:t xml:space="preserve"> $1.50 surcharge for third-party delivery orders</w:t>
      </w:r>
    </w:p>
    <w:p w14:paraId="180BFAAA"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2AC30763">
          <v:rect id="_x0000_i1029" alt="" style="width:468pt;height:.05pt;mso-width-percent:0;mso-height-percent:0;mso-width-percent:0;mso-height-percent:0" o:hralign="center" o:hrstd="t" o:hr="t" fillcolor="#a0a0a0" stroked="f"/>
        </w:pict>
      </w:r>
    </w:p>
    <w:p w14:paraId="1E9BF738"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MARKETING CHANNELS &amp; CAMPAIGN STRATEGY</w:t>
      </w:r>
    </w:p>
    <w:p w14:paraId="6067E04E"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Digital Marketing Strategy (35% of Budget - $700,000)</w:t>
      </w:r>
    </w:p>
    <w:p w14:paraId="0C14FCB0"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Social Media Marketing ($280,000)</w:t>
      </w:r>
    </w:p>
    <w:p w14:paraId="1C2E921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Instagram Strategy:</w:t>
      </w:r>
    </w:p>
    <w:p w14:paraId="41A6CE33"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Content Mix:</w:t>
      </w:r>
      <w:r w:rsidRPr="0051155E">
        <w:rPr>
          <w:rFonts w:ascii="Times New Roman" w:eastAsia="Times New Roman" w:hAnsi="Times New Roman" w:cs="Times New Roman"/>
          <w:kern w:val="0"/>
          <w14:ligatures w14:val="none"/>
        </w:rPr>
        <w:t xml:space="preserve"> 40% product photography, 30% lifestyle/workspace imagery, 20% behind-the-scenes, 10% user-generated content</w:t>
      </w:r>
    </w:p>
    <w:p w14:paraId="37415890"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Posting Schedule:</w:t>
      </w:r>
      <w:r w:rsidRPr="0051155E">
        <w:rPr>
          <w:rFonts w:ascii="Times New Roman" w:eastAsia="Times New Roman" w:hAnsi="Times New Roman" w:cs="Times New Roman"/>
          <w:kern w:val="0"/>
          <w14:ligatures w14:val="none"/>
        </w:rPr>
        <w:t xml:space="preserve"> 1 post daily, 3-4 stories daily</w:t>
      </w:r>
    </w:p>
    <w:p w14:paraId="60EF6494"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Hashtag Strategy:</w:t>
      </w:r>
      <w:r w:rsidRPr="0051155E">
        <w:rPr>
          <w:rFonts w:ascii="Times New Roman" w:eastAsia="Times New Roman" w:hAnsi="Times New Roman" w:cs="Times New Roman"/>
          <w:kern w:val="0"/>
          <w14:ligatures w14:val="none"/>
        </w:rPr>
        <w:t xml:space="preserve"> #FuelYourGrind, #ProductivityCoffee, #StudyFuel, #RemoteWork</w:t>
      </w:r>
    </w:p>
    <w:p w14:paraId="5AF25A8E"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Influencer Partnerships:</w:t>
      </w:r>
      <w:r w:rsidRPr="0051155E">
        <w:rPr>
          <w:rFonts w:ascii="Times New Roman" w:eastAsia="Times New Roman" w:hAnsi="Times New Roman" w:cs="Times New Roman"/>
          <w:kern w:val="0"/>
          <w14:ligatures w14:val="none"/>
        </w:rPr>
        <w:t xml:space="preserve"> 12 micro-influencers (10K-100K followers) per quarter</w:t>
      </w:r>
    </w:p>
    <w:p w14:paraId="1E88DCCB"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Instagram Ads:</w:t>
      </w:r>
      <w:r w:rsidRPr="0051155E">
        <w:rPr>
          <w:rFonts w:ascii="Times New Roman" w:eastAsia="Times New Roman" w:hAnsi="Times New Roman" w:cs="Times New Roman"/>
          <w:kern w:val="0"/>
          <w14:ligatures w14:val="none"/>
        </w:rPr>
        <w:t xml:space="preserve"> $8,000/month targeting lookalike audiences</w:t>
      </w:r>
    </w:p>
    <w:p w14:paraId="038B1E1C" w14:textId="77777777" w:rsidR="0051155E" w:rsidRPr="0051155E" w:rsidRDefault="0051155E" w:rsidP="0051155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Target Metrics:</w:t>
      </w:r>
      <w:r w:rsidRPr="0051155E">
        <w:rPr>
          <w:rFonts w:ascii="Times New Roman" w:eastAsia="Times New Roman" w:hAnsi="Times New Roman" w:cs="Times New Roman"/>
          <w:kern w:val="0"/>
          <w14:ligatures w14:val="none"/>
        </w:rPr>
        <w:t xml:space="preserve"> 125K followers, 4.2% engagement rate, 2,500 monthly profile visits</w:t>
      </w:r>
    </w:p>
    <w:p w14:paraId="0B0EBAC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TikTok Marketing:</w:t>
      </w:r>
    </w:p>
    <w:p w14:paraId="4F20AE13" w14:textId="77777777" w:rsidR="0051155E" w:rsidRPr="0051155E" w:rsidRDefault="0051155E" w:rsidP="0051155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Content Strategy:</w:t>
      </w:r>
      <w:r w:rsidRPr="0051155E">
        <w:rPr>
          <w:rFonts w:ascii="Times New Roman" w:eastAsia="Times New Roman" w:hAnsi="Times New Roman" w:cs="Times New Roman"/>
          <w:kern w:val="0"/>
          <w14:ligatures w14:val="none"/>
        </w:rPr>
        <w:t xml:space="preserve"> Coffee preparation videos, productivity tips, study hacks</w:t>
      </w:r>
    </w:p>
    <w:p w14:paraId="33C2EED0" w14:textId="77777777" w:rsidR="0051155E" w:rsidRPr="0051155E" w:rsidRDefault="0051155E" w:rsidP="0051155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Partnership Program:</w:t>
      </w:r>
      <w:r w:rsidRPr="0051155E">
        <w:rPr>
          <w:rFonts w:ascii="Times New Roman" w:eastAsia="Times New Roman" w:hAnsi="Times New Roman" w:cs="Times New Roman"/>
          <w:kern w:val="0"/>
          <w14:ligatures w14:val="none"/>
        </w:rPr>
        <w:t xml:space="preserve"> 8 TikTok creators with 50K+ followers</w:t>
      </w:r>
    </w:p>
    <w:p w14:paraId="58506838" w14:textId="77777777" w:rsidR="0051155E" w:rsidRPr="0051155E" w:rsidRDefault="0051155E" w:rsidP="0051155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Trending Challenges:</w:t>
      </w:r>
      <w:r w:rsidRPr="0051155E">
        <w:rPr>
          <w:rFonts w:ascii="Times New Roman" w:eastAsia="Times New Roman" w:hAnsi="Times New Roman" w:cs="Times New Roman"/>
          <w:kern w:val="0"/>
          <w14:ligatures w14:val="none"/>
        </w:rPr>
        <w:t xml:space="preserve"> #MyGrindMoment campaign for user-generated content</w:t>
      </w:r>
    </w:p>
    <w:p w14:paraId="1FBB1133" w14:textId="77777777" w:rsidR="0051155E" w:rsidRPr="0051155E" w:rsidRDefault="0051155E" w:rsidP="0051155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Ad Spend:</w:t>
      </w:r>
      <w:r w:rsidRPr="0051155E">
        <w:rPr>
          <w:rFonts w:ascii="Times New Roman" w:eastAsia="Times New Roman" w:hAnsi="Times New Roman" w:cs="Times New Roman"/>
          <w:kern w:val="0"/>
          <w14:ligatures w14:val="none"/>
        </w:rPr>
        <w:t xml:space="preserve"> $5,000/month for brand awareness campaigns</w:t>
      </w:r>
    </w:p>
    <w:p w14:paraId="668F97BC" w14:textId="77777777" w:rsidR="0051155E" w:rsidRPr="0051155E" w:rsidRDefault="0051155E" w:rsidP="0051155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Target Metrics:</w:t>
      </w:r>
      <w:r w:rsidRPr="0051155E">
        <w:rPr>
          <w:rFonts w:ascii="Times New Roman" w:eastAsia="Times New Roman" w:hAnsi="Times New Roman" w:cs="Times New Roman"/>
          <w:kern w:val="0"/>
          <w14:ligatures w14:val="none"/>
        </w:rPr>
        <w:t xml:space="preserve"> 75K followers, 6.8% engagement rate</w:t>
      </w:r>
    </w:p>
    <w:p w14:paraId="2DBCE8B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LinkedIn B2B Strategy:</w:t>
      </w:r>
    </w:p>
    <w:p w14:paraId="43382053" w14:textId="77777777" w:rsidR="0051155E" w:rsidRPr="0051155E" w:rsidRDefault="0051155E" w:rsidP="0051155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Content Focus:</w:t>
      </w:r>
      <w:r w:rsidRPr="0051155E">
        <w:rPr>
          <w:rFonts w:ascii="Times New Roman" w:eastAsia="Times New Roman" w:hAnsi="Times New Roman" w:cs="Times New Roman"/>
          <w:kern w:val="0"/>
          <w14:ligatures w14:val="none"/>
        </w:rPr>
        <w:t xml:space="preserve"> Workplace productivity, coffee culture, remote work tips</w:t>
      </w:r>
    </w:p>
    <w:p w14:paraId="5B3CEF4F" w14:textId="77777777" w:rsidR="0051155E" w:rsidRPr="0051155E" w:rsidRDefault="0051155E" w:rsidP="0051155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Sponsored Content:</w:t>
      </w:r>
      <w:r w:rsidRPr="0051155E">
        <w:rPr>
          <w:rFonts w:ascii="Times New Roman" w:eastAsia="Times New Roman" w:hAnsi="Times New Roman" w:cs="Times New Roman"/>
          <w:kern w:val="0"/>
          <w14:ligatures w14:val="none"/>
        </w:rPr>
        <w:t xml:space="preserve"> Target HR professionals and office managers</w:t>
      </w:r>
    </w:p>
    <w:p w14:paraId="4BB59DC3" w14:textId="77777777" w:rsidR="0051155E" w:rsidRPr="0051155E" w:rsidRDefault="0051155E" w:rsidP="0051155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Event Promotion:</w:t>
      </w:r>
      <w:r w:rsidRPr="0051155E">
        <w:rPr>
          <w:rFonts w:ascii="Times New Roman" w:eastAsia="Times New Roman" w:hAnsi="Times New Roman" w:cs="Times New Roman"/>
          <w:kern w:val="0"/>
          <w14:ligatures w14:val="none"/>
        </w:rPr>
        <w:t xml:space="preserve"> Corporate catering and partnership opportunities</w:t>
      </w:r>
    </w:p>
    <w:p w14:paraId="1172298B" w14:textId="77777777" w:rsidR="0051155E" w:rsidRPr="0051155E" w:rsidRDefault="0051155E" w:rsidP="0051155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Lead Generation:</w:t>
      </w:r>
      <w:r w:rsidRPr="0051155E">
        <w:rPr>
          <w:rFonts w:ascii="Times New Roman" w:eastAsia="Times New Roman" w:hAnsi="Times New Roman" w:cs="Times New Roman"/>
          <w:kern w:val="0"/>
          <w14:ligatures w14:val="none"/>
        </w:rPr>
        <w:t xml:space="preserve"> Target decision-makers at companies with 50+ employees</w:t>
      </w:r>
    </w:p>
    <w:p w14:paraId="63B07BF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Search Engine Marketing ($180,000)</w:t>
      </w:r>
    </w:p>
    <w:p w14:paraId="04904445" w14:textId="77777777" w:rsidR="0051155E" w:rsidRPr="0051155E" w:rsidRDefault="0051155E" w:rsidP="0051155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Google Ads:</w:t>
      </w:r>
      <w:r w:rsidRPr="0051155E">
        <w:rPr>
          <w:rFonts w:ascii="Times New Roman" w:eastAsia="Times New Roman" w:hAnsi="Times New Roman" w:cs="Times New Roman"/>
          <w:kern w:val="0"/>
          <w14:ligatures w14:val="none"/>
        </w:rPr>
        <w:t xml:space="preserve"> $12,000/month focusing on "coffee near me," "specialty coffee," "study spaces"</w:t>
      </w:r>
    </w:p>
    <w:p w14:paraId="2D97AB83" w14:textId="77777777" w:rsidR="0051155E" w:rsidRPr="0051155E" w:rsidRDefault="0051155E" w:rsidP="0051155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SEO Investment:</w:t>
      </w:r>
      <w:r w:rsidRPr="0051155E">
        <w:rPr>
          <w:rFonts w:ascii="Times New Roman" w:eastAsia="Times New Roman" w:hAnsi="Times New Roman" w:cs="Times New Roman"/>
          <w:kern w:val="0"/>
          <w14:ligatures w14:val="none"/>
        </w:rPr>
        <w:t xml:space="preserve"> $3,000/month for content creation and local SEO</w:t>
      </w:r>
    </w:p>
    <w:p w14:paraId="2E9B8D05" w14:textId="77777777" w:rsidR="0051155E" w:rsidRPr="0051155E" w:rsidRDefault="0051155E" w:rsidP="0051155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Google My Business:</w:t>
      </w:r>
      <w:r w:rsidRPr="0051155E">
        <w:rPr>
          <w:rFonts w:ascii="Times New Roman" w:eastAsia="Times New Roman" w:hAnsi="Times New Roman" w:cs="Times New Roman"/>
          <w:kern w:val="0"/>
          <w14:ligatures w14:val="none"/>
        </w:rPr>
        <w:t xml:space="preserve"> Optimization for all 15 locations with regular updates</w:t>
      </w:r>
    </w:p>
    <w:p w14:paraId="207DB6C9" w14:textId="77777777" w:rsidR="0051155E" w:rsidRPr="0051155E" w:rsidRDefault="0051155E" w:rsidP="0051155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Review Management:</w:t>
      </w:r>
      <w:r w:rsidRPr="0051155E">
        <w:rPr>
          <w:rFonts w:ascii="Times New Roman" w:eastAsia="Times New Roman" w:hAnsi="Times New Roman" w:cs="Times New Roman"/>
          <w:kern w:val="0"/>
          <w14:ligatures w14:val="none"/>
        </w:rPr>
        <w:t xml:space="preserve"> Response system for Google and Yelp reviews</w:t>
      </w:r>
    </w:p>
    <w:p w14:paraId="11D9F8D1"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Email Marketing &amp; CRM ($90,000)</w:t>
      </w:r>
    </w:p>
    <w:p w14:paraId="722B1B73" w14:textId="77777777" w:rsidR="0051155E" w:rsidRPr="0051155E" w:rsidRDefault="0051155E" w:rsidP="0051155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Welcome Series:</w:t>
      </w:r>
      <w:r w:rsidRPr="0051155E">
        <w:rPr>
          <w:rFonts w:ascii="Times New Roman" w:eastAsia="Times New Roman" w:hAnsi="Times New Roman" w:cs="Times New Roman"/>
          <w:kern w:val="0"/>
          <w14:ligatures w14:val="none"/>
        </w:rPr>
        <w:t xml:space="preserve"> 5-email sequence for new app users</w:t>
      </w:r>
    </w:p>
    <w:p w14:paraId="7AC90D73" w14:textId="77777777" w:rsidR="0051155E" w:rsidRPr="0051155E" w:rsidRDefault="0051155E" w:rsidP="0051155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Weekly Newsletter:</w:t>
      </w:r>
      <w:r w:rsidRPr="0051155E">
        <w:rPr>
          <w:rFonts w:ascii="Times New Roman" w:eastAsia="Times New Roman" w:hAnsi="Times New Roman" w:cs="Times New Roman"/>
          <w:kern w:val="0"/>
          <w14:ligatures w14:val="none"/>
        </w:rPr>
        <w:t xml:space="preserve"> "Grind Weekly" with productivity tips and promotions</w:t>
      </w:r>
    </w:p>
    <w:p w14:paraId="0E15EC97" w14:textId="77777777" w:rsidR="0051155E" w:rsidRPr="0051155E" w:rsidRDefault="0051155E" w:rsidP="0051155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Segmentation:</w:t>
      </w:r>
      <w:r w:rsidRPr="0051155E">
        <w:rPr>
          <w:rFonts w:ascii="Times New Roman" w:eastAsia="Times New Roman" w:hAnsi="Times New Roman" w:cs="Times New Roman"/>
          <w:kern w:val="0"/>
          <w14:ligatures w14:val="none"/>
        </w:rPr>
        <w:t xml:space="preserve"> Behavior-based campaigns for different customer personas</w:t>
      </w:r>
    </w:p>
    <w:p w14:paraId="7A222169" w14:textId="77777777" w:rsidR="0051155E" w:rsidRPr="0051155E" w:rsidRDefault="0051155E" w:rsidP="0051155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Automation:</w:t>
      </w:r>
      <w:r w:rsidRPr="0051155E">
        <w:rPr>
          <w:rFonts w:ascii="Times New Roman" w:eastAsia="Times New Roman" w:hAnsi="Times New Roman" w:cs="Times New Roman"/>
          <w:kern w:val="0"/>
          <w14:ligatures w14:val="none"/>
        </w:rPr>
        <w:t xml:space="preserve"> Birthday offers, re-engagement campaigns, seasonal promotions</w:t>
      </w:r>
    </w:p>
    <w:p w14:paraId="0A68C111"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Mobile App Development &amp; Marketing ($150,000)</w:t>
      </w:r>
    </w:p>
    <w:p w14:paraId="6FC36FAE" w14:textId="77777777" w:rsidR="0051155E" w:rsidRPr="0051155E" w:rsidRDefault="0051155E" w:rsidP="0051155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App Features:</w:t>
      </w:r>
      <w:r w:rsidRPr="0051155E">
        <w:rPr>
          <w:rFonts w:ascii="Times New Roman" w:eastAsia="Times New Roman" w:hAnsi="Times New Roman" w:cs="Times New Roman"/>
          <w:kern w:val="0"/>
          <w14:ligatures w14:val="none"/>
        </w:rPr>
        <w:t xml:space="preserve"> Mobile ordering, loyalty program, location finder</w:t>
      </w:r>
    </w:p>
    <w:p w14:paraId="37A0637E" w14:textId="77777777" w:rsidR="0051155E" w:rsidRPr="0051155E" w:rsidRDefault="0051155E" w:rsidP="0051155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Push Notifications:</w:t>
      </w:r>
      <w:r w:rsidRPr="0051155E">
        <w:rPr>
          <w:rFonts w:ascii="Times New Roman" w:eastAsia="Times New Roman" w:hAnsi="Times New Roman" w:cs="Times New Roman"/>
          <w:kern w:val="0"/>
          <w14:ligatures w14:val="none"/>
        </w:rPr>
        <w:t xml:space="preserve"> Personalized offers based on visit history</w:t>
      </w:r>
    </w:p>
    <w:p w14:paraId="1F15A73A" w14:textId="77777777" w:rsidR="0051155E" w:rsidRPr="0051155E" w:rsidRDefault="0051155E" w:rsidP="0051155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App Store Optimization:</w:t>
      </w:r>
      <w:r w:rsidRPr="0051155E">
        <w:rPr>
          <w:rFonts w:ascii="Times New Roman" w:eastAsia="Times New Roman" w:hAnsi="Times New Roman" w:cs="Times New Roman"/>
          <w:kern w:val="0"/>
          <w14:ligatures w14:val="none"/>
        </w:rPr>
        <w:t xml:space="preserve"> Regular updates and review generation</w:t>
      </w:r>
    </w:p>
    <w:p w14:paraId="1CBD165E" w14:textId="77777777" w:rsidR="0051155E" w:rsidRPr="0051155E" w:rsidRDefault="0051155E" w:rsidP="0051155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In-App Promotions:</w:t>
      </w:r>
      <w:r w:rsidRPr="0051155E">
        <w:rPr>
          <w:rFonts w:ascii="Times New Roman" w:eastAsia="Times New Roman" w:hAnsi="Times New Roman" w:cs="Times New Roman"/>
          <w:kern w:val="0"/>
          <w14:ligatures w14:val="none"/>
        </w:rPr>
        <w:t xml:space="preserve"> Exclusive app-user deals and early access to seasonal drinks</w:t>
      </w:r>
    </w:p>
    <w:p w14:paraId="1D0FD3C4"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Events &amp; Experiential Marketing (25% of Budget - $500,000)</w:t>
      </w:r>
    </w:p>
    <w:p w14:paraId="033BC1DA"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Flagship Events ($200,000)</w:t>
      </w:r>
    </w:p>
    <w:p w14:paraId="26886BCA" w14:textId="77777777" w:rsidR="0051155E" w:rsidRPr="0051155E" w:rsidRDefault="0051155E" w:rsidP="0051155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The Grind Fest:</w:t>
      </w:r>
      <w:r w:rsidRPr="0051155E">
        <w:rPr>
          <w:rFonts w:ascii="Times New Roman" w:eastAsia="Times New Roman" w:hAnsi="Times New Roman" w:cs="Times New Roman"/>
          <w:kern w:val="0"/>
          <w14:ligatures w14:val="none"/>
        </w:rPr>
        <w:t xml:space="preserve"> Annual productivity conference with coffee tastings (Q2)</w:t>
      </w:r>
    </w:p>
    <w:p w14:paraId="5A9BE293" w14:textId="77777777" w:rsidR="0051155E" w:rsidRPr="0051155E" w:rsidRDefault="0051155E" w:rsidP="0051155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Back-to-School Blitz:</w:t>
      </w:r>
      <w:r w:rsidRPr="0051155E">
        <w:rPr>
          <w:rFonts w:ascii="Times New Roman" w:eastAsia="Times New Roman" w:hAnsi="Times New Roman" w:cs="Times New Roman"/>
          <w:kern w:val="0"/>
          <w14:ligatures w14:val="none"/>
        </w:rPr>
        <w:t xml:space="preserve"> University campus tour with free samples (August-September)</w:t>
      </w:r>
    </w:p>
    <w:p w14:paraId="2950091B" w14:textId="77777777" w:rsidR="0051155E" w:rsidRPr="0051155E" w:rsidRDefault="0051155E" w:rsidP="0051155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Holiday Pop-ups:</w:t>
      </w:r>
      <w:r w:rsidRPr="0051155E">
        <w:rPr>
          <w:rFonts w:ascii="Times New Roman" w:eastAsia="Times New Roman" w:hAnsi="Times New Roman" w:cs="Times New Roman"/>
          <w:kern w:val="0"/>
          <w14:ligatures w14:val="none"/>
        </w:rPr>
        <w:t xml:space="preserve"> Seasonal installations in high-traffic locations (November-December)</w:t>
      </w:r>
    </w:p>
    <w:p w14:paraId="7E7A1344"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Community Partnerships ($180,000)</w:t>
      </w:r>
    </w:p>
    <w:p w14:paraId="2C421C54" w14:textId="77777777" w:rsidR="0051155E" w:rsidRPr="0051155E" w:rsidRDefault="0051155E" w:rsidP="0051155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Co-working Space Partnerships:</w:t>
      </w:r>
      <w:r w:rsidRPr="0051155E">
        <w:rPr>
          <w:rFonts w:ascii="Times New Roman" w:eastAsia="Times New Roman" w:hAnsi="Times New Roman" w:cs="Times New Roman"/>
          <w:kern w:val="0"/>
          <w14:ligatures w14:val="none"/>
        </w:rPr>
        <w:t xml:space="preserve"> 15 locations providing coffee service</w:t>
      </w:r>
    </w:p>
    <w:p w14:paraId="7F458952" w14:textId="77777777" w:rsidR="0051155E" w:rsidRPr="0051155E" w:rsidRDefault="0051155E" w:rsidP="0051155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University Sponsorships:</w:t>
      </w:r>
      <w:r w:rsidRPr="0051155E">
        <w:rPr>
          <w:rFonts w:ascii="Times New Roman" w:eastAsia="Times New Roman" w:hAnsi="Times New Roman" w:cs="Times New Roman"/>
          <w:kern w:val="0"/>
          <w14:ligatures w14:val="none"/>
        </w:rPr>
        <w:t xml:space="preserve"> 8 colleges with branded study spaces and events</w:t>
      </w:r>
    </w:p>
    <w:p w14:paraId="29B20195" w14:textId="77777777" w:rsidR="0051155E" w:rsidRPr="0051155E" w:rsidRDefault="0051155E" w:rsidP="0051155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Local Business Collaborations:</w:t>
      </w:r>
      <w:r w:rsidRPr="0051155E">
        <w:rPr>
          <w:rFonts w:ascii="Times New Roman" w:eastAsia="Times New Roman" w:hAnsi="Times New Roman" w:cs="Times New Roman"/>
          <w:kern w:val="0"/>
          <w14:ligatures w14:val="none"/>
        </w:rPr>
        <w:t xml:space="preserve"> Cross-promotions with complementary businesses</w:t>
      </w:r>
    </w:p>
    <w:p w14:paraId="2CF36F1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Sampling &amp; Activation ($120,000)</w:t>
      </w:r>
    </w:p>
    <w:p w14:paraId="11F9CDE1" w14:textId="77777777" w:rsidR="0051155E" w:rsidRPr="0051155E" w:rsidRDefault="0051155E" w:rsidP="0051155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Street Team Sampling:</w:t>
      </w:r>
      <w:r w:rsidRPr="0051155E">
        <w:rPr>
          <w:rFonts w:ascii="Times New Roman" w:eastAsia="Times New Roman" w:hAnsi="Times New Roman" w:cs="Times New Roman"/>
          <w:kern w:val="0"/>
          <w14:ligatures w14:val="none"/>
        </w:rPr>
        <w:t xml:space="preserve"> High-traffic areas during morning and afternoon commutes</w:t>
      </w:r>
    </w:p>
    <w:p w14:paraId="375BE244" w14:textId="77777777" w:rsidR="0051155E" w:rsidRPr="0051155E" w:rsidRDefault="0051155E" w:rsidP="0051155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Office Building Lobbies:</w:t>
      </w:r>
      <w:r w:rsidRPr="0051155E">
        <w:rPr>
          <w:rFonts w:ascii="Times New Roman" w:eastAsia="Times New Roman" w:hAnsi="Times New Roman" w:cs="Times New Roman"/>
          <w:kern w:val="0"/>
          <w14:ligatures w14:val="none"/>
        </w:rPr>
        <w:t xml:space="preserve"> Weekly presence in target commercial buildings</w:t>
      </w:r>
    </w:p>
    <w:p w14:paraId="5B042703" w14:textId="77777777" w:rsidR="0051155E" w:rsidRPr="0051155E" w:rsidRDefault="0051155E" w:rsidP="0051155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Transit Station Presence:</w:t>
      </w:r>
      <w:r w:rsidRPr="0051155E">
        <w:rPr>
          <w:rFonts w:ascii="Times New Roman" w:eastAsia="Times New Roman" w:hAnsi="Times New Roman" w:cs="Times New Roman"/>
          <w:kern w:val="0"/>
          <w14:ligatures w14:val="none"/>
        </w:rPr>
        <w:t xml:space="preserve"> Subway and bus stations during peak hours</w:t>
      </w:r>
    </w:p>
    <w:p w14:paraId="495995E6"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Partnership Marketing (20% of Budget - $400,000)</w:t>
      </w:r>
    </w:p>
    <w:p w14:paraId="0CD8836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Strategic Partnerships ($240,000)</w:t>
      </w:r>
    </w:p>
    <w:p w14:paraId="6935E101" w14:textId="77777777" w:rsidR="0051155E" w:rsidRPr="0051155E" w:rsidRDefault="0051155E" w:rsidP="005115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 Apps:</w:t>
      </w:r>
      <w:r w:rsidRPr="0051155E">
        <w:rPr>
          <w:rFonts w:ascii="Times New Roman" w:eastAsia="Times New Roman" w:hAnsi="Times New Roman" w:cs="Times New Roman"/>
          <w:kern w:val="0"/>
          <w14:ligatures w14:val="none"/>
        </w:rPr>
        <w:t xml:space="preserve"> Integration with </w:t>
      </w:r>
      <w:proofErr w:type="spellStart"/>
      <w:r w:rsidRPr="0051155E">
        <w:rPr>
          <w:rFonts w:ascii="Times New Roman" w:eastAsia="Times New Roman" w:hAnsi="Times New Roman" w:cs="Times New Roman"/>
          <w:kern w:val="0"/>
          <w14:ligatures w14:val="none"/>
        </w:rPr>
        <w:t>Todoist</w:t>
      </w:r>
      <w:proofErr w:type="spellEnd"/>
      <w:r w:rsidRPr="0051155E">
        <w:rPr>
          <w:rFonts w:ascii="Times New Roman" w:eastAsia="Times New Roman" w:hAnsi="Times New Roman" w:cs="Times New Roman"/>
          <w:kern w:val="0"/>
          <w14:ligatures w14:val="none"/>
        </w:rPr>
        <w:t>, Notion, and other productivity tools</w:t>
      </w:r>
    </w:p>
    <w:p w14:paraId="5305D45B" w14:textId="77777777" w:rsidR="0051155E" w:rsidRPr="0051155E" w:rsidRDefault="0051155E" w:rsidP="005115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Co-working Brands:</w:t>
      </w:r>
      <w:r w:rsidRPr="0051155E">
        <w:rPr>
          <w:rFonts w:ascii="Times New Roman" w:eastAsia="Times New Roman" w:hAnsi="Times New Roman" w:cs="Times New Roman"/>
          <w:kern w:val="0"/>
          <w14:ligatures w14:val="none"/>
        </w:rPr>
        <w:t xml:space="preserve"> WeWork, Regus partnership for exclusive member benefits</w:t>
      </w:r>
    </w:p>
    <w:p w14:paraId="21B07D9A" w14:textId="77777777" w:rsidR="0051155E" w:rsidRPr="0051155E" w:rsidRDefault="0051155E" w:rsidP="005115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University Partnerships:</w:t>
      </w:r>
      <w:r w:rsidRPr="0051155E">
        <w:rPr>
          <w:rFonts w:ascii="Times New Roman" w:eastAsia="Times New Roman" w:hAnsi="Times New Roman" w:cs="Times New Roman"/>
          <w:kern w:val="0"/>
          <w14:ligatures w14:val="none"/>
        </w:rPr>
        <w:t xml:space="preserve"> 12 campuses with branded study areas and events</w:t>
      </w:r>
    </w:p>
    <w:p w14:paraId="0ACF4EEC" w14:textId="77777777" w:rsidR="0051155E" w:rsidRPr="0051155E" w:rsidRDefault="0051155E" w:rsidP="0051155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Corporate Partnerships:</w:t>
      </w:r>
      <w:r w:rsidRPr="0051155E">
        <w:rPr>
          <w:rFonts w:ascii="Times New Roman" w:eastAsia="Times New Roman" w:hAnsi="Times New Roman" w:cs="Times New Roman"/>
          <w:kern w:val="0"/>
          <w14:ligatures w14:val="none"/>
        </w:rPr>
        <w:t xml:space="preserve"> B2B relationships for office catering and coffee service</w:t>
      </w:r>
    </w:p>
    <w:p w14:paraId="4E135C4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Influencer Collaborations ($160,000)</w:t>
      </w:r>
    </w:p>
    <w:p w14:paraId="57C7A72B" w14:textId="77777777" w:rsidR="0051155E" w:rsidRPr="0051155E" w:rsidRDefault="0051155E" w:rsidP="005115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 Influencers:</w:t>
      </w:r>
      <w:r w:rsidRPr="0051155E">
        <w:rPr>
          <w:rFonts w:ascii="Times New Roman" w:eastAsia="Times New Roman" w:hAnsi="Times New Roman" w:cs="Times New Roman"/>
          <w:kern w:val="0"/>
          <w14:ligatures w14:val="none"/>
        </w:rPr>
        <w:t xml:space="preserve"> 24 partnerships annually with productivity/business content creators</w:t>
      </w:r>
    </w:p>
    <w:p w14:paraId="2165103D" w14:textId="77777777" w:rsidR="0051155E" w:rsidRPr="0051155E" w:rsidRDefault="0051155E" w:rsidP="005115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Local Micro-Influencers:</w:t>
      </w:r>
      <w:r w:rsidRPr="0051155E">
        <w:rPr>
          <w:rFonts w:ascii="Times New Roman" w:eastAsia="Times New Roman" w:hAnsi="Times New Roman" w:cs="Times New Roman"/>
          <w:kern w:val="0"/>
          <w14:ligatures w14:val="none"/>
        </w:rPr>
        <w:t xml:space="preserve"> 8 partnerships per market focusing on local lifestyle</w:t>
      </w:r>
    </w:p>
    <w:p w14:paraId="3D2CB20D" w14:textId="77777777" w:rsidR="0051155E" w:rsidRPr="0051155E" w:rsidRDefault="0051155E" w:rsidP="0051155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Employee Advocacy:</w:t>
      </w:r>
      <w:r w:rsidRPr="0051155E">
        <w:rPr>
          <w:rFonts w:ascii="Times New Roman" w:eastAsia="Times New Roman" w:hAnsi="Times New Roman" w:cs="Times New Roman"/>
          <w:kern w:val="0"/>
          <w14:ligatures w14:val="none"/>
        </w:rPr>
        <w:t xml:space="preserve"> Internal program encouraging staff to share brand content</w:t>
      </w:r>
    </w:p>
    <w:p w14:paraId="76B777E8"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Traditional Advertising (20% of Budget - $400,000)</w:t>
      </w:r>
    </w:p>
    <w:p w14:paraId="778001A7"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Out-of-Home Advertising ($220,000)</w:t>
      </w:r>
    </w:p>
    <w:p w14:paraId="04CC65F9" w14:textId="77777777" w:rsidR="0051155E" w:rsidRPr="0051155E" w:rsidRDefault="0051155E" w:rsidP="005115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Transit Advertising:</w:t>
      </w:r>
      <w:r w:rsidRPr="0051155E">
        <w:rPr>
          <w:rFonts w:ascii="Times New Roman" w:eastAsia="Times New Roman" w:hAnsi="Times New Roman" w:cs="Times New Roman"/>
          <w:kern w:val="0"/>
          <w14:ligatures w14:val="none"/>
        </w:rPr>
        <w:t xml:space="preserve"> Bus shelters and subway stations in target markets</w:t>
      </w:r>
    </w:p>
    <w:p w14:paraId="3070B023" w14:textId="77777777" w:rsidR="0051155E" w:rsidRPr="0051155E" w:rsidRDefault="0051155E" w:rsidP="005115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Billboard Campaigns:</w:t>
      </w:r>
      <w:r w:rsidRPr="0051155E">
        <w:rPr>
          <w:rFonts w:ascii="Times New Roman" w:eastAsia="Times New Roman" w:hAnsi="Times New Roman" w:cs="Times New Roman"/>
          <w:kern w:val="0"/>
          <w14:ligatures w14:val="none"/>
        </w:rPr>
        <w:t xml:space="preserve"> Strategic locations near universities and business districts</w:t>
      </w:r>
    </w:p>
    <w:p w14:paraId="6E220EC5" w14:textId="77777777" w:rsidR="0051155E" w:rsidRPr="0051155E" w:rsidRDefault="0051155E" w:rsidP="0051155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Digital Billboards:</w:t>
      </w:r>
      <w:r w:rsidRPr="0051155E">
        <w:rPr>
          <w:rFonts w:ascii="Times New Roman" w:eastAsia="Times New Roman" w:hAnsi="Times New Roman" w:cs="Times New Roman"/>
          <w:kern w:val="0"/>
          <w14:ligatures w14:val="none"/>
        </w:rPr>
        <w:t xml:space="preserve"> Rotating creative showcasing seasonal offerings</w:t>
      </w:r>
    </w:p>
    <w:p w14:paraId="2B9D968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Radio &amp; Podcast Sponsorships ($120,000)</w:t>
      </w:r>
    </w:p>
    <w:p w14:paraId="57A46F5D" w14:textId="77777777" w:rsidR="0051155E" w:rsidRPr="0051155E" w:rsidRDefault="0051155E" w:rsidP="005115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Morning Radio:</w:t>
      </w:r>
      <w:r w:rsidRPr="0051155E">
        <w:rPr>
          <w:rFonts w:ascii="Times New Roman" w:eastAsia="Times New Roman" w:hAnsi="Times New Roman" w:cs="Times New Roman"/>
          <w:kern w:val="0"/>
          <w14:ligatures w14:val="none"/>
        </w:rPr>
        <w:t xml:space="preserve"> Sponsorships during commute hours on business/news stations</w:t>
      </w:r>
    </w:p>
    <w:p w14:paraId="5A513713" w14:textId="77777777" w:rsidR="0051155E" w:rsidRPr="0051155E" w:rsidRDefault="0051155E" w:rsidP="005115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Podcast Advertising:</w:t>
      </w:r>
      <w:r w:rsidRPr="0051155E">
        <w:rPr>
          <w:rFonts w:ascii="Times New Roman" w:eastAsia="Times New Roman" w:hAnsi="Times New Roman" w:cs="Times New Roman"/>
          <w:kern w:val="0"/>
          <w14:ligatures w14:val="none"/>
        </w:rPr>
        <w:t xml:space="preserve"> Business and productivity-focused podcasts</w:t>
      </w:r>
    </w:p>
    <w:p w14:paraId="78BAAA24" w14:textId="77777777" w:rsidR="0051155E" w:rsidRPr="0051155E" w:rsidRDefault="0051155E" w:rsidP="0051155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Spotify Audio Ads:</w:t>
      </w:r>
      <w:r w:rsidRPr="0051155E">
        <w:rPr>
          <w:rFonts w:ascii="Times New Roman" w:eastAsia="Times New Roman" w:hAnsi="Times New Roman" w:cs="Times New Roman"/>
          <w:kern w:val="0"/>
          <w14:ligatures w14:val="none"/>
        </w:rPr>
        <w:t xml:space="preserve"> Targeting during work hours and study sessions</w:t>
      </w:r>
    </w:p>
    <w:p w14:paraId="2C1E29E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Print &amp; Local Media ($60,000)</w:t>
      </w:r>
    </w:p>
    <w:p w14:paraId="1C3A624E" w14:textId="77777777" w:rsidR="0051155E" w:rsidRPr="0051155E" w:rsidRDefault="0051155E" w:rsidP="005115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Local Business Journals:</w:t>
      </w:r>
      <w:r w:rsidRPr="0051155E">
        <w:rPr>
          <w:rFonts w:ascii="Times New Roman" w:eastAsia="Times New Roman" w:hAnsi="Times New Roman" w:cs="Times New Roman"/>
          <w:kern w:val="0"/>
          <w14:ligatures w14:val="none"/>
        </w:rPr>
        <w:t xml:space="preserve"> Quarterly ads and sponsored content</w:t>
      </w:r>
    </w:p>
    <w:p w14:paraId="06DA0695" w14:textId="77777777" w:rsidR="0051155E" w:rsidRPr="0051155E" w:rsidRDefault="0051155E" w:rsidP="005115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University Newspapers:</w:t>
      </w:r>
      <w:r w:rsidRPr="0051155E">
        <w:rPr>
          <w:rFonts w:ascii="Times New Roman" w:eastAsia="Times New Roman" w:hAnsi="Times New Roman" w:cs="Times New Roman"/>
          <w:kern w:val="0"/>
          <w14:ligatures w14:val="none"/>
        </w:rPr>
        <w:t xml:space="preserve"> Semester-long campaigns during academic year</w:t>
      </w:r>
    </w:p>
    <w:p w14:paraId="753B371A" w14:textId="77777777" w:rsidR="0051155E" w:rsidRPr="0051155E" w:rsidRDefault="0051155E" w:rsidP="0051155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Community Publications:</w:t>
      </w:r>
      <w:r w:rsidRPr="0051155E">
        <w:rPr>
          <w:rFonts w:ascii="Times New Roman" w:eastAsia="Times New Roman" w:hAnsi="Times New Roman" w:cs="Times New Roman"/>
          <w:kern w:val="0"/>
          <w14:ligatures w14:val="none"/>
        </w:rPr>
        <w:t xml:space="preserve"> Neighborhood magazines and newspapers</w:t>
      </w:r>
    </w:p>
    <w:p w14:paraId="7BBDCA64"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16FF26CD">
          <v:rect id="_x0000_i1028" alt="" style="width:468pt;height:.05pt;mso-width-percent:0;mso-height-percent:0;mso-width-percent:0;mso-height-percent:0" o:hralign="center" o:hrstd="t" o:hr="t" fillcolor="#a0a0a0" stroked="f"/>
        </w:pict>
      </w:r>
    </w:p>
    <w:p w14:paraId="3B0A5863"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SUCCESS METRICS &amp; KEY PERFORMANCE INDICATORS</w:t>
      </w:r>
    </w:p>
    <w:p w14:paraId="16EDA3C3"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Financial Performance Metrics</w:t>
      </w:r>
    </w:p>
    <w:p w14:paraId="35B0227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&amp; Growth KPIs:</w:t>
      </w:r>
    </w:p>
    <w:p w14:paraId="41280D85" w14:textId="77777777" w:rsidR="0051155E" w:rsidRPr="0051155E" w:rsidRDefault="0051155E" w:rsidP="005115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Total Revenue:</w:t>
      </w:r>
      <w:r w:rsidRPr="0051155E">
        <w:rPr>
          <w:rFonts w:ascii="Times New Roman" w:eastAsia="Times New Roman" w:hAnsi="Times New Roman" w:cs="Times New Roman"/>
          <w:kern w:val="0"/>
          <w14:ligatures w14:val="none"/>
        </w:rPr>
        <w:t xml:space="preserve"> $28.5M target (35% YoY growth)</w:t>
      </w:r>
    </w:p>
    <w:p w14:paraId="389B87AD" w14:textId="77777777" w:rsidR="0051155E" w:rsidRPr="0051155E" w:rsidRDefault="0051155E" w:rsidP="005115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Same-Store Sales Growth:</w:t>
      </w:r>
      <w:r w:rsidRPr="0051155E">
        <w:rPr>
          <w:rFonts w:ascii="Times New Roman" w:eastAsia="Times New Roman" w:hAnsi="Times New Roman" w:cs="Times New Roman"/>
          <w:kern w:val="0"/>
          <w14:ligatures w14:val="none"/>
        </w:rPr>
        <w:t xml:space="preserve"> 18% target</w:t>
      </w:r>
    </w:p>
    <w:p w14:paraId="41B0C1F4" w14:textId="77777777" w:rsidR="0051155E" w:rsidRPr="0051155E" w:rsidRDefault="0051155E" w:rsidP="005115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Average Transaction Value:</w:t>
      </w:r>
      <w:r w:rsidRPr="0051155E">
        <w:rPr>
          <w:rFonts w:ascii="Times New Roman" w:eastAsia="Times New Roman" w:hAnsi="Times New Roman" w:cs="Times New Roman"/>
          <w:kern w:val="0"/>
          <w14:ligatures w14:val="none"/>
        </w:rPr>
        <w:t xml:space="preserve"> $8.75 target (15% increase)</w:t>
      </w:r>
    </w:p>
    <w:p w14:paraId="350D79C5" w14:textId="77777777" w:rsidR="0051155E" w:rsidRPr="0051155E" w:rsidRDefault="0051155E" w:rsidP="005115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per Square Foot:</w:t>
      </w:r>
      <w:r w:rsidRPr="0051155E">
        <w:rPr>
          <w:rFonts w:ascii="Times New Roman" w:eastAsia="Times New Roman" w:hAnsi="Times New Roman" w:cs="Times New Roman"/>
          <w:kern w:val="0"/>
          <w14:ligatures w14:val="none"/>
        </w:rPr>
        <w:t xml:space="preserve"> $1,850 annually</w:t>
      </w:r>
    </w:p>
    <w:p w14:paraId="61054305" w14:textId="77777777" w:rsidR="0051155E" w:rsidRPr="0051155E" w:rsidRDefault="0051155E" w:rsidP="0051155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Daily Transactions per Store:</w:t>
      </w:r>
      <w:r w:rsidRPr="0051155E">
        <w:rPr>
          <w:rFonts w:ascii="Times New Roman" w:eastAsia="Times New Roman" w:hAnsi="Times New Roman" w:cs="Times New Roman"/>
          <w:kern w:val="0"/>
          <w14:ligatures w14:val="none"/>
        </w:rPr>
        <w:t xml:space="preserve"> 485 </w:t>
      </w:r>
      <w:proofErr w:type="gramStart"/>
      <w:r w:rsidRPr="0051155E">
        <w:rPr>
          <w:rFonts w:ascii="Times New Roman" w:eastAsia="Times New Roman" w:hAnsi="Times New Roman" w:cs="Times New Roman"/>
          <w:kern w:val="0"/>
          <w14:ligatures w14:val="none"/>
        </w:rPr>
        <w:t>target</w:t>
      </w:r>
      <w:proofErr w:type="gramEnd"/>
      <w:r w:rsidRPr="0051155E">
        <w:rPr>
          <w:rFonts w:ascii="Times New Roman" w:eastAsia="Times New Roman" w:hAnsi="Times New Roman" w:cs="Times New Roman"/>
          <w:kern w:val="0"/>
          <w14:ligatures w14:val="none"/>
        </w:rPr>
        <w:t xml:space="preserve"> (current: 420)</w:t>
      </w:r>
    </w:p>
    <w:p w14:paraId="21E9097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Customer Acquisition &amp; Retention:</w:t>
      </w:r>
    </w:p>
    <w:p w14:paraId="041CA3E6"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New Customer Acquisition:</w:t>
      </w:r>
      <w:r w:rsidRPr="0051155E">
        <w:rPr>
          <w:rFonts w:ascii="Times New Roman" w:eastAsia="Times New Roman" w:hAnsi="Times New Roman" w:cs="Times New Roman"/>
          <w:kern w:val="0"/>
          <w14:ligatures w14:val="none"/>
        </w:rPr>
        <w:t xml:space="preserve"> 45,000 annually</w:t>
      </w:r>
    </w:p>
    <w:p w14:paraId="59C87297"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Acquisition Cost (CAC):</w:t>
      </w:r>
      <w:r w:rsidRPr="0051155E">
        <w:rPr>
          <w:rFonts w:ascii="Times New Roman" w:eastAsia="Times New Roman" w:hAnsi="Times New Roman" w:cs="Times New Roman"/>
          <w:kern w:val="0"/>
          <w14:ligatures w14:val="none"/>
        </w:rPr>
        <w:t xml:space="preserve"> $15 target</w:t>
      </w:r>
    </w:p>
    <w:p w14:paraId="79E0E1FE"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Lifetime Value (CLV):</w:t>
      </w:r>
      <w:r w:rsidRPr="0051155E">
        <w:rPr>
          <w:rFonts w:ascii="Times New Roman" w:eastAsia="Times New Roman" w:hAnsi="Times New Roman" w:cs="Times New Roman"/>
          <w:kern w:val="0"/>
          <w14:ligatures w14:val="none"/>
        </w:rPr>
        <w:t xml:space="preserve"> $180 target</w:t>
      </w:r>
    </w:p>
    <w:p w14:paraId="434AD6FE"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CLV/CAC Ratio:</w:t>
      </w:r>
      <w:r w:rsidRPr="0051155E">
        <w:rPr>
          <w:rFonts w:ascii="Times New Roman" w:eastAsia="Times New Roman" w:hAnsi="Times New Roman" w:cs="Times New Roman"/>
          <w:kern w:val="0"/>
          <w14:ligatures w14:val="none"/>
        </w:rPr>
        <w:t xml:space="preserve"> 12:1 target</w:t>
      </w:r>
    </w:p>
    <w:p w14:paraId="2926A292"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Repeat Customer Rate:</w:t>
      </w:r>
      <w:r w:rsidRPr="0051155E">
        <w:rPr>
          <w:rFonts w:ascii="Times New Roman" w:eastAsia="Times New Roman" w:hAnsi="Times New Roman" w:cs="Times New Roman"/>
          <w:kern w:val="0"/>
          <w14:ligatures w14:val="none"/>
        </w:rPr>
        <w:t xml:space="preserve"> 40% target</w:t>
      </w:r>
    </w:p>
    <w:p w14:paraId="4A377BC7" w14:textId="77777777" w:rsidR="0051155E" w:rsidRPr="0051155E" w:rsidRDefault="0051155E" w:rsidP="0051155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Monthly Active App Users:</w:t>
      </w:r>
      <w:r w:rsidRPr="0051155E">
        <w:rPr>
          <w:rFonts w:ascii="Times New Roman" w:eastAsia="Times New Roman" w:hAnsi="Times New Roman" w:cs="Times New Roman"/>
          <w:kern w:val="0"/>
          <w14:ligatures w14:val="none"/>
        </w:rPr>
        <w:t xml:space="preserve"> 85,000 </w:t>
      </w:r>
      <w:proofErr w:type="gramStart"/>
      <w:r w:rsidRPr="0051155E">
        <w:rPr>
          <w:rFonts w:ascii="Times New Roman" w:eastAsia="Times New Roman" w:hAnsi="Times New Roman" w:cs="Times New Roman"/>
          <w:kern w:val="0"/>
          <w14:ligatures w14:val="none"/>
        </w:rPr>
        <w:t>target</w:t>
      </w:r>
      <w:proofErr w:type="gramEnd"/>
    </w:p>
    <w:p w14:paraId="4D9458BC"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Brand Awareness &amp; Marketing Metrics</w:t>
      </w:r>
    </w:p>
    <w:p w14:paraId="4F1CFD2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Recognition:</w:t>
      </w:r>
    </w:p>
    <w:p w14:paraId="2628F812" w14:textId="77777777" w:rsidR="0051155E" w:rsidRPr="0051155E" w:rsidRDefault="0051155E" w:rsidP="005115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Aided Brand Awareness:</w:t>
      </w:r>
      <w:r w:rsidRPr="0051155E">
        <w:rPr>
          <w:rFonts w:ascii="Times New Roman" w:eastAsia="Times New Roman" w:hAnsi="Times New Roman" w:cs="Times New Roman"/>
          <w:kern w:val="0"/>
          <w14:ligatures w14:val="none"/>
        </w:rPr>
        <w:t xml:space="preserve"> 35% in target markets (currently 18%)</w:t>
      </w:r>
    </w:p>
    <w:p w14:paraId="0CC18CC7" w14:textId="77777777" w:rsidR="0051155E" w:rsidRPr="0051155E" w:rsidRDefault="0051155E" w:rsidP="005115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Unaided Brand Awareness:</w:t>
      </w:r>
      <w:r w:rsidRPr="0051155E">
        <w:rPr>
          <w:rFonts w:ascii="Times New Roman" w:eastAsia="Times New Roman" w:hAnsi="Times New Roman" w:cs="Times New Roman"/>
          <w:kern w:val="0"/>
          <w14:ligatures w14:val="none"/>
        </w:rPr>
        <w:t xml:space="preserve"> 12% in target markets (currently 6%)</w:t>
      </w:r>
    </w:p>
    <w:p w14:paraId="784277A5" w14:textId="77777777" w:rsidR="0051155E" w:rsidRPr="0051155E" w:rsidRDefault="0051155E" w:rsidP="005115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Preference:</w:t>
      </w:r>
      <w:r w:rsidRPr="0051155E">
        <w:rPr>
          <w:rFonts w:ascii="Times New Roman" w:eastAsia="Times New Roman" w:hAnsi="Times New Roman" w:cs="Times New Roman"/>
          <w:kern w:val="0"/>
          <w14:ligatures w14:val="none"/>
        </w:rPr>
        <w:t xml:space="preserve"> Top 3 choice for 25% of target customers</w:t>
      </w:r>
    </w:p>
    <w:p w14:paraId="28F4EE7A" w14:textId="77777777" w:rsidR="0051155E" w:rsidRPr="0051155E" w:rsidRDefault="0051155E" w:rsidP="0051155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Net Promoter Score (NPS):</w:t>
      </w:r>
      <w:r w:rsidRPr="0051155E">
        <w:rPr>
          <w:rFonts w:ascii="Times New Roman" w:eastAsia="Times New Roman" w:hAnsi="Times New Roman" w:cs="Times New Roman"/>
          <w:kern w:val="0"/>
          <w14:ligatures w14:val="none"/>
        </w:rPr>
        <w:t xml:space="preserve"> 65 target (currently 58)</w:t>
      </w:r>
    </w:p>
    <w:p w14:paraId="576D899F"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Digital Marketing Performance:</w:t>
      </w:r>
    </w:p>
    <w:p w14:paraId="204587A8"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Social Media Followers:</w:t>
      </w:r>
      <w:r w:rsidRPr="0051155E">
        <w:rPr>
          <w:rFonts w:ascii="Times New Roman" w:eastAsia="Times New Roman" w:hAnsi="Times New Roman" w:cs="Times New Roman"/>
          <w:kern w:val="0"/>
          <w14:ligatures w14:val="none"/>
        </w:rPr>
        <w:t xml:space="preserve"> 250K across all platforms</w:t>
      </w:r>
    </w:p>
    <w:p w14:paraId="26720B47"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Social Media Engagement Rate:</w:t>
      </w:r>
      <w:r w:rsidRPr="0051155E">
        <w:rPr>
          <w:rFonts w:ascii="Times New Roman" w:eastAsia="Times New Roman" w:hAnsi="Times New Roman" w:cs="Times New Roman"/>
          <w:kern w:val="0"/>
          <w14:ligatures w14:val="none"/>
        </w:rPr>
        <w:t xml:space="preserve"> 4.5% average</w:t>
      </w:r>
    </w:p>
    <w:p w14:paraId="00277512"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Website Traffic:</w:t>
      </w:r>
      <w:r w:rsidRPr="0051155E">
        <w:rPr>
          <w:rFonts w:ascii="Times New Roman" w:eastAsia="Times New Roman" w:hAnsi="Times New Roman" w:cs="Times New Roman"/>
          <w:kern w:val="0"/>
          <w14:ligatures w14:val="none"/>
        </w:rPr>
        <w:t xml:space="preserve"> 125K monthly unique visitors</w:t>
      </w:r>
    </w:p>
    <w:p w14:paraId="04C2D197"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App Downloads:</w:t>
      </w:r>
      <w:r w:rsidRPr="0051155E">
        <w:rPr>
          <w:rFonts w:ascii="Times New Roman" w:eastAsia="Times New Roman" w:hAnsi="Times New Roman" w:cs="Times New Roman"/>
          <w:kern w:val="0"/>
          <w14:ligatures w14:val="none"/>
        </w:rPr>
        <w:t xml:space="preserve"> 65,000 new downloads</w:t>
      </w:r>
    </w:p>
    <w:p w14:paraId="40EF3B1D"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Email Open Rate:</w:t>
      </w:r>
      <w:r w:rsidRPr="0051155E">
        <w:rPr>
          <w:rFonts w:ascii="Times New Roman" w:eastAsia="Times New Roman" w:hAnsi="Times New Roman" w:cs="Times New Roman"/>
          <w:kern w:val="0"/>
          <w14:ligatures w14:val="none"/>
        </w:rPr>
        <w:t xml:space="preserve"> 28% target</w:t>
      </w:r>
    </w:p>
    <w:p w14:paraId="34BBA4A8" w14:textId="77777777" w:rsidR="0051155E" w:rsidRPr="0051155E" w:rsidRDefault="0051155E" w:rsidP="0051155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Email Click-Through Rate:</w:t>
      </w:r>
      <w:r w:rsidRPr="0051155E">
        <w:rPr>
          <w:rFonts w:ascii="Times New Roman" w:eastAsia="Times New Roman" w:hAnsi="Times New Roman" w:cs="Times New Roman"/>
          <w:kern w:val="0"/>
          <w14:ligatures w14:val="none"/>
        </w:rPr>
        <w:t xml:space="preserve"> 6.2% target</w:t>
      </w:r>
    </w:p>
    <w:p w14:paraId="1DA8A1EA"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Campaign-Specific Metrics:</w:t>
      </w:r>
    </w:p>
    <w:p w14:paraId="69586286" w14:textId="77777777" w:rsidR="0051155E" w:rsidRPr="0051155E" w:rsidRDefault="0051155E" w:rsidP="005115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Cost Per Acquisition (Digital):</w:t>
      </w:r>
      <w:r w:rsidRPr="0051155E">
        <w:rPr>
          <w:rFonts w:ascii="Times New Roman" w:eastAsia="Times New Roman" w:hAnsi="Times New Roman" w:cs="Times New Roman"/>
          <w:kern w:val="0"/>
          <w14:ligatures w14:val="none"/>
        </w:rPr>
        <w:t xml:space="preserve"> $12 target</w:t>
      </w:r>
    </w:p>
    <w:p w14:paraId="7EC8AAAF" w14:textId="77777777" w:rsidR="0051155E" w:rsidRPr="0051155E" w:rsidRDefault="0051155E" w:rsidP="005115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Return on Ad Spend (ROAS):</w:t>
      </w:r>
      <w:r w:rsidRPr="0051155E">
        <w:rPr>
          <w:rFonts w:ascii="Times New Roman" w:eastAsia="Times New Roman" w:hAnsi="Times New Roman" w:cs="Times New Roman"/>
          <w:kern w:val="0"/>
          <w14:ligatures w14:val="none"/>
        </w:rPr>
        <w:t xml:space="preserve"> 4.5:1 target</w:t>
      </w:r>
    </w:p>
    <w:p w14:paraId="7348ED03" w14:textId="77777777" w:rsidR="0051155E" w:rsidRPr="0051155E" w:rsidRDefault="0051155E" w:rsidP="005115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Conversion Rate (App/Website):</w:t>
      </w:r>
      <w:r w:rsidRPr="0051155E">
        <w:rPr>
          <w:rFonts w:ascii="Times New Roman" w:eastAsia="Times New Roman" w:hAnsi="Times New Roman" w:cs="Times New Roman"/>
          <w:kern w:val="0"/>
          <w14:ligatures w14:val="none"/>
        </w:rPr>
        <w:t xml:space="preserve"> 8.2% target</w:t>
      </w:r>
    </w:p>
    <w:p w14:paraId="4FB98C71" w14:textId="77777777" w:rsidR="0051155E" w:rsidRPr="0051155E" w:rsidRDefault="0051155E" w:rsidP="0051155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Event Attendance:</w:t>
      </w:r>
      <w:r w:rsidRPr="0051155E">
        <w:rPr>
          <w:rFonts w:ascii="Times New Roman" w:eastAsia="Times New Roman" w:hAnsi="Times New Roman" w:cs="Times New Roman"/>
          <w:kern w:val="0"/>
          <w14:ligatures w14:val="none"/>
        </w:rPr>
        <w:t xml:space="preserve"> 15,000 total across all events</w:t>
      </w:r>
    </w:p>
    <w:p w14:paraId="1C4DAABD"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Operational Excellence Metrics</w:t>
      </w:r>
    </w:p>
    <w:p w14:paraId="6A9BC66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Store Performance:</w:t>
      </w:r>
    </w:p>
    <w:p w14:paraId="75179B5C" w14:textId="77777777" w:rsidR="0051155E" w:rsidRPr="0051155E" w:rsidRDefault="0051155E" w:rsidP="005115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Satisfaction Score:</w:t>
      </w:r>
      <w:r w:rsidRPr="0051155E">
        <w:rPr>
          <w:rFonts w:ascii="Times New Roman" w:eastAsia="Times New Roman" w:hAnsi="Times New Roman" w:cs="Times New Roman"/>
          <w:kern w:val="0"/>
          <w14:ligatures w14:val="none"/>
        </w:rPr>
        <w:t xml:space="preserve"> 4.6/5.0 target</w:t>
      </w:r>
    </w:p>
    <w:p w14:paraId="25B003DF" w14:textId="77777777" w:rsidR="0051155E" w:rsidRPr="0051155E" w:rsidRDefault="0051155E" w:rsidP="005115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Average Wait Time:</w:t>
      </w:r>
      <w:r w:rsidRPr="0051155E">
        <w:rPr>
          <w:rFonts w:ascii="Times New Roman" w:eastAsia="Times New Roman" w:hAnsi="Times New Roman" w:cs="Times New Roman"/>
          <w:kern w:val="0"/>
          <w14:ligatures w14:val="none"/>
        </w:rPr>
        <w:t xml:space="preserve"> Under 4 minutes during peak hours</w:t>
      </w:r>
    </w:p>
    <w:p w14:paraId="6C91479E" w14:textId="77777777" w:rsidR="0051155E" w:rsidRPr="0051155E" w:rsidRDefault="0051155E" w:rsidP="005115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Order Accuracy Rate:</w:t>
      </w:r>
      <w:r w:rsidRPr="0051155E">
        <w:rPr>
          <w:rFonts w:ascii="Times New Roman" w:eastAsia="Times New Roman" w:hAnsi="Times New Roman" w:cs="Times New Roman"/>
          <w:kern w:val="0"/>
          <w14:ligatures w14:val="none"/>
        </w:rPr>
        <w:t xml:space="preserve"> 97.5% target</w:t>
      </w:r>
    </w:p>
    <w:p w14:paraId="1C756ECA" w14:textId="77777777" w:rsidR="0051155E" w:rsidRPr="0051155E" w:rsidRDefault="0051155E" w:rsidP="005115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Mystery Shopper Scores:</w:t>
      </w:r>
      <w:r w:rsidRPr="0051155E">
        <w:rPr>
          <w:rFonts w:ascii="Times New Roman" w:eastAsia="Times New Roman" w:hAnsi="Times New Roman" w:cs="Times New Roman"/>
          <w:kern w:val="0"/>
          <w14:ligatures w14:val="none"/>
        </w:rPr>
        <w:t xml:space="preserve"> 88/100 average</w:t>
      </w:r>
    </w:p>
    <w:p w14:paraId="6027EE8F" w14:textId="77777777" w:rsidR="0051155E" w:rsidRPr="0051155E" w:rsidRDefault="0051155E" w:rsidP="0051155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Staff Productivity:</w:t>
      </w:r>
      <w:r w:rsidRPr="0051155E">
        <w:rPr>
          <w:rFonts w:ascii="Times New Roman" w:eastAsia="Times New Roman" w:hAnsi="Times New Roman" w:cs="Times New Roman"/>
          <w:kern w:val="0"/>
          <w14:ligatures w14:val="none"/>
        </w:rPr>
        <w:t xml:space="preserve"> 25 transactions per labor hour</w:t>
      </w:r>
    </w:p>
    <w:p w14:paraId="76F7C01C"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Quality &amp; Consistency:</w:t>
      </w:r>
    </w:p>
    <w:p w14:paraId="1991DC0C" w14:textId="77777777" w:rsidR="0051155E" w:rsidRPr="0051155E" w:rsidRDefault="0051155E" w:rsidP="005115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Product Quality Scores:</w:t>
      </w:r>
      <w:r w:rsidRPr="0051155E">
        <w:rPr>
          <w:rFonts w:ascii="Times New Roman" w:eastAsia="Times New Roman" w:hAnsi="Times New Roman" w:cs="Times New Roman"/>
          <w:kern w:val="0"/>
          <w14:ligatures w14:val="none"/>
        </w:rPr>
        <w:t xml:space="preserve"> 4.5/5.0 across all locations</w:t>
      </w:r>
    </w:p>
    <w:p w14:paraId="0BB3852A" w14:textId="77777777" w:rsidR="0051155E" w:rsidRPr="0051155E" w:rsidRDefault="0051155E" w:rsidP="005115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Consistency Rating:</w:t>
      </w:r>
      <w:r w:rsidRPr="0051155E">
        <w:rPr>
          <w:rFonts w:ascii="Times New Roman" w:eastAsia="Times New Roman" w:hAnsi="Times New Roman" w:cs="Times New Roman"/>
          <w:kern w:val="0"/>
          <w14:ligatures w14:val="none"/>
        </w:rPr>
        <w:t xml:space="preserve"> 90% of customers rate experience "consistent"</w:t>
      </w:r>
    </w:p>
    <w:p w14:paraId="010856B5" w14:textId="77777777" w:rsidR="0051155E" w:rsidRPr="0051155E" w:rsidRDefault="0051155E" w:rsidP="005115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Temperature Standards:</w:t>
      </w:r>
      <w:r w:rsidRPr="0051155E">
        <w:rPr>
          <w:rFonts w:ascii="Times New Roman" w:eastAsia="Times New Roman" w:hAnsi="Times New Roman" w:cs="Times New Roman"/>
          <w:kern w:val="0"/>
          <w14:ligatures w14:val="none"/>
        </w:rPr>
        <w:t xml:space="preserve"> 98% compliance rate</w:t>
      </w:r>
    </w:p>
    <w:p w14:paraId="37F304F1" w14:textId="77777777" w:rsidR="0051155E" w:rsidRPr="0051155E" w:rsidRDefault="0051155E" w:rsidP="0051155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Inventory Turnover:</w:t>
      </w:r>
      <w:r w:rsidRPr="0051155E">
        <w:rPr>
          <w:rFonts w:ascii="Times New Roman" w:eastAsia="Times New Roman" w:hAnsi="Times New Roman" w:cs="Times New Roman"/>
          <w:kern w:val="0"/>
          <w14:ligatures w14:val="none"/>
        </w:rPr>
        <w:t xml:space="preserve"> 24x annually for coffee beans</w:t>
      </w:r>
    </w:p>
    <w:p w14:paraId="01116B52"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Market Expansion Metrics</w:t>
      </w:r>
    </w:p>
    <w:p w14:paraId="144ED899"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Growth Targets:</w:t>
      </w:r>
    </w:p>
    <w:p w14:paraId="2FD814B7" w14:textId="77777777" w:rsidR="0051155E" w:rsidRPr="0051155E" w:rsidRDefault="0051155E" w:rsidP="005115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New Store Openings:</w:t>
      </w:r>
      <w:r w:rsidRPr="0051155E">
        <w:rPr>
          <w:rFonts w:ascii="Times New Roman" w:eastAsia="Times New Roman" w:hAnsi="Times New Roman" w:cs="Times New Roman"/>
          <w:kern w:val="0"/>
          <w14:ligatures w14:val="none"/>
        </w:rPr>
        <w:t xml:space="preserve"> 10 locations in 2025</w:t>
      </w:r>
    </w:p>
    <w:p w14:paraId="0F9F7920" w14:textId="77777777" w:rsidR="0051155E" w:rsidRPr="0051155E" w:rsidRDefault="0051155E" w:rsidP="005115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 Penetration:</w:t>
      </w:r>
      <w:r w:rsidRPr="0051155E">
        <w:rPr>
          <w:rFonts w:ascii="Times New Roman" w:eastAsia="Times New Roman" w:hAnsi="Times New Roman" w:cs="Times New Roman"/>
          <w:kern w:val="0"/>
          <w14:ligatures w14:val="none"/>
        </w:rPr>
        <w:t xml:space="preserve"> Enter 3 new metropolitan markets</w:t>
      </w:r>
    </w:p>
    <w:p w14:paraId="73F68B23" w14:textId="77777777" w:rsidR="0051155E" w:rsidRPr="0051155E" w:rsidRDefault="0051155E" w:rsidP="005115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Delivery Coverage:</w:t>
      </w:r>
      <w:r w:rsidRPr="0051155E">
        <w:rPr>
          <w:rFonts w:ascii="Times New Roman" w:eastAsia="Times New Roman" w:hAnsi="Times New Roman" w:cs="Times New Roman"/>
          <w:kern w:val="0"/>
          <w14:ligatures w14:val="none"/>
        </w:rPr>
        <w:t xml:space="preserve"> 100% of stores offering third-party delivery</w:t>
      </w:r>
    </w:p>
    <w:p w14:paraId="5444C359" w14:textId="77777777" w:rsidR="0051155E" w:rsidRPr="0051155E" w:rsidRDefault="0051155E" w:rsidP="005115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Wholesale Partnerships:</w:t>
      </w:r>
      <w:r w:rsidRPr="0051155E">
        <w:rPr>
          <w:rFonts w:ascii="Times New Roman" w:eastAsia="Times New Roman" w:hAnsi="Times New Roman" w:cs="Times New Roman"/>
          <w:kern w:val="0"/>
          <w14:ligatures w14:val="none"/>
        </w:rPr>
        <w:t xml:space="preserve"> 25 office buildings with coffee service</w:t>
      </w:r>
    </w:p>
    <w:p w14:paraId="6D0718B4" w14:textId="77777777" w:rsidR="0051155E" w:rsidRPr="0051155E" w:rsidRDefault="0051155E" w:rsidP="0051155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Corporate Catering:</w:t>
      </w:r>
      <w:r w:rsidRPr="0051155E">
        <w:rPr>
          <w:rFonts w:ascii="Times New Roman" w:eastAsia="Times New Roman" w:hAnsi="Times New Roman" w:cs="Times New Roman"/>
          <w:kern w:val="0"/>
          <w14:ligatures w14:val="none"/>
        </w:rPr>
        <w:t xml:space="preserve"> 150 regular B2B customers</w:t>
      </w:r>
    </w:p>
    <w:p w14:paraId="444B9665"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55804509">
          <v:rect id="_x0000_i1027" alt="" style="width:468pt;height:.05pt;mso-width-percent:0;mso-height-percent:0;mso-width-percent:0;mso-height-percent:0" o:hralign="center" o:hrstd="t" o:hr="t" fillcolor="#a0a0a0" stroked="f"/>
        </w:pict>
      </w:r>
    </w:p>
    <w:p w14:paraId="22D574D7"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BRAND POSITIONING &amp; MESSAGING STRATEGY</w:t>
      </w:r>
    </w:p>
    <w:p w14:paraId="71F00EE7"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Core Brand Identity</w:t>
      </w:r>
    </w:p>
    <w:p w14:paraId="2178B9F8"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Promise:</w:t>
      </w:r>
      <w:r w:rsidRPr="0051155E">
        <w:rPr>
          <w:rFonts w:ascii="Times New Roman" w:eastAsia="Times New Roman" w:hAnsi="Times New Roman" w:cs="Times New Roman"/>
          <w:kern w:val="0"/>
          <w14:ligatures w14:val="none"/>
        </w:rPr>
        <w:t xml:space="preserve"> "Fuel Your Grind" The Daily Grind empowers ambitious individuals to achieve their goals through premium coffee experiences that enhance productivity, focus, and performance.</w:t>
      </w:r>
    </w:p>
    <w:p w14:paraId="2F8310EC"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Personality:</w:t>
      </w:r>
    </w:p>
    <w:p w14:paraId="522CFF8E" w14:textId="77777777" w:rsidR="0051155E" w:rsidRPr="0051155E" w:rsidRDefault="0051155E" w:rsidP="005115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Ambitious:</w:t>
      </w:r>
      <w:r w:rsidRPr="0051155E">
        <w:rPr>
          <w:rFonts w:ascii="Times New Roman" w:eastAsia="Times New Roman" w:hAnsi="Times New Roman" w:cs="Times New Roman"/>
          <w:kern w:val="0"/>
          <w14:ligatures w14:val="none"/>
        </w:rPr>
        <w:t xml:space="preserve"> Driven, goal-oriented, achievement-focused</w:t>
      </w:r>
    </w:p>
    <w:p w14:paraId="2354D1EA" w14:textId="77777777" w:rsidR="0051155E" w:rsidRPr="0051155E" w:rsidRDefault="0051155E" w:rsidP="005115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Authentic:</w:t>
      </w:r>
      <w:r w:rsidRPr="0051155E">
        <w:rPr>
          <w:rFonts w:ascii="Times New Roman" w:eastAsia="Times New Roman" w:hAnsi="Times New Roman" w:cs="Times New Roman"/>
          <w:kern w:val="0"/>
          <w14:ligatures w14:val="none"/>
        </w:rPr>
        <w:t xml:space="preserve"> Genuine quality, transparent processes, real ingredients</w:t>
      </w:r>
    </w:p>
    <w:p w14:paraId="0805C3FF" w14:textId="77777777" w:rsidR="0051155E" w:rsidRPr="0051155E" w:rsidRDefault="0051155E" w:rsidP="005115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Approachable:</w:t>
      </w:r>
      <w:r w:rsidRPr="0051155E">
        <w:rPr>
          <w:rFonts w:ascii="Times New Roman" w:eastAsia="Times New Roman" w:hAnsi="Times New Roman" w:cs="Times New Roman"/>
          <w:kern w:val="0"/>
          <w14:ligatures w14:val="none"/>
        </w:rPr>
        <w:t xml:space="preserve"> Welcoming atmosphere, accessible pricing, inclusive community</w:t>
      </w:r>
    </w:p>
    <w:p w14:paraId="603CB3C6" w14:textId="77777777" w:rsidR="0051155E" w:rsidRPr="0051155E" w:rsidRDefault="0051155E" w:rsidP="005115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Innovative:</w:t>
      </w:r>
      <w:r w:rsidRPr="0051155E">
        <w:rPr>
          <w:rFonts w:ascii="Times New Roman" w:eastAsia="Times New Roman" w:hAnsi="Times New Roman" w:cs="Times New Roman"/>
          <w:kern w:val="0"/>
          <w14:ligatures w14:val="none"/>
        </w:rPr>
        <w:t xml:space="preserve"> Creative seasonal offerings, modern technology integration</w:t>
      </w:r>
    </w:p>
    <w:p w14:paraId="13C99E3B" w14:textId="77777777" w:rsidR="0051155E" w:rsidRPr="0051155E" w:rsidRDefault="0051155E" w:rsidP="0051155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Reliable:</w:t>
      </w:r>
      <w:r w:rsidRPr="0051155E">
        <w:rPr>
          <w:rFonts w:ascii="Times New Roman" w:eastAsia="Times New Roman" w:hAnsi="Times New Roman" w:cs="Times New Roman"/>
          <w:kern w:val="0"/>
          <w14:ligatures w14:val="none"/>
        </w:rPr>
        <w:t xml:space="preserve"> Consistent quality, dependable experience, trustworthy brand</w:t>
      </w:r>
    </w:p>
    <w:p w14:paraId="38C7F51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Values:</w:t>
      </w:r>
    </w:p>
    <w:p w14:paraId="6A12E512" w14:textId="77777777" w:rsidR="0051155E" w:rsidRPr="0051155E" w:rsidRDefault="0051155E" w:rsidP="005115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Excellence in Craft:</w:t>
      </w:r>
      <w:r w:rsidRPr="0051155E">
        <w:rPr>
          <w:rFonts w:ascii="Times New Roman" w:eastAsia="Times New Roman" w:hAnsi="Times New Roman" w:cs="Times New Roman"/>
          <w:kern w:val="0"/>
          <w14:ligatures w14:val="none"/>
        </w:rPr>
        <w:t xml:space="preserve"> Commitment to superior coffee quality and preparation</w:t>
      </w:r>
    </w:p>
    <w:p w14:paraId="71EAE2B1" w14:textId="77777777" w:rsidR="0051155E" w:rsidRPr="0051155E" w:rsidRDefault="0051155E" w:rsidP="005115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 Partnership:</w:t>
      </w:r>
      <w:r w:rsidRPr="0051155E">
        <w:rPr>
          <w:rFonts w:ascii="Times New Roman" w:eastAsia="Times New Roman" w:hAnsi="Times New Roman" w:cs="Times New Roman"/>
          <w:kern w:val="0"/>
          <w14:ligatures w14:val="none"/>
        </w:rPr>
        <w:t xml:space="preserve"> Supporting customers' professional and academic success</w:t>
      </w:r>
    </w:p>
    <w:p w14:paraId="5B078381" w14:textId="77777777" w:rsidR="0051155E" w:rsidRPr="0051155E" w:rsidRDefault="0051155E" w:rsidP="005115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Community Connection:</w:t>
      </w:r>
      <w:r w:rsidRPr="0051155E">
        <w:rPr>
          <w:rFonts w:ascii="Times New Roman" w:eastAsia="Times New Roman" w:hAnsi="Times New Roman" w:cs="Times New Roman"/>
          <w:kern w:val="0"/>
          <w14:ligatures w14:val="none"/>
        </w:rPr>
        <w:t xml:space="preserve"> Building relationships and fostering local engagement</w:t>
      </w:r>
    </w:p>
    <w:p w14:paraId="4A4CD895" w14:textId="77777777" w:rsidR="0051155E" w:rsidRPr="0051155E" w:rsidRDefault="0051155E" w:rsidP="005115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Sustainable Practices:</w:t>
      </w:r>
      <w:r w:rsidRPr="0051155E">
        <w:rPr>
          <w:rFonts w:ascii="Times New Roman" w:eastAsia="Times New Roman" w:hAnsi="Times New Roman" w:cs="Times New Roman"/>
          <w:kern w:val="0"/>
          <w14:ligatures w14:val="none"/>
        </w:rPr>
        <w:t xml:space="preserve"> Responsible sourcing and environmental stewardship</w:t>
      </w:r>
    </w:p>
    <w:p w14:paraId="011DBB7A" w14:textId="77777777" w:rsidR="0051155E" w:rsidRPr="0051155E" w:rsidRDefault="0051155E" w:rsidP="0051155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Inclusive Environment:</w:t>
      </w:r>
      <w:r w:rsidRPr="0051155E">
        <w:rPr>
          <w:rFonts w:ascii="Times New Roman" w:eastAsia="Times New Roman" w:hAnsi="Times New Roman" w:cs="Times New Roman"/>
          <w:kern w:val="0"/>
          <w14:ligatures w14:val="none"/>
        </w:rPr>
        <w:t xml:space="preserve"> Welcoming space for all backgrounds and pursuits</w:t>
      </w:r>
    </w:p>
    <w:p w14:paraId="6CADE7A6"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Messaging Architecture</w:t>
      </w:r>
    </w:p>
    <w:p w14:paraId="669CAB3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lastRenderedPageBreak/>
        <w:t>Primary Brand Message:</w:t>
      </w:r>
      <w:r w:rsidRPr="0051155E">
        <w:rPr>
          <w:rFonts w:ascii="Times New Roman" w:eastAsia="Times New Roman" w:hAnsi="Times New Roman" w:cs="Times New Roman"/>
          <w:kern w:val="0"/>
          <w14:ligatures w14:val="none"/>
        </w:rPr>
        <w:t xml:space="preserve"> "At </w:t>
      </w:r>
      <w:proofErr w:type="gramStart"/>
      <w:r w:rsidRPr="0051155E">
        <w:rPr>
          <w:rFonts w:ascii="Times New Roman" w:eastAsia="Times New Roman" w:hAnsi="Times New Roman" w:cs="Times New Roman"/>
          <w:kern w:val="0"/>
          <w14:ligatures w14:val="none"/>
        </w:rPr>
        <w:t>The</w:t>
      </w:r>
      <w:proofErr w:type="gramEnd"/>
      <w:r w:rsidRPr="0051155E">
        <w:rPr>
          <w:rFonts w:ascii="Times New Roman" w:eastAsia="Times New Roman" w:hAnsi="Times New Roman" w:cs="Times New Roman"/>
          <w:kern w:val="0"/>
          <w14:ligatures w14:val="none"/>
        </w:rPr>
        <w:t xml:space="preserve"> Daily Grind, we don't just serve coffee – we fuel the drive that turns dreams into achievements. Every cup is crafted to power your productivity and enhance your focus."</w:t>
      </w:r>
    </w:p>
    <w:p w14:paraId="23612F2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Target Audience Messaging:</w:t>
      </w:r>
    </w:p>
    <w:p w14:paraId="625BB52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For Urban Professionals:</w:t>
      </w:r>
      <w:r w:rsidRPr="0051155E">
        <w:rPr>
          <w:rFonts w:ascii="Times New Roman" w:eastAsia="Times New Roman" w:hAnsi="Times New Roman" w:cs="Times New Roman"/>
          <w:kern w:val="0"/>
          <w14:ligatures w14:val="none"/>
        </w:rPr>
        <w:t xml:space="preserve"> "Start Your Success Story Here"</w:t>
      </w:r>
    </w:p>
    <w:p w14:paraId="734170E8" w14:textId="77777777" w:rsidR="0051155E" w:rsidRPr="0051155E" w:rsidRDefault="0051155E" w:rsidP="005115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"Premium coffee for premium performance"</w:t>
      </w:r>
    </w:p>
    <w:p w14:paraId="30956905" w14:textId="77777777" w:rsidR="0051155E" w:rsidRPr="0051155E" w:rsidRDefault="0051155E" w:rsidP="005115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"Where deals get done and goals get crushed"</w:t>
      </w:r>
    </w:p>
    <w:p w14:paraId="6EEABE81" w14:textId="77777777" w:rsidR="0051155E" w:rsidRPr="0051155E" w:rsidRDefault="0051155E" w:rsidP="0051155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"Your daily dose of productivity"</w:t>
      </w:r>
    </w:p>
    <w:p w14:paraId="3E9B44F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For College Students:</w:t>
      </w:r>
      <w:r w:rsidRPr="0051155E">
        <w:rPr>
          <w:rFonts w:ascii="Times New Roman" w:eastAsia="Times New Roman" w:hAnsi="Times New Roman" w:cs="Times New Roman"/>
          <w:kern w:val="0"/>
          <w14:ligatures w14:val="none"/>
        </w:rPr>
        <w:t xml:space="preserve"> "Study Fuel for Success"</w:t>
      </w:r>
    </w:p>
    <w:p w14:paraId="65B172FF" w14:textId="77777777" w:rsidR="0051155E" w:rsidRPr="0051155E" w:rsidRDefault="0051155E" w:rsidP="005115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"All-nighters made easier"</w:t>
      </w:r>
    </w:p>
    <w:p w14:paraId="63959479" w14:textId="77777777" w:rsidR="0051155E" w:rsidRPr="0051155E" w:rsidRDefault="0051155E" w:rsidP="005115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"Where knowledge meets caffeine"</w:t>
      </w:r>
    </w:p>
    <w:p w14:paraId="7C6DDF1D" w14:textId="77777777" w:rsidR="0051155E" w:rsidRPr="0051155E" w:rsidRDefault="0051155E" w:rsidP="0051155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"Study hard, grind harder"</w:t>
      </w:r>
    </w:p>
    <w:p w14:paraId="1E1550BA"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For Remote Workers:</w:t>
      </w:r>
      <w:r w:rsidRPr="0051155E">
        <w:rPr>
          <w:rFonts w:ascii="Times New Roman" w:eastAsia="Times New Roman" w:hAnsi="Times New Roman" w:cs="Times New Roman"/>
          <w:kern w:val="0"/>
          <w14:ligatures w14:val="none"/>
        </w:rPr>
        <w:t xml:space="preserve"> "Your Mobile Office HQ"</w:t>
      </w:r>
    </w:p>
    <w:p w14:paraId="32C6A658" w14:textId="77777777" w:rsidR="0051155E" w:rsidRPr="0051155E" w:rsidRDefault="0051155E" w:rsidP="005115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"Work from anywhere, powered by everywhere"</w:t>
      </w:r>
    </w:p>
    <w:p w14:paraId="09E84F58" w14:textId="77777777" w:rsidR="0051155E" w:rsidRPr="0051155E" w:rsidRDefault="0051155E" w:rsidP="005115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"Reliable </w:t>
      </w:r>
      <w:proofErr w:type="spellStart"/>
      <w:r w:rsidRPr="0051155E">
        <w:rPr>
          <w:rFonts w:ascii="Times New Roman" w:eastAsia="Times New Roman" w:hAnsi="Times New Roman" w:cs="Times New Roman"/>
          <w:kern w:val="0"/>
          <w14:ligatures w14:val="none"/>
        </w:rPr>
        <w:t>WiFi</w:t>
      </w:r>
      <w:proofErr w:type="spellEnd"/>
      <w:r w:rsidRPr="0051155E">
        <w:rPr>
          <w:rFonts w:ascii="Times New Roman" w:eastAsia="Times New Roman" w:hAnsi="Times New Roman" w:cs="Times New Roman"/>
          <w:kern w:val="0"/>
          <w14:ligatures w14:val="none"/>
        </w:rPr>
        <w:t>, reliable coffee, reliable results"</w:t>
      </w:r>
    </w:p>
    <w:p w14:paraId="3038A07C" w14:textId="77777777" w:rsidR="0051155E" w:rsidRPr="0051155E" w:rsidRDefault="0051155E" w:rsidP="0051155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"Where freelancers fuel freedom"</w:t>
      </w:r>
    </w:p>
    <w:p w14:paraId="077193C3"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Seasonal Campaign Themes</w:t>
      </w:r>
    </w:p>
    <w:p w14:paraId="2B3E43B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Q1 - "New Year, New Grind" (January-March)</w:t>
      </w:r>
    </w:p>
    <w:p w14:paraId="0EB93700" w14:textId="77777777" w:rsidR="0051155E" w:rsidRPr="0051155E" w:rsidRDefault="0051155E" w:rsidP="005115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 xml:space="preserve">Focus: </w:t>
      </w:r>
      <w:proofErr w:type="gramStart"/>
      <w:r w:rsidRPr="0051155E">
        <w:rPr>
          <w:rFonts w:ascii="Times New Roman" w:eastAsia="Times New Roman" w:hAnsi="Times New Roman" w:cs="Times New Roman"/>
          <w:kern w:val="0"/>
          <w14:ligatures w14:val="none"/>
        </w:rPr>
        <w:t>Goal-setting</w:t>
      </w:r>
      <w:proofErr w:type="gramEnd"/>
      <w:r w:rsidRPr="0051155E">
        <w:rPr>
          <w:rFonts w:ascii="Times New Roman" w:eastAsia="Times New Roman" w:hAnsi="Times New Roman" w:cs="Times New Roman"/>
          <w:kern w:val="0"/>
          <w14:ligatures w14:val="none"/>
        </w:rPr>
        <w:t>, productivity resolutions, fresh starts</w:t>
      </w:r>
    </w:p>
    <w:p w14:paraId="727FBB36" w14:textId="77777777" w:rsidR="0051155E" w:rsidRPr="0051155E" w:rsidRDefault="0051155E" w:rsidP="005115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Products: Energizing blends, goal-tracking app features</w:t>
      </w:r>
    </w:p>
    <w:p w14:paraId="293DFA02" w14:textId="77777777" w:rsidR="0051155E" w:rsidRPr="0051155E" w:rsidRDefault="0051155E" w:rsidP="0051155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Messaging: "2025 is your year to grind"</w:t>
      </w:r>
    </w:p>
    <w:p w14:paraId="49ACEE1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 xml:space="preserve">Q2 - "Spring </w:t>
      </w:r>
      <w:proofErr w:type="gramStart"/>
      <w:r w:rsidRPr="0051155E">
        <w:rPr>
          <w:rFonts w:ascii="Times New Roman" w:eastAsia="Times New Roman" w:hAnsi="Times New Roman" w:cs="Times New Roman"/>
          <w:b/>
          <w:bCs/>
          <w:kern w:val="0"/>
          <w14:ligatures w14:val="none"/>
        </w:rPr>
        <w:t>Into</w:t>
      </w:r>
      <w:proofErr w:type="gramEnd"/>
      <w:r w:rsidRPr="0051155E">
        <w:rPr>
          <w:rFonts w:ascii="Times New Roman" w:eastAsia="Times New Roman" w:hAnsi="Times New Roman" w:cs="Times New Roman"/>
          <w:b/>
          <w:bCs/>
          <w:kern w:val="0"/>
          <w14:ligatures w14:val="none"/>
        </w:rPr>
        <w:t xml:space="preserve"> Success" (April-June)</w:t>
      </w:r>
    </w:p>
    <w:p w14:paraId="0A363675" w14:textId="77777777" w:rsidR="0051155E" w:rsidRPr="0051155E" w:rsidRDefault="0051155E" w:rsidP="005115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Focus: Career advancement, academic achievement, seasonal flavors</w:t>
      </w:r>
    </w:p>
    <w:p w14:paraId="5CD3DB07" w14:textId="77777777" w:rsidR="0051155E" w:rsidRPr="0051155E" w:rsidRDefault="0051155E" w:rsidP="005115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Products: Iced coffee promotion, spring-inspired seasonal drinks</w:t>
      </w:r>
    </w:p>
    <w:p w14:paraId="4686820B" w14:textId="77777777" w:rsidR="0051155E" w:rsidRPr="0051155E" w:rsidRDefault="0051155E" w:rsidP="0051155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Messaging: "Bloom where you grind"</w:t>
      </w:r>
    </w:p>
    <w:p w14:paraId="3137CC6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Q3 - "Summer Study Sessions" (July-September)</w:t>
      </w:r>
    </w:p>
    <w:p w14:paraId="44A9F857" w14:textId="77777777" w:rsidR="0051155E" w:rsidRPr="0051155E" w:rsidRDefault="0051155E" w:rsidP="005115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Focus: Summer classes, internships, back-to-school preparation</w:t>
      </w:r>
    </w:p>
    <w:p w14:paraId="47A908C8" w14:textId="77777777" w:rsidR="0051155E" w:rsidRPr="0051155E" w:rsidRDefault="0051155E" w:rsidP="005115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Products: Cold brew focus, study packages, student promotions</w:t>
      </w:r>
    </w:p>
    <w:p w14:paraId="3AC2BF11" w14:textId="77777777" w:rsidR="0051155E" w:rsidRPr="0051155E" w:rsidRDefault="0051155E" w:rsidP="0051155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Messaging: "Keep grinding through the heat"</w:t>
      </w:r>
    </w:p>
    <w:p w14:paraId="5C28C3E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Q4 - "Holiday Hustle &amp; Gift the Grind" (October-December)</w:t>
      </w:r>
    </w:p>
    <w:p w14:paraId="22F0F8EC" w14:textId="77777777" w:rsidR="0051155E" w:rsidRPr="0051155E" w:rsidRDefault="0051155E" w:rsidP="005115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Focus: Holiday shopping, gift-giving, year-end productivity</w:t>
      </w:r>
    </w:p>
    <w:p w14:paraId="118A3474" w14:textId="77777777" w:rsidR="0051155E" w:rsidRPr="0051155E" w:rsidRDefault="0051155E" w:rsidP="005115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Products: Holiday-themed drinks, gift cards, merchandise bundles</w:t>
      </w:r>
    </w:p>
    <w:p w14:paraId="7E0AFAE3" w14:textId="77777777" w:rsidR="0051155E" w:rsidRPr="0051155E" w:rsidRDefault="0051155E" w:rsidP="0051155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Messaging: "Wrap up the year with energy"</w:t>
      </w:r>
    </w:p>
    <w:p w14:paraId="0647D1E0"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Content Marketing Strategy</w:t>
      </w:r>
    </w:p>
    <w:p w14:paraId="0C4B3826"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Content Pillars (60% brand content, 40% promotional):</w:t>
      </w:r>
    </w:p>
    <w:p w14:paraId="3CB5BF01"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Productivity &amp; Performance (30%)</w:t>
      </w:r>
    </w:p>
    <w:p w14:paraId="236D61DB" w14:textId="77777777" w:rsidR="0051155E" w:rsidRPr="0051155E" w:rsidRDefault="0051155E" w:rsidP="005115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Time management tips and productivity hacks</w:t>
      </w:r>
    </w:p>
    <w:p w14:paraId="364FD5E4" w14:textId="77777777" w:rsidR="0051155E" w:rsidRPr="0051155E" w:rsidRDefault="0051155E" w:rsidP="005115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Workspace setup guides and organization strategies</w:t>
      </w:r>
    </w:p>
    <w:p w14:paraId="2FCD62AC" w14:textId="77777777" w:rsidR="0051155E" w:rsidRPr="0051155E" w:rsidRDefault="0051155E" w:rsidP="005115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Success stories from customers achieving goals</w:t>
      </w:r>
    </w:p>
    <w:p w14:paraId="754F27F7" w14:textId="77777777" w:rsidR="0051155E" w:rsidRPr="0051155E" w:rsidRDefault="0051155E" w:rsidP="0051155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Expert interviews on performance optimization</w:t>
      </w:r>
    </w:p>
    <w:p w14:paraId="78BD1382"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Coffee Culture &amp; Education (25%)</w:t>
      </w:r>
    </w:p>
    <w:p w14:paraId="08A247E8" w14:textId="77777777" w:rsidR="0051155E" w:rsidRPr="0051155E" w:rsidRDefault="0051155E" w:rsidP="005115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Bean origin stories and brewing techniques</w:t>
      </w:r>
    </w:p>
    <w:p w14:paraId="54AD557D" w14:textId="77777777" w:rsidR="0051155E" w:rsidRPr="0051155E" w:rsidRDefault="0051155E" w:rsidP="005115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Seasonal drink recipes and preparation methods</w:t>
      </w:r>
    </w:p>
    <w:p w14:paraId="18B57DD2" w14:textId="77777777" w:rsidR="0051155E" w:rsidRPr="0051155E" w:rsidRDefault="0051155E" w:rsidP="005115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Barista spotlights and behind-the-scenes content</w:t>
      </w:r>
    </w:p>
    <w:p w14:paraId="05A899DD" w14:textId="77777777" w:rsidR="0051155E" w:rsidRPr="0051155E" w:rsidRDefault="0051155E" w:rsidP="0051155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Coffee industry trends and innovations</w:t>
      </w:r>
    </w:p>
    <w:p w14:paraId="30236C1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Community &amp; Lifestyle (25%)</w:t>
      </w:r>
    </w:p>
    <w:p w14:paraId="59F62F54" w14:textId="77777777" w:rsidR="0051155E" w:rsidRPr="0051155E" w:rsidRDefault="0051155E" w:rsidP="005115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Customer success stories and achievements</w:t>
      </w:r>
    </w:p>
    <w:p w14:paraId="54829137" w14:textId="77777777" w:rsidR="0051155E" w:rsidRPr="0051155E" w:rsidRDefault="0051155E" w:rsidP="005115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Local community partnerships and events</w:t>
      </w:r>
    </w:p>
    <w:p w14:paraId="3009D3CE" w14:textId="77777777" w:rsidR="0051155E" w:rsidRPr="0051155E" w:rsidRDefault="0051155E" w:rsidP="005115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Study tips and academic success strategies</w:t>
      </w:r>
    </w:p>
    <w:p w14:paraId="040F641A" w14:textId="77777777" w:rsidR="0051155E" w:rsidRPr="0051155E" w:rsidRDefault="0051155E" w:rsidP="0051155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Remote work best practices and insights</w:t>
      </w:r>
    </w:p>
    <w:p w14:paraId="5D7FD9E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Product &amp; Promotions (20%)</w:t>
      </w:r>
    </w:p>
    <w:p w14:paraId="0CD6CC42" w14:textId="77777777" w:rsidR="0051155E" w:rsidRPr="0051155E" w:rsidRDefault="0051155E" w:rsidP="005115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New product launches and seasonal offerings</w:t>
      </w:r>
    </w:p>
    <w:p w14:paraId="2766BDF2" w14:textId="77777777" w:rsidR="0051155E" w:rsidRPr="0051155E" w:rsidRDefault="0051155E" w:rsidP="005115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Limited-time promotions and special deals</w:t>
      </w:r>
    </w:p>
    <w:p w14:paraId="2B91A8B5" w14:textId="77777777" w:rsidR="0051155E" w:rsidRPr="0051155E" w:rsidRDefault="0051155E" w:rsidP="005115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App features and loyalty program benefits</w:t>
      </w:r>
    </w:p>
    <w:p w14:paraId="0E01FFA6" w14:textId="77777777" w:rsidR="0051155E" w:rsidRPr="0051155E" w:rsidRDefault="0051155E" w:rsidP="0051155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Store openings and location-specific content</w:t>
      </w:r>
    </w:p>
    <w:p w14:paraId="7DB93940"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Voice &amp; Tone Guidelines</w:t>
      </w:r>
    </w:p>
    <w:p w14:paraId="45D6440F"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Voice Characteristics:</w:t>
      </w:r>
    </w:p>
    <w:p w14:paraId="47FDDE5F" w14:textId="77777777" w:rsidR="0051155E" w:rsidRPr="0051155E" w:rsidRDefault="0051155E" w:rsidP="005115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Energetic:</w:t>
      </w:r>
      <w:r w:rsidRPr="0051155E">
        <w:rPr>
          <w:rFonts w:ascii="Times New Roman" w:eastAsia="Times New Roman" w:hAnsi="Times New Roman" w:cs="Times New Roman"/>
          <w:kern w:val="0"/>
          <w14:ligatures w14:val="none"/>
        </w:rPr>
        <w:t xml:space="preserve"> Enthusiastic and motivating without being overwhelming</w:t>
      </w:r>
    </w:p>
    <w:p w14:paraId="7148C411" w14:textId="77777777" w:rsidR="0051155E" w:rsidRPr="0051155E" w:rsidRDefault="0051155E" w:rsidP="005115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Knowledgeable:</w:t>
      </w:r>
      <w:r w:rsidRPr="0051155E">
        <w:rPr>
          <w:rFonts w:ascii="Times New Roman" w:eastAsia="Times New Roman" w:hAnsi="Times New Roman" w:cs="Times New Roman"/>
          <w:kern w:val="0"/>
          <w14:ligatures w14:val="none"/>
        </w:rPr>
        <w:t xml:space="preserve"> Informed about coffee and productivity without being pretentious</w:t>
      </w:r>
    </w:p>
    <w:p w14:paraId="0F96AD0D" w14:textId="77777777" w:rsidR="0051155E" w:rsidRPr="0051155E" w:rsidRDefault="0051155E" w:rsidP="005115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Supportive:</w:t>
      </w:r>
      <w:r w:rsidRPr="0051155E">
        <w:rPr>
          <w:rFonts w:ascii="Times New Roman" w:eastAsia="Times New Roman" w:hAnsi="Times New Roman" w:cs="Times New Roman"/>
          <w:kern w:val="0"/>
          <w14:ligatures w14:val="none"/>
        </w:rPr>
        <w:t xml:space="preserve"> Encouraging and understanding of customer challenges</w:t>
      </w:r>
    </w:p>
    <w:p w14:paraId="22797C5A" w14:textId="77777777" w:rsidR="0051155E" w:rsidRPr="0051155E" w:rsidRDefault="0051155E" w:rsidP="0051155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Conversational:</w:t>
      </w:r>
      <w:r w:rsidRPr="0051155E">
        <w:rPr>
          <w:rFonts w:ascii="Times New Roman" w:eastAsia="Times New Roman" w:hAnsi="Times New Roman" w:cs="Times New Roman"/>
          <w:kern w:val="0"/>
          <w14:ligatures w14:val="none"/>
        </w:rPr>
        <w:t xml:space="preserve"> Friendly and approachable in all communications</w:t>
      </w:r>
    </w:p>
    <w:p w14:paraId="29A45E1E"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Tone Variations by Channel:</w:t>
      </w:r>
    </w:p>
    <w:p w14:paraId="21BB5B13" w14:textId="77777777" w:rsidR="0051155E" w:rsidRPr="0051155E" w:rsidRDefault="0051155E" w:rsidP="005115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1155E">
        <w:rPr>
          <w:rFonts w:ascii="Times New Roman" w:eastAsia="Times New Roman" w:hAnsi="Times New Roman" w:cs="Times New Roman"/>
          <w:b/>
          <w:bCs/>
          <w:kern w:val="0"/>
          <w14:ligatures w14:val="none"/>
        </w:rPr>
        <w:lastRenderedPageBreak/>
        <w:t>Social Media</w:t>
      </w:r>
      <w:proofErr w:type="gramEnd"/>
      <w:r w:rsidRPr="0051155E">
        <w:rPr>
          <w:rFonts w:ascii="Times New Roman" w:eastAsia="Times New Roman" w:hAnsi="Times New Roman" w:cs="Times New Roman"/>
          <w:b/>
          <w:bCs/>
          <w:kern w:val="0"/>
          <w14:ligatures w14:val="none"/>
        </w:rPr>
        <w:t>:</w:t>
      </w:r>
      <w:r w:rsidRPr="0051155E">
        <w:rPr>
          <w:rFonts w:ascii="Times New Roman" w:eastAsia="Times New Roman" w:hAnsi="Times New Roman" w:cs="Times New Roman"/>
          <w:kern w:val="0"/>
          <w14:ligatures w14:val="none"/>
        </w:rPr>
        <w:t xml:space="preserve"> Casual, fun, emoji-friendly, hashtag-savvy</w:t>
      </w:r>
    </w:p>
    <w:p w14:paraId="2BA1A7E5" w14:textId="77777777" w:rsidR="0051155E" w:rsidRPr="0051155E" w:rsidRDefault="0051155E" w:rsidP="005115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Website:</w:t>
      </w:r>
      <w:r w:rsidRPr="0051155E">
        <w:rPr>
          <w:rFonts w:ascii="Times New Roman" w:eastAsia="Times New Roman" w:hAnsi="Times New Roman" w:cs="Times New Roman"/>
          <w:kern w:val="0"/>
          <w14:ligatures w14:val="none"/>
        </w:rPr>
        <w:t xml:space="preserve"> Professional but approachable, informative, action-oriented</w:t>
      </w:r>
    </w:p>
    <w:p w14:paraId="73B2B44F" w14:textId="77777777" w:rsidR="0051155E" w:rsidRPr="0051155E" w:rsidRDefault="0051155E" w:rsidP="005115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Email:</w:t>
      </w:r>
      <w:r w:rsidRPr="0051155E">
        <w:rPr>
          <w:rFonts w:ascii="Times New Roman" w:eastAsia="Times New Roman" w:hAnsi="Times New Roman" w:cs="Times New Roman"/>
          <w:kern w:val="0"/>
          <w14:ligatures w14:val="none"/>
        </w:rPr>
        <w:t xml:space="preserve"> Personal, helpful, value-focused</w:t>
      </w:r>
    </w:p>
    <w:p w14:paraId="29BC3CC7" w14:textId="77777777" w:rsidR="0051155E" w:rsidRPr="0051155E" w:rsidRDefault="0051155E" w:rsidP="005115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In-Store:</w:t>
      </w:r>
      <w:r w:rsidRPr="0051155E">
        <w:rPr>
          <w:rFonts w:ascii="Times New Roman" w:eastAsia="Times New Roman" w:hAnsi="Times New Roman" w:cs="Times New Roman"/>
          <w:kern w:val="0"/>
          <w14:ligatures w14:val="none"/>
        </w:rPr>
        <w:t xml:space="preserve"> Warm, welcoming, efficient, knowledgeable</w:t>
      </w:r>
    </w:p>
    <w:p w14:paraId="35745E5C" w14:textId="77777777" w:rsidR="0051155E" w:rsidRPr="0051155E" w:rsidRDefault="0051155E" w:rsidP="0051155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App:</w:t>
      </w:r>
      <w:r w:rsidRPr="0051155E">
        <w:rPr>
          <w:rFonts w:ascii="Times New Roman" w:eastAsia="Times New Roman" w:hAnsi="Times New Roman" w:cs="Times New Roman"/>
          <w:kern w:val="0"/>
          <w14:ligatures w14:val="none"/>
        </w:rPr>
        <w:t xml:space="preserve"> Clear, concise, user-friendly, reward-focused</w:t>
      </w:r>
    </w:p>
    <w:p w14:paraId="4C54AE83"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34E55DCF">
          <v:rect id="_x0000_i1026" alt="" style="width:468pt;height:.05pt;mso-width-percent:0;mso-height-percent:0;mso-width-percent:0;mso-height-percent:0" o:hralign="center" o:hrstd="t" o:hr="t" fillcolor="#a0a0a0" stroked="f"/>
        </w:pict>
      </w:r>
    </w:p>
    <w:p w14:paraId="67B7AF2E" w14:textId="77777777" w:rsidR="0051155E" w:rsidRPr="0051155E" w:rsidRDefault="0051155E" w:rsidP="005115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55E">
        <w:rPr>
          <w:rFonts w:ascii="Times New Roman" w:eastAsia="Times New Roman" w:hAnsi="Times New Roman" w:cs="Times New Roman"/>
          <w:b/>
          <w:bCs/>
          <w:kern w:val="0"/>
          <w:sz w:val="36"/>
          <w:szCs w:val="36"/>
          <w14:ligatures w14:val="none"/>
        </w:rPr>
        <w:t>BUDGET ALLOCATION &amp; ROI PROJECTIONS</w:t>
      </w:r>
    </w:p>
    <w:p w14:paraId="0CC85E84"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2025 Marketing Investment Overview</w:t>
      </w:r>
    </w:p>
    <w:p w14:paraId="7DDEA98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Total Marketing Budget: $2,000,000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960"/>
        <w:gridCol w:w="1193"/>
        <w:gridCol w:w="4354"/>
      </w:tblGrid>
      <w:tr w:rsidR="0051155E" w:rsidRPr="0051155E" w14:paraId="14EC69BD" w14:textId="77777777">
        <w:trPr>
          <w:tblHeader/>
          <w:tblCellSpacing w:w="15" w:type="dxa"/>
        </w:trPr>
        <w:tc>
          <w:tcPr>
            <w:tcW w:w="0" w:type="auto"/>
            <w:vAlign w:val="center"/>
            <w:hideMark/>
          </w:tcPr>
          <w:p w14:paraId="621A3CAA" w14:textId="77777777" w:rsidR="0051155E" w:rsidRPr="0051155E" w:rsidRDefault="0051155E" w:rsidP="0051155E">
            <w:pPr>
              <w:spacing w:after="0" w:line="240" w:lineRule="auto"/>
              <w:jc w:val="center"/>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Category</w:t>
            </w:r>
          </w:p>
        </w:tc>
        <w:tc>
          <w:tcPr>
            <w:tcW w:w="0" w:type="auto"/>
            <w:vAlign w:val="center"/>
            <w:hideMark/>
          </w:tcPr>
          <w:p w14:paraId="23962E6F" w14:textId="77777777" w:rsidR="0051155E" w:rsidRPr="0051155E" w:rsidRDefault="0051155E" w:rsidP="0051155E">
            <w:pPr>
              <w:spacing w:after="0" w:line="240" w:lineRule="auto"/>
              <w:jc w:val="center"/>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Budget</w:t>
            </w:r>
          </w:p>
        </w:tc>
        <w:tc>
          <w:tcPr>
            <w:tcW w:w="0" w:type="auto"/>
            <w:vAlign w:val="center"/>
            <w:hideMark/>
          </w:tcPr>
          <w:p w14:paraId="538028A5" w14:textId="77777777" w:rsidR="0051155E" w:rsidRPr="0051155E" w:rsidRDefault="0051155E" w:rsidP="0051155E">
            <w:pPr>
              <w:spacing w:after="0" w:line="240" w:lineRule="auto"/>
              <w:jc w:val="center"/>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Percentage</w:t>
            </w:r>
          </w:p>
        </w:tc>
        <w:tc>
          <w:tcPr>
            <w:tcW w:w="0" w:type="auto"/>
            <w:vAlign w:val="center"/>
            <w:hideMark/>
          </w:tcPr>
          <w:p w14:paraId="76A4375A" w14:textId="77777777" w:rsidR="0051155E" w:rsidRPr="0051155E" w:rsidRDefault="0051155E" w:rsidP="0051155E">
            <w:pPr>
              <w:spacing w:after="0" w:line="240" w:lineRule="auto"/>
              <w:jc w:val="center"/>
              <w:rPr>
                <w:rFonts w:ascii="Times New Roman" w:eastAsia="Times New Roman" w:hAnsi="Times New Roman" w:cs="Times New Roman"/>
                <w:b/>
                <w:bCs/>
                <w:kern w:val="0"/>
                <w14:ligatures w14:val="none"/>
              </w:rPr>
            </w:pPr>
            <w:r w:rsidRPr="0051155E">
              <w:rPr>
                <w:rFonts w:ascii="Times New Roman" w:eastAsia="Times New Roman" w:hAnsi="Times New Roman" w:cs="Times New Roman"/>
                <w:b/>
                <w:bCs/>
                <w:kern w:val="0"/>
                <w14:ligatures w14:val="none"/>
              </w:rPr>
              <w:t>Key Investments</w:t>
            </w:r>
          </w:p>
        </w:tc>
      </w:tr>
      <w:tr w:rsidR="0051155E" w:rsidRPr="0051155E" w14:paraId="5528779E" w14:textId="77777777">
        <w:trPr>
          <w:tblCellSpacing w:w="15" w:type="dxa"/>
        </w:trPr>
        <w:tc>
          <w:tcPr>
            <w:tcW w:w="0" w:type="auto"/>
            <w:vAlign w:val="center"/>
            <w:hideMark/>
          </w:tcPr>
          <w:p w14:paraId="4CA13CAB"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Digital Marketing</w:t>
            </w:r>
          </w:p>
        </w:tc>
        <w:tc>
          <w:tcPr>
            <w:tcW w:w="0" w:type="auto"/>
            <w:vAlign w:val="center"/>
            <w:hideMark/>
          </w:tcPr>
          <w:p w14:paraId="60A1511F"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$700,000</w:t>
            </w:r>
          </w:p>
        </w:tc>
        <w:tc>
          <w:tcPr>
            <w:tcW w:w="0" w:type="auto"/>
            <w:vAlign w:val="center"/>
            <w:hideMark/>
          </w:tcPr>
          <w:p w14:paraId="27B20CC5"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35%</w:t>
            </w:r>
          </w:p>
        </w:tc>
        <w:tc>
          <w:tcPr>
            <w:tcW w:w="0" w:type="auto"/>
            <w:vAlign w:val="center"/>
            <w:hideMark/>
          </w:tcPr>
          <w:p w14:paraId="74A0BABA"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Social media, SEM, email, app development</w:t>
            </w:r>
          </w:p>
        </w:tc>
      </w:tr>
      <w:tr w:rsidR="0051155E" w:rsidRPr="0051155E" w14:paraId="17B7EB62" w14:textId="77777777">
        <w:trPr>
          <w:tblCellSpacing w:w="15" w:type="dxa"/>
        </w:trPr>
        <w:tc>
          <w:tcPr>
            <w:tcW w:w="0" w:type="auto"/>
            <w:vAlign w:val="center"/>
            <w:hideMark/>
          </w:tcPr>
          <w:p w14:paraId="0C81C098"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Events &amp; Experiential</w:t>
            </w:r>
          </w:p>
        </w:tc>
        <w:tc>
          <w:tcPr>
            <w:tcW w:w="0" w:type="auto"/>
            <w:vAlign w:val="center"/>
            <w:hideMark/>
          </w:tcPr>
          <w:p w14:paraId="68C632AD"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$500,000</w:t>
            </w:r>
          </w:p>
        </w:tc>
        <w:tc>
          <w:tcPr>
            <w:tcW w:w="0" w:type="auto"/>
            <w:vAlign w:val="center"/>
            <w:hideMark/>
          </w:tcPr>
          <w:p w14:paraId="1692FE2D"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25%</w:t>
            </w:r>
          </w:p>
        </w:tc>
        <w:tc>
          <w:tcPr>
            <w:tcW w:w="0" w:type="auto"/>
            <w:vAlign w:val="center"/>
            <w:hideMark/>
          </w:tcPr>
          <w:p w14:paraId="202DCA55"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Community events, sampling, activations</w:t>
            </w:r>
          </w:p>
        </w:tc>
      </w:tr>
      <w:tr w:rsidR="0051155E" w:rsidRPr="0051155E" w14:paraId="5B49D200" w14:textId="77777777">
        <w:trPr>
          <w:tblCellSpacing w:w="15" w:type="dxa"/>
        </w:trPr>
        <w:tc>
          <w:tcPr>
            <w:tcW w:w="0" w:type="auto"/>
            <w:vAlign w:val="center"/>
            <w:hideMark/>
          </w:tcPr>
          <w:p w14:paraId="05CDD38A"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Partnerships &amp; Sponsorships</w:t>
            </w:r>
          </w:p>
        </w:tc>
        <w:tc>
          <w:tcPr>
            <w:tcW w:w="0" w:type="auto"/>
            <w:vAlign w:val="center"/>
            <w:hideMark/>
          </w:tcPr>
          <w:p w14:paraId="44390CCE"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$400,000</w:t>
            </w:r>
          </w:p>
        </w:tc>
        <w:tc>
          <w:tcPr>
            <w:tcW w:w="0" w:type="auto"/>
            <w:vAlign w:val="center"/>
            <w:hideMark/>
          </w:tcPr>
          <w:p w14:paraId="5BAD131A"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20%</w:t>
            </w:r>
          </w:p>
        </w:tc>
        <w:tc>
          <w:tcPr>
            <w:tcW w:w="0" w:type="auto"/>
            <w:vAlign w:val="center"/>
            <w:hideMark/>
          </w:tcPr>
          <w:p w14:paraId="19C2A53D"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Influencers, co-working spaces, universities</w:t>
            </w:r>
          </w:p>
        </w:tc>
      </w:tr>
      <w:tr w:rsidR="0051155E" w:rsidRPr="0051155E" w14:paraId="2BBB1337" w14:textId="77777777">
        <w:trPr>
          <w:tblCellSpacing w:w="15" w:type="dxa"/>
        </w:trPr>
        <w:tc>
          <w:tcPr>
            <w:tcW w:w="0" w:type="auto"/>
            <w:vAlign w:val="center"/>
            <w:hideMark/>
          </w:tcPr>
          <w:p w14:paraId="3A0A36B9"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Traditional Advertising</w:t>
            </w:r>
          </w:p>
        </w:tc>
        <w:tc>
          <w:tcPr>
            <w:tcW w:w="0" w:type="auto"/>
            <w:vAlign w:val="center"/>
            <w:hideMark/>
          </w:tcPr>
          <w:p w14:paraId="34E22030"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$400,000</w:t>
            </w:r>
          </w:p>
        </w:tc>
        <w:tc>
          <w:tcPr>
            <w:tcW w:w="0" w:type="auto"/>
            <w:vAlign w:val="center"/>
            <w:hideMark/>
          </w:tcPr>
          <w:p w14:paraId="61F9A821"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20%</w:t>
            </w:r>
          </w:p>
        </w:tc>
        <w:tc>
          <w:tcPr>
            <w:tcW w:w="0" w:type="auto"/>
            <w:vAlign w:val="center"/>
            <w:hideMark/>
          </w:tcPr>
          <w:p w14:paraId="41B3D9E6" w14:textId="77777777" w:rsidR="0051155E" w:rsidRPr="0051155E" w:rsidRDefault="0051155E" w:rsidP="0051155E">
            <w:pPr>
              <w:spacing w:after="0"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OOH, radio, podcast sponsorships</w:t>
            </w:r>
          </w:p>
        </w:tc>
      </w:tr>
    </w:tbl>
    <w:p w14:paraId="42DCE379"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Quarterly Budget Distribution</w:t>
      </w:r>
    </w:p>
    <w:p w14:paraId="2F0F5F2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Q1 Budget Allocation: $600,000 (30%)</w:t>
      </w:r>
    </w:p>
    <w:p w14:paraId="7BC2AFA9" w14:textId="77777777" w:rsidR="0051155E" w:rsidRPr="0051155E" w:rsidRDefault="0051155E" w:rsidP="005115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Heavy investment in New Year campaign</w:t>
      </w:r>
    </w:p>
    <w:p w14:paraId="76D9EBB0" w14:textId="77777777" w:rsidR="0051155E" w:rsidRPr="0051155E" w:rsidRDefault="0051155E" w:rsidP="005115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Back-to-work targeting and goal-setting messaging</w:t>
      </w:r>
    </w:p>
    <w:p w14:paraId="2133C489" w14:textId="77777777" w:rsidR="0051155E" w:rsidRPr="0051155E" w:rsidRDefault="0051155E" w:rsidP="0051155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App development and launch preparation</w:t>
      </w:r>
    </w:p>
    <w:p w14:paraId="5A07908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Q2 Budget Allocation: $450,000 (22.5%)</w:t>
      </w:r>
    </w:p>
    <w:p w14:paraId="6F3FDC23" w14:textId="77777777" w:rsidR="0051155E" w:rsidRPr="0051155E" w:rsidRDefault="0051155E" w:rsidP="005115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Spring campaign launch</w:t>
      </w:r>
    </w:p>
    <w:p w14:paraId="7FED0FCA" w14:textId="77777777" w:rsidR="0051155E" w:rsidRPr="0051155E" w:rsidRDefault="0051155E" w:rsidP="005115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Event series kickoff</w:t>
      </w:r>
    </w:p>
    <w:p w14:paraId="4483B9EF" w14:textId="77777777" w:rsidR="0051155E" w:rsidRPr="0051155E" w:rsidRDefault="0051155E" w:rsidP="0051155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Partnership relationship building</w:t>
      </w:r>
    </w:p>
    <w:p w14:paraId="0C80E1EA"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Q3 Budget Allocation: $400,000 (20%)</w:t>
      </w:r>
    </w:p>
    <w:p w14:paraId="47678A8D" w14:textId="77777777" w:rsidR="0051155E" w:rsidRPr="0051155E" w:rsidRDefault="0051155E" w:rsidP="0051155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Back-to-school campaign focus</w:t>
      </w:r>
    </w:p>
    <w:p w14:paraId="6A3B1411" w14:textId="77777777" w:rsidR="0051155E" w:rsidRPr="0051155E" w:rsidRDefault="0051155E" w:rsidP="0051155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Student-targeted initiatives</w:t>
      </w:r>
    </w:p>
    <w:p w14:paraId="777DD000" w14:textId="77777777" w:rsidR="0051155E" w:rsidRPr="0051155E" w:rsidRDefault="0051155E" w:rsidP="0051155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Summer product line promotion</w:t>
      </w:r>
    </w:p>
    <w:p w14:paraId="30A18B8F"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Q4 Budget Allocation: $550,000 (27.5%)</w:t>
      </w:r>
    </w:p>
    <w:p w14:paraId="4073B4A8" w14:textId="77777777" w:rsidR="0051155E" w:rsidRPr="0051155E" w:rsidRDefault="0051155E" w:rsidP="0051155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Holiday campaign and gift promotion</w:t>
      </w:r>
    </w:p>
    <w:p w14:paraId="31E6645A" w14:textId="77777777" w:rsidR="0051155E" w:rsidRPr="0051155E" w:rsidRDefault="0051155E" w:rsidP="0051155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Year-end push for annual targets</w:t>
      </w:r>
    </w:p>
    <w:p w14:paraId="6EA4A9EF" w14:textId="77777777" w:rsidR="0051155E" w:rsidRPr="0051155E" w:rsidRDefault="0051155E" w:rsidP="0051155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Planning and setup for following year</w:t>
      </w:r>
    </w:p>
    <w:p w14:paraId="3E181C7A"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Expected Return on Investment</w:t>
      </w:r>
    </w:p>
    <w:p w14:paraId="3E094851"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Attribution Model:</w:t>
      </w:r>
    </w:p>
    <w:p w14:paraId="052816A8" w14:textId="77777777" w:rsidR="0051155E" w:rsidRPr="0051155E" w:rsidRDefault="0051155E" w:rsidP="0051155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Digital Marketing:</w:t>
      </w:r>
      <w:r w:rsidRPr="0051155E">
        <w:rPr>
          <w:rFonts w:ascii="Times New Roman" w:eastAsia="Times New Roman" w:hAnsi="Times New Roman" w:cs="Times New Roman"/>
          <w:kern w:val="0"/>
          <w14:ligatures w14:val="none"/>
        </w:rPr>
        <w:t xml:space="preserve"> 40% of new customer acquisition</w:t>
      </w:r>
    </w:p>
    <w:p w14:paraId="6DF9EC97" w14:textId="77777777" w:rsidR="0051155E" w:rsidRPr="0051155E" w:rsidRDefault="0051155E" w:rsidP="0051155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Events &amp; Experiential:</w:t>
      </w:r>
      <w:r w:rsidRPr="0051155E">
        <w:rPr>
          <w:rFonts w:ascii="Times New Roman" w:eastAsia="Times New Roman" w:hAnsi="Times New Roman" w:cs="Times New Roman"/>
          <w:kern w:val="0"/>
          <w14:ligatures w14:val="none"/>
        </w:rPr>
        <w:t xml:space="preserve"> 25% of new customer acquisition</w:t>
      </w:r>
    </w:p>
    <w:p w14:paraId="27F65A96" w14:textId="77777777" w:rsidR="0051155E" w:rsidRPr="0051155E" w:rsidRDefault="0051155E" w:rsidP="0051155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Partnerships:</w:t>
      </w:r>
      <w:r w:rsidRPr="0051155E">
        <w:rPr>
          <w:rFonts w:ascii="Times New Roman" w:eastAsia="Times New Roman" w:hAnsi="Times New Roman" w:cs="Times New Roman"/>
          <w:kern w:val="0"/>
          <w14:ligatures w14:val="none"/>
        </w:rPr>
        <w:t xml:space="preserve"> 20% of new customer acquisition</w:t>
      </w:r>
    </w:p>
    <w:p w14:paraId="30FDFE64" w14:textId="77777777" w:rsidR="0051155E" w:rsidRPr="0051155E" w:rsidRDefault="0051155E" w:rsidP="0051155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Traditional Advertising:</w:t>
      </w:r>
      <w:r w:rsidRPr="0051155E">
        <w:rPr>
          <w:rFonts w:ascii="Times New Roman" w:eastAsia="Times New Roman" w:hAnsi="Times New Roman" w:cs="Times New Roman"/>
          <w:kern w:val="0"/>
          <w14:ligatures w14:val="none"/>
        </w:rPr>
        <w:t xml:space="preserve"> 15% of new customer acquisition</w:t>
      </w:r>
    </w:p>
    <w:p w14:paraId="1B150A43"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ROI Calculations:</w:t>
      </w:r>
    </w:p>
    <w:p w14:paraId="11376E34" w14:textId="77777777" w:rsidR="0051155E" w:rsidRPr="0051155E" w:rsidRDefault="0051155E" w:rsidP="0051155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Acquisition Cost:</w:t>
      </w:r>
      <w:r w:rsidRPr="0051155E">
        <w:rPr>
          <w:rFonts w:ascii="Times New Roman" w:eastAsia="Times New Roman" w:hAnsi="Times New Roman" w:cs="Times New Roman"/>
          <w:kern w:val="0"/>
          <w14:ligatures w14:val="none"/>
        </w:rPr>
        <w:t xml:space="preserve"> $15 average across all channels</w:t>
      </w:r>
    </w:p>
    <w:p w14:paraId="168B8DC5" w14:textId="77777777" w:rsidR="0051155E" w:rsidRPr="0051155E" w:rsidRDefault="0051155E" w:rsidP="0051155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Lifetime Value:</w:t>
      </w:r>
      <w:r w:rsidRPr="0051155E">
        <w:rPr>
          <w:rFonts w:ascii="Times New Roman" w:eastAsia="Times New Roman" w:hAnsi="Times New Roman" w:cs="Times New Roman"/>
          <w:kern w:val="0"/>
          <w14:ligatures w14:val="none"/>
        </w:rPr>
        <w:t xml:space="preserve"> $180 over 24 months</w:t>
      </w:r>
    </w:p>
    <w:p w14:paraId="02CA7FFC" w14:textId="77777777" w:rsidR="0051155E" w:rsidRPr="0051155E" w:rsidRDefault="0051155E" w:rsidP="0051155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Marketing ROI:</w:t>
      </w:r>
      <w:r w:rsidRPr="0051155E">
        <w:rPr>
          <w:rFonts w:ascii="Times New Roman" w:eastAsia="Times New Roman" w:hAnsi="Times New Roman" w:cs="Times New Roman"/>
          <w:kern w:val="0"/>
          <w14:ligatures w14:val="none"/>
        </w:rPr>
        <w:t xml:space="preserve"> 4.2:1 (revenue generated per marketing dollar)</w:t>
      </w:r>
    </w:p>
    <w:p w14:paraId="2D9C899D" w14:textId="77777777" w:rsidR="0051155E" w:rsidRPr="0051155E" w:rsidRDefault="0051155E" w:rsidP="0051155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Payback Period:</w:t>
      </w:r>
      <w:r w:rsidRPr="0051155E">
        <w:rPr>
          <w:rFonts w:ascii="Times New Roman" w:eastAsia="Times New Roman" w:hAnsi="Times New Roman" w:cs="Times New Roman"/>
          <w:kern w:val="0"/>
          <w14:ligatures w14:val="none"/>
        </w:rPr>
        <w:t xml:space="preserve"> 3.2 months average for new customers</w:t>
      </w:r>
    </w:p>
    <w:p w14:paraId="6958262D"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Revenue Impact Projections:</w:t>
      </w:r>
    </w:p>
    <w:p w14:paraId="75BD6A88" w14:textId="77777777" w:rsidR="0051155E" w:rsidRPr="0051155E" w:rsidRDefault="0051155E" w:rsidP="0051155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Incremental Revenue from Marketing:</w:t>
      </w:r>
      <w:r w:rsidRPr="0051155E">
        <w:rPr>
          <w:rFonts w:ascii="Times New Roman" w:eastAsia="Times New Roman" w:hAnsi="Times New Roman" w:cs="Times New Roman"/>
          <w:kern w:val="0"/>
          <w14:ligatures w14:val="none"/>
        </w:rPr>
        <w:t xml:space="preserve"> $8.4 million</w:t>
      </w:r>
    </w:p>
    <w:p w14:paraId="7EACC99B" w14:textId="77777777" w:rsidR="0051155E" w:rsidRPr="0051155E" w:rsidRDefault="0051155E" w:rsidP="0051155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Brand Awareness Revenue Impact:</w:t>
      </w:r>
      <w:r w:rsidRPr="0051155E">
        <w:rPr>
          <w:rFonts w:ascii="Times New Roman" w:eastAsia="Times New Roman" w:hAnsi="Times New Roman" w:cs="Times New Roman"/>
          <w:kern w:val="0"/>
          <w14:ligatures w14:val="none"/>
        </w:rPr>
        <w:t xml:space="preserve"> $2.1 million</w:t>
      </w:r>
    </w:p>
    <w:p w14:paraId="45BF3638" w14:textId="77777777" w:rsidR="0051155E" w:rsidRPr="0051155E" w:rsidRDefault="0051155E" w:rsidP="0051155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Customer Retention Revenue:</w:t>
      </w:r>
      <w:r w:rsidRPr="0051155E">
        <w:rPr>
          <w:rFonts w:ascii="Times New Roman" w:eastAsia="Times New Roman" w:hAnsi="Times New Roman" w:cs="Times New Roman"/>
          <w:kern w:val="0"/>
          <w14:ligatures w14:val="none"/>
        </w:rPr>
        <w:t xml:space="preserve"> $3.8 million</w:t>
      </w:r>
    </w:p>
    <w:p w14:paraId="538FE65F" w14:textId="77777777" w:rsidR="0051155E" w:rsidRPr="0051155E" w:rsidRDefault="0051155E" w:rsidP="0051155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Total Marketing-Attributed Revenue:</w:t>
      </w:r>
      <w:r w:rsidRPr="0051155E">
        <w:rPr>
          <w:rFonts w:ascii="Times New Roman" w:eastAsia="Times New Roman" w:hAnsi="Times New Roman" w:cs="Times New Roman"/>
          <w:kern w:val="0"/>
          <w14:ligatures w14:val="none"/>
        </w:rPr>
        <w:t xml:space="preserve"> $14.3 million</w:t>
      </w:r>
    </w:p>
    <w:p w14:paraId="5285B728" w14:textId="77777777" w:rsidR="0051155E" w:rsidRPr="0051155E" w:rsidRDefault="0051155E" w:rsidP="005115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55E">
        <w:rPr>
          <w:rFonts w:ascii="Times New Roman" w:eastAsia="Times New Roman" w:hAnsi="Times New Roman" w:cs="Times New Roman"/>
          <w:b/>
          <w:bCs/>
          <w:kern w:val="0"/>
          <w:sz w:val="27"/>
          <w:szCs w:val="27"/>
          <w14:ligatures w14:val="none"/>
        </w:rPr>
        <w:t>Success Thresholds &amp; Budget Reallocation</w:t>
      </w:r>
    </w:p>
    <w:p w14:paraId="6ED061E7"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Performance Triggers for Budget Adjustment:</w:t>
      </w:r>
    </w:p>
    <w:p w14:paraId="4B48DC18" w14:textId="77777777" w:rsidR="0051155E" w:rsidRPr="0051155E" w:rsidRDefault="0051155E" w:rsidP="0051155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Underperforming Channels (&lt;3.0 ROI):</w:t>
      </w:r>
      <w:r w:rsidRPr="0051155E">
        <w:rPr>
          <w:rFonts w:ascii="Times New Roman" w:eastAsia="Times New Roman" w:hAnsi="Times New Roman" w:cs="Times New Roman"/>
          <w:kern w:val="0"/>
          <w14:ligatures w14:val="none"/>
        </w:rPr>
        <w:t xml:space="preserve"> Reduce budget by 25%</w:t>
      </w:r>
    </w:p>
    <w:p w14:paraId="45306441" w14:textId="77777777" w:rsidR="0051155E" w:rsidRPr="0051155E" w:rsidRDefault="0051155E" w:rsidP="0051155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High-Performing Channels (&gt;6.0 ROI):</w:t>
      </w:r>
      <w:r w:rsidRPr="0051155E">
        <w:rPr>
          <w:rFonts w:ascii="Times New Roman" w:eastAsia="Times New Roman" w:hAnsi="Times New Roman" w:cs="Times New Roman"/>
          <w:kern w:val="0"/>
          <w14:ligatures w14:val="none"/>
        </w:rPr>
        <w:t xml:space="preserve"> Increase budget by 20%</w:t>
      </w:r>
    </w:p>
    <w:p w14:paraId="6C82DBCA" w14:textId="77777777" w:rsidR="0051155E" w:rsidRPr="0051155E" w:rsidRDefault="0051155E" w:rsidP="0051155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Quarterly Review:</w:t>
      </w:r>
      <w:r w:rsidRPr="0051155E">
        <w:rPr>
          <w:rFonts w:ascii="Times New Roman" w:eastAsia="Times New Roman" w:hAnsi="Times New Roman" w:cs="Times New Roman"/>
          <w:kern w:val="0"/>
          <w14:ligatures w14:val="none"/>
        </w:rPr>
        <w:t xml:space="preserve"> Reassess allocation based on performance data</w:t>
      </w:r>
    </w:p>
    <w:p w14:paraId="7336CDD7"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b/>
          <w:bCs/>
          <w:kern w:val="0"/>
          <w14:ligatures w14:val="none"/>
        </w:rPr>
        <w:t>Risk Mitigation:</w:t>
      </w:r>
    </w:p>
    <w:p w14:paraId="18839BE2" w14:textId="77777777" w:rsidR="0051155E" w:rsidRPr="0051155E" w:rsidRDefault="0051155E" w:rsidP="0051155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10% budget reserve for opportunities and adjustments</w:t>
      </w:r>
    </w:p>
    <w:p w14:paraId="0BFFDA70" w14:textId="77777777" w:rsidR="0051155E" w:rsidRPr="0051155E" w:rsidRDefault="0051155E" w:rsidP="0051155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Monthly performance reviews with reallocation flexibility</w:t>
      </w:r>
    </w:p>
    <w:p w14:paraId="716BAA0A" w14:textId="77777777" w:rsidR="0051155E" w:rsidRPr="0051155E" w:rsidRDefault="0051155E" w:rsidP="0051155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Alternative channel testing budget ($50,000)</w:t>
      </w:r>
    </w:p>
    <w:p w14:paraId="4A673A0B"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t>The Daily Grind's comprehensive marketing strategy positions the brand for significant growth in the competitive specialty coffee market. Through targeted customer acquisition, strategic brand positioning, and optimized budget allocation across proven channels, we project achieving our ambitious revenue and market expansion goals while building a sustainable, profitable customer base.</w:t>
      </w:r>
    </w:p>
    <w:p w14:paraId="752A8DF0"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kern w:val="0"/>
          <w14:ligatures w14:val="none"/>
        </w:rPr>
        <w:lastRenderedPageBreak/>
        <w:t>Our "Fuel Your Grind" messaging resonates with our core audience of productivity-focused consumers, while our multi-channel approach ensures broad reach and efficient customer acquisition. With careful monitoring of key performance indicators and flexible budget reallocation, this strategy provides a roadmap for establishing The Daily Grind as a leading premium coffee brand in our target markets.</w:t>
      </w:r>
    </w:p>
    <w:p w14:paraId="7C941723" w14:textId="77777777" w:rsidR="0051155E" w:rsidRPr="0051155E" w:rsidRDefault="005B5AF9" w:rsidP="0051155E">
      <w:pPr>
        <w:spacing w:after="0" w:line="240" w:lineRule="auto"/>
        <w:rPr>
          <w:rFonts w:ascii="Times New Roman" w:eastAsia="Times New Roman" w:hAnsi="Times New Roman" w:cs="Times New Roman"/>
          <w:kern w:val="0"/>
          <w14:ligatures w14:val="none"/>
        </w:rPr>
      </w:pPr>
      <w:r w:rsidRPr="005B5AF9">
        <w:rPr>
          <w:rFonts w:ascii="Times New Roman" w:eastAsia="Times New Roman" w:hAnsi="Times New Roman" w:cs="Times New Roman"/>
          <w:noProof/>
          <w:kern w:val="0"/>
        </w:rPr>
        <w:pict w14:anchorId="5E4CAB7C">
          <v:rect id="_x0000_i1025" alt="" style="width:468pt;height:.05pt;mso-width-percent:0;mso-height-percent:0;mso-width-percent:0;mso-height-percent:0" o:hralign="center" o:hrstd="t" o:hr="t" fillcolor="#a0a0a0" stroked="f"/>
        </w:pict>
      </w:r>
    </w:p>
    <w:p w14:paraId="58488995" w14:textId="77777777" w:rsidR="0051155E" w:rsidRPr="0051155E" w:rsidRDefault="0051155E" w:rsidP="0051155E">
      <w:pPr>
        <w:spacing w:before="100" w:beforeAutospacing="1" w:after="100" w:afterAutospacing="1" w:line="240" w:lineRule="auto"/>
        <w:rPr>
          <w:rFonts w:ascii="Times New Roman" w:eastAsia="Times New Roman" w:hAnsi="Times New Roman" w:cs="Times New Roman"/>
          <w:kern w:val="0"/>
          <w14:ligatures w14:val="none"/>
        </w:rPr>
      </w:pPr>
      <w:r w:rsidRPr="0051155E">
        <w:rPr>
          <w:rFonts w:ascii="Times New Roman" w:eastAsia="Times New Roman" w:hAnsi="Times New Roman" w:cs="Times New Roman"/>
          <w:i/>
          <w:iCs/>
          <w:kern w:val="0"/>
          <w14:ligatures w14:val="none"/>
        </w:rPr>
        <w:t>© 2024 The Daily Grind. All rights reserved. | Strategy Document v2.1 | Prepared November 2024</w:t>
      </w:r>
    </w:p>
    <w:p w14:paraId="75F2968A"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30FC"/>
    <w:multiLevelType w:val="multilevel"/>
    <w:tmpl w:val="F31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50BE"/>
    <w:multiLevelType w:val="multilevel"/>
    <w:tmpl w:val="9C1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2EDC"/>
    <w:multiLevelType w:val="multilevel"/>
    <w:tmpl w:val="C866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C17"/>
    <w:multiLevelType w:val="multilevel"/>
    <w:tmpl w:val="730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D0C4D"/>
    <w:multiLevelType w:val="multilevel"/>
    <w:tmpl w:val="4BA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C4765"/>
    <w:multiLevelType w:val="multilevel"/>
    <w:tmpl w:val="51C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B2850"/>
    <w:multiLevelType w:val="multilevel"/>
    <w:tmpl w:val="94B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75BC5"/>
    <w:multiLevelType w:val="multilevel"/>
    <w:tmpl w:val="9CB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543B2"/>
    <w:multiLevelType w:val="multilevel"/>
    <w:tmpl w:val="715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4EB"/>
    <w:multiLevelType w:val="multilevel"/>
    <w:tmpl w:val="9F0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8149E"/>
    <w:multiLevelType w:val="multilevel"/>
    <w:tmpl w:val="594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5175F"/>
    <w:multiLevelType w:val="multilevel"/>
    <w:tmpl w:val="A09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F13CE"/>
    <w:multiLevelType w:val="multilevel"/>
    <w:tmpl w:val="FA8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95697"/>
    <w:multiLevelType w:val="multilevel"/>
    <w:tmpl w:val="317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D0208"/>
    <w:multiLevelType w:val="multilevel"/>
    <w:tmpl w:val="531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C4650"/>
    <w:multiLevelType w:val="multilevel"/>
    <w:tmpl w:val="532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D21D2"/>
    <w:multiLevelType w:val="multilevel"/>
    <w:tmpl w:val="62E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9181E"/>
    <w:multiLevelType w:val="multilevel"/>
    <w:tmpl w:val="B78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473A0"/>
    <w:multiLevelType w:val="multilevel"/>
    <w:tmpl w:val="4A4C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A0E84"/>
    <w:multiLevelType w:val="multilevel"/>
    <w:tmpl w:val="04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44F96"/>
    <w:multiLevelType w:val="multilevel"/>
    <w:tmpl w:val="F29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018A9"/>
    <w:multiLevelType w:val="multilevel"/>
    <w:tmpl w:val="796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809B1"/>
    <w:multiLevelType w:val="multilevel"/>
    <w:tmpl w:val="D63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F07B9"/>
    <w:multiLevelType w:val="multilevel"/>
    <w:tmpl w:val="0BF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6661B"/>
    <w:multiLevelType w:val="multilevel"/>
    <w:tmpl w:val="B94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C11C0"/>
    <w:multiLevelType w:val="multilevel"/>
    <w:tmpl w:val="670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4084A"/>
    <w:multiLevelType w:val="multilevel"/>
    <w:tmpl w:val="4FD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B2A79"/>
    <w:multiLevelType w:val="multilevel"/>
    <w:tmpl w:val="3DB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C169D"/>
    <w:multiLevelType w:val="multilevel"/>
    <w:tmpl w:val="857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24F50"/>
    <w:multiLevelType w:val="multilevel"/>
    <w:tmpl w:val="E7D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A2228"/>
    <w:multiLevelType w:val="multilevel"/>
    <w:tmpl w:val="222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5413A"/>
    <w:multiLevelType w:val="multilevel"/>
    <w:tmpl w:val="021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B63DA"/>
    <w:multiLevelType w:val="multilevel"/>
    <w:tmpl w:val="D624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37370B"/>
    <w:multiLevelType w:val="multilevel"/>
    <w:tmpl w:val="C97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F3D19"/>
    <w:multiLevelType w:val="multilevel"/>
    <w:tmpl w:val="727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C6DDB"/>
    <w:multiLevelType w:val="multilevel"/>
    <w:tmpl w:val="6AF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13328"/>
    <w:multiLevelType w:val="multilevel"/>
    <w:tmpl w:val="933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70DD2"/>
    <w:multiLevelType w:val="multilevel"/>
    <w:tmpl w:val="BAC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46687"/>
    <w:multiLevelType w:val="multilevel"/>
    <w:tmpl w:val="0A7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A4E39"/>
    <w:multiLevelType w:val="multilevel"/>
    <w:tmpl w:val="613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25A5"/>
    <w:multiLevelType w:val="multilevel"/>
    <w:tmpl w:val="D4D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B527F"/>
    <w:multiLevelType w:val="multilevel"/>
    <w:tmpl w:val="2DC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421CA"/>
    <w:multiLevelType w:val="multilevel"/>
    <w:tmpl w:val="D22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61415"/>
    <w:multiLevelType w:val="multilevel"/>
    <w:tmpl w:val="3DA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147E2"/>
    <w:multiLevelType w:val="multilevel"/>
    <w:tmpl w:val="C8F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76BE4"/>
    <w:multiLevelType w:val="multilevel"/>
    <w:tmpl w:val="D47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25A2F"/>
    <w:multiLevelType w:val="multilevel"/>
    <w:tmpl w:val="E7A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96619"/>
    <w:multiLevelType w:val="multilevel"/>
    <w:tmpl w:val="3C0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4263D"/>
    <w:multiLevelType w:val="multilevel"/>
    <w:tmpl w:val="39C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D75E29"/>
    <w:multiLevelType w:val="multilevel"/>
    <w:tmpl w:val="240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821F2"/>
    <w:multiLevelType w:val="multilevel"/>
    <w:tmpl w:val="D96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14753"/>
    <w:multiLevelType w:val="multilevel"/>
    <w:tmpl w:val="F98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82AB4"/>
    <w:multiLevelType w:val="multilevel"/>
    <w:tmpl w:val="E166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EF3E55"/>
    <w:multiLevelType w:val="multilevel"/>
    <w:tmpl w:val="24C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33463"/>
    <w:multiLevelType w:val="multilevel"/>
    <w:tmpl w:val="EFBE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83CCC"/>
    <w:multiLevelType w:val="multilevel"/>
    <w:tmpl w:val="54B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A4F4A"/>
    <w:multiLevelType w:val="multilevel"/>
    <w:tmpl w:val="014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05E1F"/>
    <w:multiLevelType w:val="multilevel"/>
    <w:tmpl w:val="298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71CD9"/>
    <w:multiLevelType w:val="multilevel"/>
    <w:tmpl w:val="CDA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47C33"/>
    <w:multiLevelType w:val="multilevel"/>
    <w:tmpl w:val="159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E2493"/>
    <w:multiLevelType w:val="multilevel"/>
    <w:tmpl w:val="C2D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BF1613"/>
    <w:multiLevelType w:val="multilevel"/>
    <w:tmpl w:val="338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361EF"/>
    <w:multiLevelType w:val="multilevel"/>
    <w:tmpl w:val="C16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042888"/>
    <w:multiLevelType w:val="multilevel"/>
    <w:tmpl w:val="6696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E17E3"/>
    <w:multiLevelType w:val="multilevel"/>
    <w:tmpl w:val="126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3D528F"/>
    <w:multiLevelType w:val="multilevel"/>
    <w:tmpl w:val="FB0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637AA"/>
    <w:multiLevelType w:val="multilevel"/>
    <w:tmpl w:val="46A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1F11DB"/>
    <w:multiLevelType w:val="multilevel"/>
    <w:tmpl w:val="673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404FFB"/>
    <w:multiLevelType w:val="multilevel"/>
    <w:tmpl w:val="0BB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96CB5"/>
    <w:multiLevelType w:val="multilevel"/>
    <w:tmpl w:val="384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16556"/>
    <w:multiLevelType w:val="multilevel"/>
    <w:tmpl w:val="E4E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86014F"/>
    <w:multiLevelType w:val="multilevel"/>
    <w:tmpl w:val="DA9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F214AE"/>
    <w:multiLevelType w:val="multilevel"/>
    <w:tmpl w:val="097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E464A4"/>
    <w:multiLevelType w:val="multilevel"/>
    <w:tmpl w:val="457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A94FCE"/>
    <w:multiLevelType w:val="multilevel"/>
    <w:tmpl w:val="936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657A2F"/>
    <w:multiLevelType w:val="multilevel"/>
    <w:tmpl w:val="4F1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E6C62"/>
    <w:multiLevelType w:val="multilevel"/>
    <w:tmpl w:val="5E9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476CB"/>
    <w:multiLevelType w:val="multilevel"/>
    <w:tmpl w:val="5BD2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C2DA6"/>
    <w:multiLevelType w:val="multilevel"/>
    <w:tmpl w:val="D0F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502E16"/>
    <w:multiLevelType w:val="multilevel"/>
    <w:tmpl w:val="7BD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557F82"/>
    <w:multiLevelType w:val="multilevel"/>
    <w:tmpl w:val="C6E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5694">
    <w:abstractNumId w:val="45"/>
  </w:num>
  <w:num w:numId="2" w16cid:durableId="1045058576">
    <w:abstractNumId w:val="67"/>
  </w:num>
  <w:num w:numId="3" w16cid:durableId="889612331">
    <w:abstractNumId w:val="22"/>
  </w:num>
  <w:num w:numId="4" w16cid:durableId="62533099">
    <w:abstractNumId w:val="71"/>
  </w:num>
  <w:num w:numId="5" w16cid:durableId="1299148210">
    <w:abstractNumId w:val="44"/>
  </w:num>
  <w:num w:numId="6" w16cid:durableId="1457328755">
    <w:abstractNumId w:val="15"/>
  </w:num>
  <w:num w:numId="7" w16cid:durableId="1960455569">
    <w:abstractNumId w:val="77"/>
  </w:num>
  <w:num w:numId="8" w16cid:durableId="39717590">
    <w:abstractNumId w:val="58"/>
  </w:num>
  <w:num w:numId="9" w16cid:durableId="649481296">
    <w:abstractNumId w:val="65"/>
  </w:num>
  <w:num w:numId="10" w16cid:durableId="2072461571">
    <w:abstractNumId w:val="59"/>
  </w:num>
  <w:num w:numId="11" w16cid:durableId="436558383">
    <w:abstractNumId w:val="56"/>
  </w:num>
  <w:num w:numId="12" w16cid:durableId="1555046689">
    <w:abstractNumId w:val="12"/>
  </w:num>
  <w:num w:numId="13" w16cid:durableId="524294033">
    <w:abstractNumId w:val="25"/>
  </w:num>
  <w:num w:numId="14" w16cid:durableId="527257538">
    <w:abstractNumId w:val="50"/>
  </w:num>
  <w:num w:numId="15" w16cid:durableId="1889954727">
    <w:abstractNumId w:val="3"/>
  </w:num>
  <w:num w:numId="16" w16cid:durableId="933124188">
    <w:abstractNumId w:val="20"/>
  </w:num>
  <w:num w:numId="17" w16cid:durableId="541334304">
    <w:abstractNumId w:val="80"/>
  </w:num>
  <w:num w:numId="18" w16cid:durableId="1480416972">
    <w:abstractNumId w:val="55"/>
  </w:num>
  <w:num w:numId="19" w16cid:durableId="581063624">
    <w:abstractNumId w:val="4"/>
  </w:num>
  <w:num w:numId="20" w16cid:durableId="1685207315">
    <w:abstractNumId w:val="68"/>
  </w:num>
  <w:num w:numId="21" w16cid:durableId="430973867">
    <w:abstractNumId w:val="52"/>
  </w:num>
  <w:num w:numId="22" w16cid:durableId="1438015878">
    <w:abstractNumId w:val="1"/>
  </w:num>
  <w:num w:numId="23" w16cid:durableId="1334727051">
    <w:abstractNumId w:val="9"/>
  </w:num>
  <w:num w:numId="24" w16cid:durableId="1084952446">
    <w:abstractNumId w:val="73"/>
  </w:num>
  <w:num w:numId="25" w16cid:durableId="36398512">
    <w:abstractNumId w:val="2"/>
  </w:num>
  <w:num w:numId="26" w16cid:durableId="62335238">
    <w:abstractNumId w:val="66"/>
  </w:num>
  <w:num w:numId="27" w16cid:durableId="299850182">
    <w:abstractNumId w:val="10"/>
  </w:num>
  <w:num w:numId="28" w16cid:durableId="892618074">
    <w:abstractNumId w:val="43"/>
  </w:num>
  <w:num w:numId="29" w16cid:durableId="755134563">
    <w:abstractNumId w:val="57"/>
  </w:num>
  <w:num w:numId="30" w16cid:durableId="673075128">
    <w:abstractNumId w:val="63"/>
  </w:num>
  <w:num w:numId="31" w16cid:durableId="1194884973">
    <w:abstractNumId w:val="16"/>
  </w:num>
  <w:num w:numId="32" w16cid:durableId="1568342314">
    <w:abstractNumId w:val="37"/>
  </w:num>
  <w:num w:numId="33" w16cid:durableId="388844420">
    <w:abstractNumId w:val="40"/>
  </w:num>
  <w:num w:numId="34" w16cid:durableId="559557428">
    <w:abstractNumId w:val="60"/>
  </w:num>
  <w:num w:numId="35" w16cid:durableId="1869829769">
    <w:abstractNumId w:val="18"/>
  </w:num>
  <w:num w:numId="36" w16cid:durableId="552886554">
    <w:abstractNumId w:val="8"/>
  </w:num>
  <w:num w:numId="37" w16cid:durableId="1785690198">
    <w:abstractNumId w:val="75"/>
  </w:num>
  <w:num w:numId="38" w16cid:durableId="1663242040">
    <w:abstractNumId w:val="53"/>
  </w:num>
  <w:num w:numId="39" w16cid:durableId="1627928246">
    <w:abstractNumId w:val="7"/>
  </w:num>
  <w:num w:numId="40" w16cid:durableId="286007899">
    <w:abstractNumId w:val="27"/>
  </w:num>
  <w:num w:numId="41" w16cid:durableId="1818181183">
    <w:abstractNumId w:val="41"/>
  </w:num>
  <w:num w:numId="42" w16cid:durableId="490490352">
    <w:abstractNumId w:val="30"/>
  </w:num>
  <w:num w:numId="43" w16cid:durableId="1539003298">
    <w:abstractNumId w:val="33"/>
  </w:num>
  <w:num w:numId="44" w16cid:durableId="1882208902">
    <w:abstractNumId w:val="26"/>
  </w:num>
  <w:num w:numId="45" w16cid:durableId="1159274288">
    <w:abstractNumId w:val="64"/>
  </w:num>
  <w:num w:numId="46" w16cid:durableId="699891347">
    <w:abstractNumId w:val="36"/>
  </w:num>
  <w:num w:numId="47" w16cid:durableId="1971276850">
    <w:abstractNumId w:val="13"/>
  </w:num>
  <w:num w:numId="48" w16cid:durableId="1336616295">
    <w:abstractNumId w:val="48"/>
  </w:num>
  <w:num w:numId="49" w16cid:durableId="356389091">
    <w:abstractNumId w:val="17"/>
  </w:num>
  <w:num w:numId="50" w16cid:durableId="1691298273">
    <w:abstractNumId w:val="0"/>
  </w:num>
  <w:num w:numId="51" w16cid:durableId="391198861">
    <w:abstractNumId w:val="62"/>
  </w:num>
  <w:num w:numId="52" w16cid:durableId="1645619732">
    <w:abstractNumId w:val="24"/>
  </w:num>
  <w:num w:numId="53" w16cid:durableId="155611598">
    <w:abstractNumId w:val="79"/>
  </w:num>
  <w:num w:numId="54" w16cid:durableId="401872044">
    <w:abstractNumId w:val="35"/>
  </w:num>
  <w:num w:numId="55" w16cid:durableId="275597436">
    <w:abstractNumId w:val="49"/>
  </w:num>
  <w:num w:numId="56" w16cid:durableId="187985222">
    <w:abstractNumId w:val="11"/>
  </w:num>
  <w:num w:numId="57" w16cid:durableId="2003072707">
    <w:abstractNumId w:val="51"/>
  </w:num>
  <w:num w:numId="58" w16cid:durableId="1861240330">
    <w:abstractNumId w:val="54"/>
  </w:num>
  <w:num w:numId="59" w16cid:durableId="271596772">
    <w:abstractNumId w:val="32"/>
  </w:num>
  <w:num w:numId="60" w16cid:durableId="88429571">
    <w:abstractNumId w:val="34"/>
  </w:num>
  <w:num w:numId="61" w16cid:durableId="777674102">
    <w:abstractNumId w:val="46"/>
  </w:num>
  <w:num w:numId="62" w16cid:durableId="591202557">
    <w:abstractNumId w:val="39"/>
  </w:num>
  <w:num w:numId="63" w16cid:durableId="1933513939">
    <w:abstractNumId w:val="78"/>
  </w:num>
  <w:num w:numId="64" w16cid:durableId="702553921">
    <w:abstractNumId w:val="14"/>
  </w:num>
  <w:num w:numId="65" w16cid:durableId="1689595908">
    <w:abstractNumId w:val="21"/>
  </w:num>
  <w:num w:numId="66" w16cid:durableId="1467771580">
    <w:abstractNumId w:val="38"/>
  </w:num>
  <w:num w:numId="67" w16cid:durableId="763768346">
    <w:abstractNumId w:val="6"/>
  </w:num>
  <w:num w:numId="68" w16cid:durableId="1553688734">
    <w:abstractNumId w:val="47"/>
  </w:num>
  <w:num w:numId="69" w16cid:durableId="485442397">
    <w:abstractNumId w:val="29"/>
  </w:num>
  <w:num w:numId="70" w16cid:durableId="989166585">
    <w:abstractNumId w:val="74"/>
  </w:num>
  <w:num w:numId="71" w16cid:durableId="1400326436">
    <w:abstractNumId w:val="61"/>
  </w:num>
  <w:num w:numId="72" w16cid:durableId="1030835522">
    <w:abstractNumId w:val="23"/>
  </w:num>
  <w:num w:numId="73" w16cid:durableId="1596672131">
    <w:abstractNumId w:val="42"/>
  </w:num>
  <w:num w:numId="74" w16cid:durableId="1418820452">
    <w:abstractNumId w:val="76"/>
  </w:num>
  <w:num w:numId="75" w16cid:durableId="1712266853">
    <w:abstractNumId w:val="69"/>
  </w:num>
  <w:num w:numId="76" w16cid:durableId="281575403">
    <w:abstractNumId w:val="28"/>
  </w:num>
  <w:num w:numId="77" w16cid:durableId="873151071">
    <w:abstractNumId w:val="19"/>
  </w:num>
  <w:num w:numId="78" w16cid:durableId="1344938976">
    <w:abstractNumId w:val="5"/>
  </w:num>
  <w:num w:numId="79" w16cid:durableId="1027027623">
    <w:abstractNumId w:val="70"/>
  </w:num>
  <w:num w:numId="80" w16cid:durableId="1570116022">
    <w:abstractNumId w:val="72"/>
  </w:num>
  <w:num w:numId="81" w16cid:durableId="4244244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5E"/>
    <w:rsid w:val="000111D4"/>
    <w:rsid w:val="002E6066"/>
    <w:rsid w:val="0051155E"/>
    <w:rsid w:val="005B5AF9"/>
    <w:rsid w:val="006D49B1"/>
    <w:rsid w:val="00900DAD"/>
    <w:rsid w:val="00CB5058"/>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EC6A"/>
  <w15:chartTrackingRefBased/>
  <w15:docId w15:val="{F9B54789-C003-4046-9A96-73DDB47E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1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1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55E"/>
    <w:rPr>
      <w:rFonts w:eastAsiaTheme="majorEastAsia" w:cstheme="majorBidi"/>
      <w:color w:val="272727" w:themeColor="text1" w:themeTint="D8"/>
    </w:rPr>
  </w:style>
  <w:style w:type="paragraph" w:styleId="Title">
    <w:name w:val="Title"/>
    <w:basedOn w:val="Normal"/>
    <w:next w:val="Normal"/>
    <w:link w:val="TitleChar"/>
    <w:uiPriority w:val="10"/>
    <w:qFormat/>
    <w:rsid w:val="00511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55E"/>
    <w:pPr>
      <w:spacing w:before="160"/>
      <w:jc w:val="center"/>
    </w:pPr>
    <w:rPr>
      <w:i/>
      <w:iCs/>
      <w:color w:val="404040" w:themeColor="text1" w:themeTint="BF"/>
    </w:rPr>
  </w:style>
  <w:style w:type="character" w:customStyle="1" w:styleId="QuoteChar">
    <w:name w:val="Quote Char"/>
    <w:basedOn w:val="DefaultParagraphFont"/>
    <w:link w:val="Quote"/>
    <w:uiPriority w:val="29"/>
    <w:rsid w:val="0051155E"/>
    <w:rPr>
      <w:i/>
      <w:iCs/>
      <w:color w:val="404040" w:themeColor="text1" w:themeTint="BF"/>
    </w:rPr>
  </w:style>
  <w:style w:type="paragraph" w:styleId="ListParagraph">
    <w:name w:val="List Paragraph"/>
    <w:basedOn w:val="Normal"/>
    <w:uiPriority w:val="34"/>
    <w:qFormat/>
    <w:rsid w:val="0051155E"/>
    <w:pPr>
      <w:ind w:left="720"/>
      <w:contextualSpacing/>
    </w:pPr>
  </w:style>
  <w:style w:type="character" w:styleId="IntenseEmphasis">
    <w:name w:val="Intense Emphasis"/>
    <w:basedOn w:val="DefaultParagraphFont"/>
    <w:uiPriority w:val="21"/>
    <w:qFormat/>
    <w:rsid w:val="0051155E"/>
    <w:rPr>
      <w:i/>
      <w:iCs/>
      <w:color w:val="0F4761" w:themeColor="accent1" w:themeShade="BF"/>
    </w:rPr>
  </w:style>
  <w:style w:type="paragraph" w:styleId="IntenseQuote">
    <w:name w:val="Intense Quote"/>
    <w:basedOn w:val="Normal"/>
    <w:next w:val="Normal"/>
    <w:link w:val="IntenseQuoteChar"/>
    <w:uiPriority w:val="30"/>
    <w:qFormat/>
    <w:rsid w:val="00511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55E"/>
    <w:rPr>
      <w:i/>
      <w:iCs/>
      <w:color w:val="0F4761" w:themeColor="accent1" w:themeShade="BF"/>
    </w:rPr>
  </w:style>
  <w:style w:type="character" w:styleId="IntenseReference">
    <w:name w:val="Intense Reference"/>
    <w:basedOn w:val="DefaultParagraphFont"/>
    <w:uiPriority w:val="32"/>
    <w:qFormat/>
    <w:rsid w:val="0051155E"/>
    <w:rPr>
      <w:b/>
      <w:bCs/>
      <w:smallCaps/>
      <w:color w:val="0F4761" w:themeColor="accent1" w:themeShade="BF"/>
      <w:spacing w:val="5"/>
    </w:rPr>
  </w:style>
  <w:style w:type="paragraph" w:styleId="NormalWeb">
    <w:name w:val="Normal (Web)"/>
    <w:basedOn w:val="Normal"/>
    <w:uiPriority w:val="99"/>
    <w:semiHidden/>
    <w:unhideWhenUsed/>
    <w:rsid w:val="005115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55E"/>
    <w:rPr>
      <w:b/>
      <w:bCs/>
    </w:rPr>
  </w:style>
  <w:style w:type="character" w:styleId="Emphasis">
    <w:name w:val="Emphasis"/>
    <w:basedOn w:val="DefaultParagraphFont"/>
    <w:uiPriority w:val="20"/>
    <w:qFormat/>
    <w:rsid w:val="005115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3461</Words>
  <Characters>19730</Characters>
  <Application>Microsoft Office Word</Application>
  <DocSecurity>0</DocSecurity>
  <Lines>164</Lines>
  <Paragraphs>46</Paragraphs>
  <ScaleCrop>false</ScaleCrop>
  <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2025-09-25T18:57:00Z</dcterms:created>
  <dcterms:modified xsi:type="dcterms:W3CDTF">2025-09-25T18:58:00Z</dcterms:modified>
</cp:coreProperties>
</file>