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CC68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Guide – RAG Demo Application</w:t>
      </w:r>
    </w:p>
    <w:p w14:paraId="17BA9C2F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56916BB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0667DA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9CAF98D" w14:textId="77777777" w:rsidR="004316B1" w:rsidRPr="004316B1" w:rsidRDefault="004316B1" w:rsidP="0043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Welcome to the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Retrieval-Augmented Generation (RAG) Demo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br/>
        <w:t>This guide will help you:</w:t>
      </w:r>
    </w:p>
    <w:p w14:paraId="6AD46A84" w14:textId="77777777" w:rsidR="004316B1" w:rsidRPr="004316B1" w:rsidRDefault="004316B1" w:rsidP="00431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Navigate the demo interface.</w:t>
      </w:r>
    </w:p>
    <w:p w14:paraId="7207310D" w14:textId="77777777" w:rsidR="004316B1" w:rsidRPr="004316B1" w:rsidRDefault="004316B1" w:rsidP="00431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Upload and query documents.</w:t>
      </w:r>
    </w:p>
    <w:p w14:paraId="18F1BD88" w14:textId="77777777" w:rsidR="004316B1" w:rsidRPr="004316B1" w:rsidRDefault="004316B1" w:rsidP="00431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Understand results and citations.</w:t>
      </w:r>
    </w:p>
    <w:p w14:paraId="0D00BCFC" w14:textId="77777777" w:rsidR="004316B1" w:rsidRPr="004316B1" w:rsidRDefault="004316B1" w:rsidP="00431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Use best practices for clear and accurate responses.</w:t>
      </w:r>
    </w:p>
    <w:p w14:paraId="705EDA53" w14:textId="77777777" w:rsidR="004316B1" w:rsidRPr="004316B1" w:rsidRDefault="004316B1" w:rsidP="0043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The demo illustrates how AI can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questions based on your own documents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relying solely on generic model knowledge.</w:t>
      </w:r>
    </w:p>
    <w:p w14:paraId="01EA86A3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23DE7D8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3BBEA9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Getting Started</w:t>
      </w:r>
    </w:p>
    <w:p w14:paraId="180E09A7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Accessing the Demo</w:t>
      </w:r>
    </w:p>
    <w:p w14:paraId="6D95153F" w14:textId="77777777" w:rsidR="004316B1" w:rsidRPr="004316B1" w:rsidRDefault="004316B1" w:rsidP="00431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Open the provided link in Chrome or Edge.</w:t>
      </w:r>
    </w:p>
    <w:p w14:paraId="0B5CF9F7" w14:textId="77777777" w:rsidR="004316B1" w:rsidRPr="004316B1" w:rsidRDefault="004316B1" w:rsidP="00431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Create or use your assigned demo account.</w:t>
      </w:r>
    </w:p>
    <w:p w14:paraId="08EE37C0" w14:textId="77777777" w:rsidR="004316B1" w:rsidRPr="004316B1" w:rsidRDefault="004316B1" w:rsidP="00431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If needed, reset the workspace to clear prior uploads.</w:t>
      </w:r>
    </w:p>
    <w:p w14:paraId="35DD6B03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System Requirements</w:t>
      </w:r>
    </w:p>
    <w:p w14:paraId="0A5F16A7" w14:textId="77777777" w:rsidR="004316B1" w:rsidRPr="004316B1" w:rsidRDefault="004316B1" w:rsidP="00431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Internet connection.</w:t>
      </w:r>
    </w:p>
    <w:p w14:paraId="7CF4BFDC" w14:textId="77777777" w:rsidR="004316B1" w:rsidRPr="004316B1" w:rsidRDefault="004316B1" w:rsidP="00431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Modern browser (latest Chrome, Edge, Safari, Firefox).</w:t>
      </w:r>
    </w:p>
    <w:p w14:paraId="547147CB" w14:textId="77777777" w:rsidR="004316B1" w:rsidRPr="004316B1" w:rsidRDefault="004316B1" w:rsidP="00431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Optional: headset/mic for voice input (if enabled).</w:t>
      </w:r>
    </w:p>
    <w:p w14:paraId="18DC0DBE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2981D4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07E114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Uploading Documents</w:t>
      </w:r>
    </w:p>
    <w:p w14:paraId="425298CD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Supported File Types</w:t>
      </w:r>
    </w:p>
    <w:p w14:paraId="75BCD6D2" w14:textId="77777777" w:rsidR="004316B1" w:rsidRPr="004316B1" w:rsidRDefault="004316B1" w:rsidP="00431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PDF, TXT, DOCX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(common text-rich formats).</w:t>
      </w:r>
    </w:p>
    <w:p w14:paraId="688A3B23" w14:textId="77777777" w:rsidR="004316B1" w:rsidRPr="004316B1" w:rsidRDefault="004316B1" w:rsidP="00431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For best results, upload documents with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headings, structured sections, and minimal scanned images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B8981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Upload Process</w:t>
      </w:r>
    </w:p>
    <w:p w14:paraId="47A6E0E5" w14:textId="77777777" w:rsidR="004316B1" w:rsidRPr="004316B1" w:rsidRDefault="004316B1" w:rsidP="00431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Documents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14:paraId="680E9285" w14:textId="77777777" w:rsidR="004316B1" w:rsidRPr="004316B1" w:rsidRDefault="004316B1" w:rsidP="00431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Drag &amp; drop files or browse to select them.</w:t>
      </w:r>
    </w:p>
    <w:p w14:paraId="1217F6A6" w14:textId="77777777" w:rsidR="004316B1" w:rsidRPr="004316B1" w:rsidRDefault="004316B1" w:rsidP="00431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Wait for confirmation that embeddings are created.</w:t>
      </w:r>
    </w:p>
    <w:p w14:paraId="3C5DFB39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Best Practices</w:t>
      </w:r>
    </w:p>
    <w:p w14:paraId="7C7B8708" w14:textId="77777777" w:rsidR="004316B1" w:rsidRPr="004316B1" w:rsidRDefault="004316B1" w:rsidP="00431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Keep files under 20MB.</w:t>
      </w:r>
    </w:p>
    <w:p w14:paraId="29F82921" w14:textId="77777777" w:rsidR="004316B1" w:rsidRPr="004316B1" w:rsidRDefault="004316B1" w:rsidP="00431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Use multiple documents for broader context.</w:t>
      </w:r>
    </w:p>
    <w:p w14:paraId="304EAE22" w14:textId="77777777" w:rsidR="004316B1" w:rsidRPr="004316B1" w:rsidRDefault="004316B1" w:rsidP="00431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Re-upload if content has been updated.</w:t>
      </w:r>
    </w:p>
    <w:p w14:paraId="557B0B58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74B83D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6F0343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Asking Questions</w:t>
      </w:r>
    </w:p>
    <w:p w14:paraId="79DD0870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How to Query</w:t>
      </w:r>
    </w:p>
    <w:p w14:paraId="2F99AE7E" w14:textId="77777777" w:rsidR="004316B1" w:rsidRPr="004316B1" w:rsidRDefault="004316B1" w:rsidP="00431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a Question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panel.</w:t>
      </w:r>
    </w:p>
    <w:p w14:paraId="35C7F0B7" w14:textId="77777777" w:rsidR="004316B1" w:rsidRPr="004316B1" w:rsidRDefault="004316B1" w:rsidP="00431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Type your question in natural language.</w:t>
      </w:r>
    </w:p>
    <w:p w14:paraId="526A6742" w14:textId="77777777" w:rsidR="004316B1" w:rsidRPr="004316B1" w:rsidRDefault="004316B1" w:rsidP="004316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4316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risks are mentioned in the compliance report?”</w:t>
      </w:r>
    </w:p>
    <w:p w14:paraId="57083374" w14:textId="77777777" w:rsidR="004316B1" w:rsidRPr="004316B1" w:rsidRDefault="004316B1" w:rsidP="00431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Submit and wait for the generated answer.</w:t>
      </w:r>
    </w:p>
    <w:p w14:paraId="70AAD93B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Reading Responses</w:t>
      </w:r>
    </w:p>
    <w:p w14:paraId="655CA272" w14:textId="77777777" w:rsidR="004316B1" w:rsidRPr="004316B1" w:rsidRDefault="004316B1" w:rsidP="00431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Contextualized response generated by the AI.</w:t>
      </w:r>
    </w:p>
    <w:p w14:paraId="2DD0CC8D" w14:textId="77777777" w:rsidR="004316B1" w:rsidRPr="004316B1" w:rsidRDefault="004316B1" w:rsidP="00431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Citations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Linked snippets from uploaded documents.</w:t>
      </w:r>
    </w:p>
    <w:p w14:paraId="3E440E98" w14:textId="77777777" w:rsidR="004316B1" w:rsidRPr="004316B1" w:rsidRDefault="004316B1" w:rsidP="00431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Some answers may include ranking or probability scores.</w:t>
      </w:r>
    </w:p>
    <w:p w14:paraId="53F0C119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Example Use Cases</w:t>
      </w:r>
    </w:p>
    <w:p w14:paraId="562CBACA" w14:textId="77777777" w:rsidR="004316B1" w:rsidRPr="004316B1" w:rsidRDefault="004316B1" w:rsidP="00431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Lookups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“What is the company’s parental leave policy?”</w:t>
      </w:r>
    </w:p>
    <w:p w14:paraId="0D06C801" w14:textId="77777777" w:rsidR="004316B1" w:rsidRPr="004316B1" w:rsidRDefault="004316B1" w:rsidP="00431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Summaries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“Summarize the findings of the climate study.”</w:t>
      </w:r>
    </w:p>
    <w:p w14:paraId="58338210" w14:textId="77777777" w:rsidR="004316B1" w:rsidRPr="004316B1" w:rsidRDefault="004316B1" w:rsidP="00431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Reviews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“Which sections highlight implementation risks?”</w:t>
      </w:r>
    </w:p>
    <w:p w14:paraId="4B118664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5B1EC4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5D775A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Understanding the Results</w:t>
      </w:r>
    </w:p>
    <w:p w14:paraId="6EB8AD68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Strengths</w:t>
      </w:r>
    </w:p>
    <w:p w14:paraId="3DE15668" w14:textId="77777777" w:rsidR="004316B1" w:rsidRPr="004316B1" w:rsidRDefault="004316B1" w:rsidP="00431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Answers are grounded in uploaded documents.</w:t>
      </w:r>
    </w:p>
    <w:p w14:paraId="08BCB5B7" w14:textId="77777777" w:rsidR="004316B1" w:rsidRPr="004316B1" w:rsidRDefault="004316B1" w:rsidP="00431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Reduces hallucinations compared to standard AI chat.</w:t>
      </w:r>
    </w:p>
    <w:p w14:paraId="4A93F077" w14:textId="77777777" w:rsidR="004316B1" w:rsidRPr="004316B1" w:rsidRDefault="004316B1" w:rsidP="004316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traceable references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to the source.</w:t>
      </w:r>
    </w:p>
    <w:p w14:paraId="287CEDE8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Limitations</w:t>
      </w:r>
    </w:p>
    <w:p w14:paraId="5BBFAD9A" w14:textId="77777777" w:rsidR="004316B1" w:rsidRPr="004316B1" w:rsidRDefault="004316B1" w:rsidP="004316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AI cannot answer questions outside the scope of uploaded content.</w:t>
      </w:r>
    </w:p>
    <w:p w14:paraId="6373E25B" w14:textId="77777777" w:rsidR="004316B1" w:rsidRPr="004316B1" w:rsidRDefault="004316B1" w:rsidP="004316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Poorly formatted/scanned PDFs may reduce retrieval accuracy.</w:t>
      </w:r>
    </w:p>
    <w:p w14:paraId="6FBFAF19" w14:textId="77777777" w:rsidR="004316B1" w:rsidRPr="004316B1" w:rsidRDefault="004316B1" w:rsidP="004316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Long or vague queries may produce weaker results.</w:t>
      </w:r>
    </w:p>
    <w:p w14:paraId="27AD3D75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4672F60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1B7038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Demo Scenarios</w:t>
      </w:r>
    </w:p>
    <w:p w14:paraId="03ACEF76" w14:textId="77777777" w:rsidR="004316B1" w:rsidRPr="004316B1" w:rsidRDefault="004316B1" w:rsidP="0043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scenarios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you can run to showcase the system:</w:t>
      </w:r>
    </w:p>
    <w:p w14:paraId="1C6B308D" w14:textId="77777777" w:rsidR="004316B1" w:rsidRPr="004316B1" w:rsidRDefault="004316B1" w:rsidP="004316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Assistant</w:t>
      </w:r>
    </w:p>
    <w:p w14:paraId="57324AEB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Upload: Employee handbook.</w:t>
      </w:r>
    </w:p>
    <w:p w14:paraId="3F70EDF7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Query: “What’s the policy on remote work?”</w:t>
      </w:r>
    </w:p>
    <w:p w14:paraId="6A65F957" w14:textId="77777777" w:rsidR="004316B1" w:rsidRPr="004316B1" w:rsidRDefault="004316B1" w:rsidP="004316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Companion</w:t>
      </w:r>
    </w:p>
    <w:p w14:paraId="651B6BED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Upload: Academic paper or industry whitepaper.</w:t>
      </w:r>
    </w:p>
    <w:p w14:paraId="68083D76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Query: “Summarize the methodology and findings.”</w:t>
      </w:r>
    </w:p>
    <w:p w14:paraId="1F2AB3F5" w14:textId="77777777" w:rsidR="004316B1" w:rsidRPr="004316B1" w:rsidRDefault="004316B1" w:rsidP="004316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Reviewer</w:t>
      </w:r>
    </w:p>
    <w:p w14:paraId="44467A8C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Upload: Financial report or proposal.</w:t>
      </w:r>
    </w:p>
    <w:p w14:paraId="5ED81DB5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Query: “What are the top risks identified?”</w:t>
      </w:r>
    </w:p>
    <w:p w14:paraId="23F88238" w14:textId="77777777" w:rsidR="004316B1" w:rsidRPr="004316B1" w:rsidRDefault="004316B1" w:rsidP="004316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Multi-Document Queries</w:t>
      </w:r>
    </w:p>
    <w:p w14:paraId="0FA8738A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Upload: Multiple related reports.</w:t>
      </w:r>
    </w:p>
    <w:p w14:paraId="4C653CC4" w14:textId="77777777" w:rsidR="004316B1" w:rsidRPr="004316B1" w:rsidRDefault="004316B1" w:rsidP="004316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Query: “Compare the 2022 and 2023 sustainability goals.”</w:t>
      </w:r>
    </w:p>
    <w:p w14:paraId="62D8F78E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435536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9DDFF3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Troubleshooting &amp;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993"/>
        <w:gridCol w:w="2975"/>
      </w:tblGrid>
      <w:tr w:rsidR="004316B1" w:rsidRPr="004316B1" w14:paraId="108CA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2D32" w14:textId="77777777" w:rsidR="004316B1" w:rsidRPr="004316B1" w:rsidRDefault="004316B1" w:rsidP="00431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AC38852" w14:textId="77777777" w:rsidR="004316B1" w:rsidRPr="004316B1" w:rsidRDefault="004316B1" w:rsidP="00431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2A516B43" w14:textId="77777777" w:rsidR="004316B1" w:rsidRPr="004316B1" w:rsidRDefault="004316B1" w:rsidP="00431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4316B1" w:rsidRPr="004316B1" w14:paraId="0941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5A84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citations</w:t>
            </w:r>
          </w:p>
        </w:tc>
        <w:tc>
          <w:tcPr>
            <w:tcW w:w="0" w:type="auto"/>
            <w:vAlign w:val="center"/>
            <w:hideMark/>
          </w:tcPr>
          <w:p w14:paraId="6FC66626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Docs not embedded yet</w:t>
            </w:r>
          </w:p>
        </w:tc>
        <w:tc>
          <w:tcPr>
            <w:tcW w:w="0" w:type="auto"/>
            <w:vAlign w:val="center"/>
            <w:hideMark/>
          </w:tcPr>
          <w:p w14:paraId="2949A4BC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Re-upload and retry</w:t>
            </w:r>
          </w:p>
        </w:tc>
      </w:tr>
      <w:tr w:rsidR="004316B1" w:rsidRPr="004316B1" w14:paraId="5839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181D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 too vague</w:t>
            </w:r>
          </w:p>
        </w:tc>
        <w:tc>
          <w:tcPr>
            <w:tcW w:w="0" w:type="auto"/>
            <w:vAlign w:val="center"/>
            <w:hideMark/>
          </w:tcPr>
          <w:p w14:paraId="5A09EBB9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too broad</w:t>
            </w:r>
          </w:p>
        </w:tc>
        <w:tc>
          <w:tcPr>
            <w:tcW w:w="0" w:type="auto"/>
            <w:vAlign w:val="center"/>
            <w:hideMark/>
          </w:tcPr>
          <w:p w14:paraId="49A4F438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a specific, direct question</w:t>
            </w:r>
          </w:p>
        </w:tc>
      </w:tr>
      <w:tr w:rsidR="004316B1" w:rsidRPr="004316B1" w14:paraId="708E6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7320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answer</w:t>
            </w:r>
          </w:p>
        </w:tc>
        <w:tc>
          <w:tcPr>
            <w:tcW w:w="0" w:type="auto"/>
            <w:vAlign w:val="center"/>
            <w:hideMark/>
          </w:tcPr>
          <w:p w14:paraId="13086BB8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Non-text content or poor OCR</w:t>
            </w:r>
          </w:p>
        </w:tc>
        <w:tc>
          <w:tcPr>
            <w:tcW w:w="0" w:type="auto"/>
            <w:vAlign w:val="center"/>
            <w:hideMark/>
          </w:tcPr>
          <w:p w14:paraId="45192432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text-based documents</w:t>
            </w:r>
          </w:p>
        </w:tc>
      </w:tr>
      <w:tr w:rsidR="004316B1" w:rsidRPr="004316B1" w14:paraId="3EC9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2FE6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response</w:t>
            </w:r>
          </w:p>
        </w:tc>
        <w:tc>
          <w:tcPr>
            <w:tcW w:w="0" w:type="auto"/>
            <w:vAlign w:val="center"/>
            <w:hideMark/>
          </w:tcPr>
          <w:p w14:paraId="3DF05329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files or too many docs</w:t>
            </w:r>
          </w:p>
        </w:tc>
        <w:tc>
          <w:tcPr>
            <w:tcW w:w="0" w:type="auto"/>
            <w:vAlign w:val="center"/>
            <w:hideMark/>
          </w:tcPr>
          <w:p w14:paraId="47B3261C" w14:textId="77777777" w:rsidR="004316B1" w:rsidRPr="004316B1" w:rsidRDefault="004316B1" w:rsidP="00431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uploads to 10–15 files</w:t>
            </w:r>
          </w:p>
        </w:tc>
      </w:tr>
    </w:tbl>
    <w:p w14:paraId="5EFD0AEF" w14:textId="77777777" w:rsidR="004316B1" w:rsidRPr="004316B1" w:rsidRDefault="004316B1" w:rsidP="0043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Tips for best results:</w:t>
      </w:r>
    </w:p>
    <w:p w14:paraId="2C99694A" w14:textId="77777777" w:rsidR="004316B1" w:rsidRPr="004316B1" w:rsidRDefault="004316B1" w:rsidP="004316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Phrase queries naturally, as you would ask a colleague.</w:t>
      </w:r>
    </w:p>
    <w:p w14:paraId="1468F608" w14:textId="77777777" w:rsidR="004316B1" w:rsidRPr="004316B1" w:rsidRDefault="004316B1" w:rsidP="004316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Ask follow-up questions to refine answers.</w:t>
      </w:r>
    </w:p>
    <w:p w14:paraId="19B34296" w14:textId="77777777" w:rsidR="004316B1" w:rsidRPr="004316B1" w:rsidRDefault="004316B1" w:rsidP="004316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Keep queries under 2–3 sentences.</w:t>
      </w:r>
    </w:p>
    <w:p w14:paraId="0D0E3861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371F2C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95AA71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Key Takeaways</w:t>
      </w:r>
    </w:p>
    <w:p w14:paraId="09B89CA7" w14:textId="77777777" w:rsidR="004316B1" w:rsidRPr="004316B1" w:rsidRDefault="004316B1" w:rsidP="004316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Demo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enhances AI with your own knowledge sources.</w:t>
      </w:r>
    </w:p>
    <w:p w14:paraId="0A5E5FDA" w14:textId="77777777" w:rsidR="004316B1" w:rsidRPr="004316B1" w:rsidRDefault="004316B1" w:rsidP="004316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factual, citation-backed answers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FF5FA" w14:textId="77777777" w:rsidR="004316B1" w:rsidRPr="004316B1" w:rsidRDefault="004316B1" w:rsidP="004316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Use it for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lookup, research support, project analysis, and knowledge management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C521B" w14:textId="77777777" w:rsidR="004316B1" w:rsidRPr="004316B1" w:rsidRDefault="004316B1" w:rsidP="004316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The demo is not a final product—it’s a </w:t>
      </w: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proof-of-concept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 xml:space="preserve"> to show the value of RAG in real workflows.</w:t>
      </w:r>
    </w:p>
    <w:p w14:paraId="2146D14B" w14:textId="77777777" w:rsidR="004316B1" w:rsidRPr="004316B1" w:rsidRDefault="00A44799" w:rsidP="004316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99">
        <w:rPr>
          <w:rFonts w:ascii="Times New Roman" w:eastAsia="Times New Roman" w:hAnsi="Times New Roman" w:cs="Times New Roman"/>
          <w:noProof/>
          <w:kern w:val="0"/>
        </w:rPr>
        <w:pict w14:anchorId="420BE5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D7EAE9" w14:textId="77777777" w:rsidR="004316B1" w:rsidRPr="004316B1" w:rsidRDefault="004316B1" w:rsidP="00431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Support</w:t>
      </w:r>
    </w:p>
    <w:p w14:paraId="5A5BBD1E" w14:textId="77777777" w:rsidR="004316B1" w:rsidRPr="004316B1" w:rsidRDefault="004316B1" w:rsidP="00431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For assistance or feedback:</w:t>
      </w:r>
    </w:p>
    <w:p w14:paraId="0C7304E3" w14:textId="77777777" w:rsidR="004316B1" w:rsidRPr="004316B1" w:rsidRDefault="004316B1" w:rsidP="004316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support@ragdemo.ai</w:t>
      </w:r>
    </w:p>
    <w:p w14:paraId="338F3BE7" w14:textId="77777777" w:rsidR="004316B1" w:rsidRPr="004316B1" w:rsidRDefault="004316B1" w:rsidP="004316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&lt;repo-</w:t>
      </w:r>
      <w:proofErr w:type="spellStart"/>
      <w:r w:rsidRPr="004316B1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  <w:r w:rsidRPr="004316B1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18F9D2AE" w14:textId="77777777" w:rsidR="004316B1" w:rsidRPr="004316B1" w:rsidRDefault="004316B1" w:rsidP="004316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Form</w:t>
      </w:r>
      <w:r w:rsidRPr="004316B1">
        <w:rPr>
          <w:rFonts w:ascii="Times New Roman" w:eastAsia="Times New Roman" w:hAnsi="Times New Roman" w:cs="Times New Roman"/>
          <w:kern w:val="0"/>
          <w14:ligatures w14:val="none"/>
        </w:rPr>
        <w:t>: Available in the demo interface</w:t>
      </w:r>
    </w:p>
    <w:p w14:paraId="0824E9FD" w14:textId="77777777" w:rsidR="002E6066" w:rsidRDefault="002E6066"/>
    <w:sectPr w:rsidR="002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D9A"/>
    <w:multiLevelType w:val="multilevel"/>
    <w:tmpl w:val="944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2042"/>
    <w:multiLevelType w:val="multilevel"/>
    <w:tmpl w:val="62CE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61A02"/>
    <w:multiLevelType w:val="multilevel"/>
    <w:tmpl w:val="066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7D82"/>
    <w:multiLevelType w:val="multilevel"/>
    <w:tmpl w:val="692E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62EA4"/>
    <w:multiLevelType w:val="multilevel"/>
    <w:tmpl w:val="1AEC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20053"/>
    <w:multiLevelType w:val="multilevel"/>
    <w:tmpl w:val="498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C1A33"/>
    <w:multiLevelType w:val="multilevel"/>
    <w:tmpl w:val="979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92A4B"/>
    <w:multiLevelType w:val="multilevel"/>
    <w:tmpl w:val="8BD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2B4B"/>
    <w:multiLevelType w:val="multilevel"/>
    <w:tmpl w:val="4442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61924"/>
    <w:multiLevelType w:val="multilevel"/>
    <w:tmpl w:val="600E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01838"/>
    <w:multiLevelType w:val="multilevel"/>
    <w:tmpl w:val="C7B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3EB5"/>
    <w:multiLevelType w:val="multilevel"/>
    <w:tmpl w:val="D55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E74D8"/>
    <w:multiLevelType w:val="multilevel"/>
    <w:tmpl w:val="B68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923E0"/>
    <w:multiLevelType w:val="multilevel"/>
    <w:tmpl w:val="19D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E1376"/>
    <w:multiLevelType w:val="multilevel"/>
    <w:tmpl w:val="9DD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22071">
    <w:abstractNumId w:val="10"/>
  </w:num>
  <w:num w:numId="2" w16cid:durableId="1685353151">
    <w:abstractNumId w:val="4"/>
  </w:num>
  <w:num w:numId="3" w16cid:durableId="990331352">
    <w:abstractNumId w:val="11"/>
  </w:num>
  <w:num w:numId="4" w16cid:durableId="412121484">
    <w:abstractNumId w:val="6"/>
  </w:num>
  <w:num w:numId="5" w16cid:durableId="1952325062">
    <w:abstractNumId w:val="8"/>
  </w:num>
  <w:num w:numId="6" w16cid:durableId="616107121">
    <w:abstractNumId w:val="13"/>
  </w:num>
  <w:num w:numId="7" w16cid:durableId="89358131">
    <w:abstractNumId w:val="1"/>
  </w:num>
  <w:num w:numId="8" w16cid:durableId="450515420">
    <w:abstractNumId w:val="3"/>
  </w:num>
  <w:num w:numId="9" w16cid:durableId="495850075">
    <w:abstractNumId w:val="7"/>
  </w:num>
  <w:num w:numId="10" w16cid:durableId="1158152992">
    <w:abstractNumId w:val="12"/>
  </w:num>
  <w:num w:numId="11" w16cid:durableId="1250582854">
    <w:abstractNumId w:val="0"/>
  </w:num>
  <w:num w:numId="12" w16cid:durableId="1301426479">
    <w:abstractNumId w:val="14"/>
  </w:num>
  <w:num w:numId="13" w16cid:durableId="339360496">
    <w:abstractNumId w:val="2"/>
  </w:num>
  <w:num w:numId="14" w16cid:durableId="1829979154">
    <w:abstractNumId w:val="9"/>
  </w:num>
  <w:num w:numId="15" w16cid:durableId="1129085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B1"/>
    <w:rsid w:val="000111D4"/>
    <w:rsid w:val="002E6066"/>
    <w:rsid w:val="004316B1"/>
    <w:rsid w:val="006D49B1"/>
    <w:rsid w:val="00900DAD"/>
    <w:rsid w:val="00A44799"/>
    <w:rsid w:val="00CB5058"/>
    <w:rsid w:val="00F8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D2A2"/>
  <w15:chartTrackingRefBased/>
  <w15:docId w15:val="{7822DE45-4FAC-414D-8086-A488AA7C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16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316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Bokhari</dc:creator>
  <cp:keywords/>
  <dc:description/>
  <cp:lastModifiedBy>Ahad Bokhari</cp:lastModifiedBy>
  <cp:revision>1</cp:revision>
  <dcterms:created xsi:type="dcterms:W3CDTF">2025-10-02T17:42:00Z</dcterms:created>
  <dcterms:modified xsi:type="dcterms:W3CDTF">2025-10-02T17:43:00Z</dcterms:modified>
</cp:coreProperties>
</file>