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33" w:rsidRDefault="00C134B0">
      <w:r>
        <w:t>Screenshot Barang</w:t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3876675" cy="3524250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4000500" cy="32289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lastRenderedPageBreak/>
        <w:drawing>
          <wp:inline distT="0" distB="0" distL="0" distR="0">
            <wp:extent cx="3819525" cy="3743325"/>
            <wp:effectExtent l="19050" t="0" r="952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4752975" cy="3343275"/>
            <wp:effectExtent l="19050" t="0" r="952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lastRenderedPageBreak/>
        <w:drawing>
          <wp:inline distT="0" distB="0" distL="0" distR="0">
            <wp:extent cx="3343275" cy="1685925"/>
            <wp:effectExtent l="19050" t="0" r="952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/>
    <w:p w:rsidR="00C134B0" w:rsidRDefault="00C134B0">
      <w:r>
        <w:t>Screenshot Penjualan</w:t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3895725" cy="3076575"/>
            <wp:effectExtent l="19050" t="0" r="952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lastRenderedPageBreak/>
        <w:drawing>
          <wp:inline distT="0" distB="0" distL="0" distR="0">
            <wp:extent cx="4238625" cy="3657600"/>
            <wp:effectExtent l="19050" t="0" r="9525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5731510" cy="3594100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lastRenderedPageBreak/>
        <w:drawing>
          <wp:inline distT="0" distB="0" distL="0" distR="0">
            <wp:extent cx="5229225" cy="3952875"/>
            <wp:effectExtent l="19050" t="0" r="9525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0" w:rsidRDefault="00C134B0">
      <w:r>
        <w:rPr>
          <w:noProof/>
          <w:lang w:eastAsia="id-ID"/>
        </w:rPr>
        <w:drawing>
          <wp:inline distT="0" distB="0" distL="0" distR="0">
            <wp:extent cx="4267200" cy="183832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B0" w:rsidSect="0039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B0"/>
    <w:rsid w:val="00394B33"/>
    <w:rsid w:val="00C1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2016-12-22T13:06:00Z</dcterms:created>
  <dcterms:modified xsi:type="dcterms:W3CDTF">2016-12-22T13:10:00Z</dcterms:modified>
</cp:coreProperties>
</file>