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6C914" w14:textId="67AC86D6" w:rsidR="00A16FAA" w:rsidRPr="00A16FAA" w:rsidRDefault="00A16FA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DBA66" wp14:editId="303A201D">
                <wp:simplePos x="0" y="0"/>
                <wp:positionH relativeFrom="column">
                  <wp:posOffset>1386840</wp:posOffset>
                </wp:positionH>
                <wp:positionV relativeFrom="paragraph">
                  <wp:posOffset>175260</wp:posOffset>
                </wp:positionV>
                <wp:extent cx="2545080" cy="0"/>
                <wp:effectExtent l="0" t="0" r="762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7121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13.8pt" to="309.6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The Canvas</w:t>
      </w:r>
      <w:r>
        <w:rPr>
          <w:lang w:val="en-US"/>
        </w:rPr>
        <w:tab/>
      </w:r>
      <w:r>
        <w:rPr>
          <w:lang w:val="en-US"/>
        </w:rPr>
        <w:tab/>
        <w:t>Problem Name:</w:t>
      </w:r>
      <w:r>
        <w:rPr>
          <w:lang w:val="en-US"/>
        </w:rPr>
        <w:br/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135"/>
        <w:gridCol w:w="3117"/>
      </w:tblGrid>
      <w:tr w:rsidR="00A16FAA" w14:paraId="2C430858" w14:textId="77777777" w:rsidTr="00A16FAA">
        <w:trPr>
          <w:trHeight w:val="1379"/>
        </w:trPr>
        <w:tc>
          <w:tcPr>
            <w:tcW w:w="6233" w:type="dxa"/>
            <w:gridSpan w:val="2"/>
          </w:tcPr>
          <w:p w14:paraId="7B9F32F1" w14:textId="5CE95FF2" w:rsidR="00A16FAA" w:rsidRDefault="00A16FAA">
            <w:pPr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3117" w:type="dxa"/>
            <w:vMerge w:val="restart"/>
          </w:tcPr>
          <w:p w14:paraId="2572480E" w14:textId="251A9C28" w:rsidR="00A16FAA" w:rsidRDefault="00A16FAA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A16FAA" w14:paraId="634201AC" w14:textId="77777777" w:rsidTr="00A16FAA">
        <w:trPr>
          <w:trHeight w:val="277"/>
        </w:trPr>
        <w:tc>
          <w:tcPr>
            <w:tcW w:w="6233" w:type="dxa"/>
            <w:gridSpan w:val="2"/>
          </w:tcPr>
          <w:p w14:paraId="05021513" w14:textId="7B2CDAA6" w:rsidR="00A16FAA" w:rsidRDefault="00A16FAA">
            <w:pPr>
              <w:rPr>
                <w:lang w:val="en-US"/>
              </w:rPr>
            </w:pPr>
            <w:r>
              <w:rPr>
                <w:lang w:val="en-US"/>
              </w:rPr>
              <w:t>Ideas</w:t>
            </w:r>
          </w:p>
        </w:tc>
        <w:tc>
          <w:tcPr>
            <w:tcW w:w="3117" w:type="dxa"/>
            <w:vMerge/>
          </w:tcPr>
          <w:p w14:paraId="3BEF37F2" w14:textId="77777777" w:rsidR="00A16FAA" w:rsidRDefault="00A16FAA">
            <w:pPr>
              <w:rPr>
                <w:lang w:val="en-US"/>
              </w:rPr>
            </w:pPr>
          </w:p>
        </w:tc>
      </w:tr>
      <w:tr w:rsidR="00A16FAA" w14:paraId="585FED7C" w14:textId="77777777" w:rsidTr="00A16FAA">
        <w:tc>
          <w:tcPr>
            <w:tcW w:w="5098" w:type="dxa"/>
            <w:vMerge w:val="restart"/>
          </w:tcPr>
          <w:p w14:paraId="76471D9D" w14:textId="77777777" w:rsidR="00A16FAA" w:rsidRDefault="00A16FAA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21481316" w14:textId="77777777" w:rsidR="00A16FAA" w:rsidRDefault="00A16FAA">
            <w:pPr>
              <w:rPr>
                <w:lang w:val="en-US"/>
              </w:rPr>
            </w:pPr>
          </w:p>
        </w:tc>
        <w:tc>
          <w:tcPr>
            <w:tcW w:w="3117" w:type="dxa"/>
            <w:vMerge/>
          </w:tcPr>
          <w:p w14:paraId="651100FE" w14:textId="77777777" w:rsidR="00A16FAA" w:rsidRDefault="00A16FAA">
            <w:pPr>
              <w:rPr>
                <w:lang w:val="en-US"/>
              </w:rPr>
            </w:pPr>
          </w:p>
        </w:tc>
      </w:tr>
      <w:tr w:rsidR="00A16FAA" w14:paraId="123FB6B9" w14:textId="77777777" w:rsidTr="00A16FAA">
        <w:tc>
          <w:tcPr>
            <w:tcW w:w="5098" w:type="dxa"/>
            <w:vMerge/>
          </w:tcPr>
          <w:p w14:paraId="73268662" w14:textId="77777777" w:rsidR="00A16FAA" w:rsidRDefault="00A16FAA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27FE63BA" w14:textId="77777777" w:rsidR="00A16FAA" w:rsidRDefault="00A16FAA">
            <w:pPr>
              <w:rPr>
                <w:lang w:val="en-US"/>
              </w:rPr>
            </w:pPr>
          </w:p>
        </w:tc>
        <w:tc>
          <w:tcPr>
            <w:tcW w:w="3117" w:type="dxa"/>
            <w:vMerge/>
          </w:tcPr>
          <w:p w14:paraId="65448F70" w14:textId="77777777" w:rsidR="00A16FAA" w:rsidRDefault="00A16FAA">
            <w:pPr>
              <w:rPr>
                <w:lang w:val="en-US"/>
              </w:rPr>
            </w:pPr>
          </w:p>
        </w:tc>
      </w:tr>
      <w:tr w:rsidR="00A16FAA" w14:paraId="301B6361" w14:textId="77777777" w:rsidTr="00A16FAA">
        <w:tc>
          <w:tcPr>
            <w:tcW w:w="5098" w:type="dxa"/>
            <w:vMerge w:val="restart"/>
          </w:tcPr>
          <w:p w14:paraId="3151946D" w14:textId="77777777" w:rsidR="00A16FAA" w:rsidRDefault="00A16FAA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21B7DC70" w14:textId="77777777" w:rsidR="00A16FAA" w:rsidRDefault="00A16FAA">
            <w:pPr>
              <w:rPr>
                <w:lang w:val="en-US"/>
              </w:rPr>
            </w:pPr>
          </w:p>
        </w:tc>
        <w:tc>
          <w:tcPr>
            <w:tcW w:w="3117" w:type="dxa"/>
            <w:vMerge/>
          </w:tcPr>
          <w:p w14:paraId="25906910" w14:textId="77777777" w:rsidR="00A16FAA" w:rsidRDefault="00A16FAA">
            <w:pPr>
              <w:rPr>
                <w:lang w:val="en-US"/>
              </w:rPr>
            </w:pPr>
          </w:p>
        </w:tc>
      </w:tr>
      <w:tr w:rsidR="00A16FAA" w14:paraId="0BE25EC5" w14:textId="77777777" w:rsidTr="00A16FAA">
        <w:tc>
          <w:tcPr>
            <w:tcW w:w="5098" w:type="dxa"/>
            <w:vMerge/>
          </w:tcPr>
          <w:p w14:paraId="25C04E8A" w14:textId="77777777" w:rsidR="00A16FAA" w:rsidRDefault="00A16FAA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5D91D6DA" w14:textId="77777777" w:rsidR="00A16FAA" w:rsidRDefault="00A16FAA">
            <w:pPr>
              <w:rPr>
                <w:lang w:val="en-US"/>
              </w:rPr>
            </w:pPr>
          </w:p>
        </w:tc>
        <w:tc>
          <w:tcPr>
            <w:tcW w:w="3117" w:type="dxa"/>
            <w:vMerge/>
          </w:tcPr>
          <w:p w14:paraId="3EEC576A" w14:textId="77777777" w:rsidR="00A16FAA" w:rsidRDefault="00A16FAA">
            <w:pPr>
              <w:rPr>
                <w:lang w:val="en-US"/>
              </w:rPr>
            </w:pPr>
          </w:p>
        </w:tc>
      </w:tr>
      <w:tr w:rsidR="00A16FAA" w14:paraId="6515B6E3" w14:textId="77777777" w:rsidTr="00A16FAA">
        <w:trPr>
          <w:trHeight w:val="1417"/>
        </w:trPr>
        <w:tc>
          <w:tcPr>
            <w:tcW w:w="5098" w:type="dxa"/>
          </w:tcPr>
          <w:p w14:paraId="065A5634" w14:textId="4020CDDD" w:rsidR="00A16FAA" w:rsidRDefault="00A16FAA">
            <w:pPr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1135" w:type="dxa"/>
          </w:tcPr>
          <w:p w14:paraId="52A9C9ED" w14:textId="77777777" w:rsidR="00A16FAA" w:rsidRDefault="00A16FAA">
            <w:pPr>
              <w:rPr>
                <w:lang w:val="en-US"/>
              </w:rPr>
            </w:pPr>
          </w:p>
        </w:tc>
        <w:tc>
          <w:tcPr>
            <w:tcW w:w="3117" w:type="dxa"/>
            <w:vMerge/>
          </w:tcPr>
          <w:p w14:paraId="56B47C69" w14:textId="77777777" w:rsidR="00A16FAA" w:rsidRDefault="00A16FAA">
            <w:pPr>
              <w:rPr>
                <w:lang w:val="en-US"/>
              </w:rPr>
            </w:pPr>
          </w:p>
        </w:tc>
      </w:tr>
    </w:tbl>
    <w:p w14:paraId="2708699B" w14:textId="60C352A7" w:rsidR="00A16FAA" w:rsidRPr="00A16FAA" w:rsidRDefault="00A16FAA">
      <w:pPr>
        <w:rPr>
          <w:lang w:val="en-US"/>
        </w:rPr>
      </w:pPr>
    </w:p>
    <w:sectPr w:rsidR="00A16FAA" w:rsidRPr="00A16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AA"/>
    <w:rsid w:val="00A1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9F05"/>
  <w15:chartTrackingRefBased/>
  <w15:docId w15:val="{4CE75C24-9B45-834A-9875-2619C2B4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2025-09-30T07:23:00Z</dcterms:created>
  <dcterms:modified xsi:type="dcterms:W3CDTF">2025-09-30T07:28:00Z</dcterms:modified>
</cp:coreProperties>
</file>