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83734" w14:paraId="3A1F5B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00" w:type="dxa"/>
              <w:left w:w="600" w:type="dxa"/>
              <w:bottom w:w="500" w:type="dxa"/>
              <w:right w:w="600" w:type="dxa"/>
            </w:tcMar>
          </w:tcPr>
          <w:p w14:paraId="06741FB3" w14:textId="77777777" w:rsidR="0098373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EduHub</w:t>
            </w:r>
          </w:p>
          <w:p w14:paraId="1A7912F5" w14:textId="77777777" w:rsidR="00983734" w:rsidRDefault="00000000">
            <w:pPr>
              <w:spacing w:after="100"/>
              <w:jc w:val="center"/>
            </w:pPr>
            <w:r>
              <w:rPr>
                <w:b/>
                <w:bCs/>
                <w:color w:val="90CAF9"/>
                <w:sz w:val="36"/>
                <w:szCs w:val="36"/>
              </w:rPr>
              <w:t>Файлообменник</w:t>
            </w:r>
          </w:p>
          <w:p w14:paraId="36E465A5" w14:textId="77777777" w:rsidR="00983734" w:rsidRDefault="00000000">
            <w:pPr>
              <w:jc w:val="center"/>
            </w:pPr>
            <w:r>
              <w:rPr>
                <w:color w:val="B0C4DE"/>
              </w:rPr>
              <w:t>Как это работает — простыми словами</w:t>
            </w:r>
          </w:p>
        </w:tc>
      </w:tr>
    </w:tbl>
    <w:p w14:paraId="69AB0255" w14:textId="77777777" w:rsidR="00983734" w:rsidRDefault="00983734">
      <w:pPr>
        <w:spacing w:after="160"/>
      </w:pPr>
    </w:p>
    <w:p w14:paraId="2F04A4CC" w14:textId="77777777" w:rsidR="00983734" w:rsidRDefault="00000000">
      <w:pPr>
        <w:pStyle w:val="1"/>
      </w:pPr>
      <w:r>
        <w:t>1. Что такое файлообменник</w:t>
      </w:r>
    </w:p>
    <w:p w14:paraId="48241C26" w14:textId="77777777" w:rsidR="00983734" w:rsidRDefault="00000000">
      <w:pPr>
        <w:spacing w:after="160"/>
      </w:pPr>
      <w:r>
        <w:rPr>
          <w:color w:val="1A1A2E"/>
        </w:rPr>
        <w:t>Файлообменник — это раздел платформы, где преподаватели отправляют своим группам учебные материалы: силабусы, методички, учебники, образцы работ и всё остальное что нужно по текущему предмету.</w:t>
      </w:r>
    </w:p>
    <w:p w14:paraId="5C8AA7C4" w14:textId="77777777" w:rsidR="00983734" w:rsidRDefault="00983734">
      <w:pPr>
        <w:spacing w:after="160"/>
      </w:pPr>
    </w:p>
    <w:p w14:paraId="4CA9B92D" w14:textId="77777777" w:rsidR="00983734" w:rsidRDefault="00000000">
      <w:pPr>
        <w:spacing w:after="160"/>
      </w:pPr>
      <w:r>
        <w:rPr>
          <w:color w:val="1A1A2E"/>
        </w:rPr>
        <w:t>Главное отличие от обычного облачного хранилища — файлообменник знает контекст. Он понимает:</w:t>
      </w:r>
    </w:p>
    <w:p w14:paraId="4500FFFE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какой сейчас семестр и цикл</w:t>
      </w:r>
    </w:p>
    <w:p w14:paraId="3A46EA79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какой сегодня день внутри цикла и что это за день</w:t>
      </w:r>
    </w:p>
    <w:p w14:paraId="006D7DAB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какая дисциплина идёт у конкретной группы прямо сейчас</w:t>
      </w:r>
    </w:p>
    <w:p w14:paraId="734C7794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кто ведёт этот предмет, в каком кабинете и в какое время</w:t>
      </w:r>
    </w:p>
    <w:p w14:paraId="5D42E9EB" w14:textId="77777777" w:rsidR="00983734" w:rsidRDefault="00983734">
      <w:pPr>
        <w:spacing w:after="160"/>
      </w:pPr>
    </w:p>
    <w:p w14:paraId="03FCD020" w14:textId="77777777" w:rsidR="00983734" w:rsidRDefault="00000000">
      <w:pPr>
        <w:spacing w:after="160"/>
      </w:pPr>
      <w:r>
        <w:rPr>
          <w:color w:val="1A1A2E"/>
        </w:rPr>
        <w:t>Благодаря этому студент заходит в файлообменник и сразу видит нужное — без поиска, без выбора предмета вручную. Система сама показывает что актуально сегодня.</w:t>
      </w:r>
    </w:p>
    <w:p w14:paraId="5F5BE118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83734" w14:paraId="73DF0F60" w14:textId="77777777">
        <w:tc>
          <w:tcPr>
            <w:tcW w:w="0" w:type="auto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il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CA0B9F0" w14:textId="77777777" w:rsidR="00983734" w:rsidRDefault="00000000">
            <w:r>
              <w:rPr>
                <w:color w:val="1A1A2E"/>
              </w:rPr>
              <w:t>Файлообменник — это пространство текущего учебного процесса, которое меняется вместе с расписанием.</w:t>
            </w:r>
          </w:p>
        </w:tc>
      </w:tr>
    </w:tbl>
    <w:p w14:paraId="2227CDA6" w14:textId="77777777" w:rsidR="00983734" w:rsidRDefault="00983734">
      <w:pPr>
        <w:spacing w:after="160"/>
      </w:pPr>
    </w:p>
    <w:p w14:paraId="4294B4E0" w14:textId="77777777" w:rsidR="00983734" w:rsidRDefault="00983734">
      <w:pPr>
        <w:pBdr>
          <w:bottom w:val="single" w:sz="6" w:space="1" w:color="D6E4F0"/>
        </w:pBdr>
        <w:spacing w:before="200" w:after="200"/>
      </w:pPr>
    </w:p>
    <w:p w14:paraId="04959B31" w14:textId="77777777" w:rsidR="00983734" w:rsidRDefault="00000000">
      <w:pPr>
        <w:pStyle w:val="1"/>
      </w:pPr>
      <w:r>
        <w:t>2. Кто и что видит</w:t>
      </w:r>
    </w:p>
    <w:p w14:paraId="5AE9190C" w14:textId="77777777" w:rsidR="00983734" w:rsidRDefault="00000000">
      <w:pPr>
        <w:spacing w:after="160"/>
      </w:pPr>
      <w:r>
        <w:rPr>
          <w:color w:val="1A1A2E"/>
        </w:rPr>
        <w:t>В платформе, и в файлообменнике соответственно четыре типа пользователей. У каждого своё представление одного и того же раздела.</w:t>
      </w:r>
    </w:p>
    <w:p w14:paraId="1F528209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800"/>
      </w:tblGrid>
      <w:tr w:rsidR="00983734" w14:paraId="6FF3485D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B4CF0" w14:textId="77777777" w:rsidR="009837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1859A" w14:textId="77777777" w:rsidR="009837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Что видит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52E39" w14:textId="77777777" w:rsidR="009837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Что может делать</w:t>
            </w:r>
          </w:p>
        </w:tc>
      </w:tr>
      <w:tr w:rsidR="00983734" w14:paraId="2BB3B778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9819F" w14:textId="77777777" w:rsidR="00983734" w:rsidRDefault="00000000">
            <w:r>
              <w:rPr>
                <w:b/>
                <w:bCs/>
                <w:color w:val="1A1A2E"/>
                <w:sz w:val="19"/>
                <w:szCs w:val="19"/>
              </w:rPr>
              <w:t>Студент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9E3CD" w14:textId="77777777" w:rsidR="00983734" w:rsidRDefault="00000000">
            <w:r>
              <w:rPr>
                <w:color w:val="1A1A2E"/>
                <w:sz w:val="19"/>
                <w:szCs w:val="19"/>
              </w:rPr>
              <w:t>Только свою группу. Текущий цикл, предмет, преподаватель, аудитория. Список файлов по циклам.</w:t>
            </w:r>
          </w:p>
        </w:tc>
        <w:tc>
          <w:tcPr>
            <w:tcW w:w="3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D6E32" w14:textId="77777777" w:rsidR="00983734" w:rsidRDefault="00000000">
            <w:r>
              <w:rPr>
                <w:color w:val="1A1A2E"/>
                <w:sz w:val="19"/>
                <w:szCs w:val="19"/>
              </w:rPr>
              <w:t>Скачивать файлы. Переключаться между циклами чтобы смотреть материалы прошлых предметов.</w:t>
            </w:r>
          </w:p>
        </w:tc>
      </w:tr>
      <w:tr w:rsidR="00983734" w14:paraId="7138AD30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80D62" w14:textId="77777777" w:rsidR="00983734" w:rsidRDefault="00000000">
            <w:r>
              <w:rPr>
                <w:b/>
                <w:bCs/>
                <w:color w:val="1A1A2E"/>
                <w:sz w:val="19"/>
                <w:szCs w:val="19"/>
              </w:rPr>
              <w:t>Преподаватель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C9249" w14:textId="77777777" w:rsidR="00983734" w:rsidRDefault="00000000">
            <w:r>
              <w:rPr>
                <w:color w:val="1A1A2E"/>
                <w:sz w:val="19"/>
                <w:szCs w:val="19"/>
              </w:rPr>
              <w:t>Все свои группы в текущем цикле. Если ведёт несколько групп — переключается между ними.</w:t>
            </w:r>
          </w:p>
        </w:tc>
        <w:tc>
          <w:tcPr>
            <w:tcW w:w="3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BE2D9" w14:textId="77777777" w:rsidR="00983734" w:rsidRDefault="00000000">
            <w:r>
              <w:rPr>
                <w:color w:val="1A1A2E"/>
                <w:sz w:val="19"/>
                <w:szCs w:val="19"/>
              </w:rPr>
              <w:t>Загружать файлы своим группам. Удалять загруженные. Смотреть файлообменник глазами студента.</w:t>
            </w:r>
          </w:p>
        </w:tc>
      </w:tr>
      <w:tr w:rsidR="00983734" w14:paraId="120BE510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50FE7" w14:textId="77777777" w:rsidR="00983734" w:rsidRDefault="00000000">
            <w:r>
              <w:rPr>
                <w:b/>
                <w:bCs/>
                <w:color w:val="1A1A2E"/>
                <w:sz w:val="19"/>
                <w:szCs w:val="19"/>
              </w:rPr>
              <w:t>Модератор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CCAEB" w14:textId="77777777" w:rsidR="00983734" w:rsidRDefault="00000000">
            <w:r>
              <w:rPr>
                <w:color w:val="1A1A2E"/>
                <w:sz w:val="19"/>
                <w:szCs w:val="19"/>
              </w:rPr>
              <w:t>Нет доступа в первых версиях</w:t>
            </w:r>
          </w:p>
        </w:tc>
        <w:tc>
          <w:tcPr>
            <w:tcW w:w="3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D537A" w14:textId="77777777" w:rsidR="00983734" w:rsidRDefault="00000000">
            <w:r>
              <w:rPr>
                <w:color w:val="1A1A2E"/>
                <w:sz w:val="19"/>
                <w:szCs w:val="19"/>
              </w:rPr>
              <w:t>Нет доступа в первых версиях</w:t>
            </w:r>
          </w:p>
        </w:tc>
      </w:tr>
      <w:tr w:rsidR="00983734" w14:paraId="0C45A618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AA9F4" w14:textId="77777777" w:rsidR="00983734" w:rsidRDefault="00000000">
            <w:r>
              <w:rPr>
                <w:b/>
                <w:bCs/>
                <w:color w:val="1A1A2E"/>
                <w:sz w:val="19"/>
                <w:szCs w:val="19"/>
              </w:rPr>
              <w:t>Администратор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E3409" w14:textId="77777777" w:rsidR="00983734" w:rsidRDefault="00000000">
            <w:r>
              <w:rPr>
                <w:color w:val="1A1A2E"/>
                <w:sz w:val="19"/>
                <w:szCs w:val="19"/>
              </w:rPr>
              <w:t>Нет доступа в первых версиях</w:t>
            </w:r>
          </w:p>
        </w:tc>
        <w:tc>
          <w:tcPr>
            <w:tcW w:w="3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8C6B9" w14:textId="77777777" w:rsidR="00983734" w:rsidRDefault="00000000">
            <w:r>
              <w:rPr>
                <w:color w:val="1A1A2E"/>
                <w:sz w:val="19"/>
                <w:szCs w:val="19"/>
              </w:rPr>
              <w:t>Нет доступа в первых версиях</w:t>
            </w:r>
          </w:p>
        </w:tc>
      </w:tr>
    </w:tbl>
    <w:p w14:paraId="596C92E3" w14:textId="77777777" w:rsidR="00983734" w:rsidRDefault="00983734">
      <w:pPr>
        <w:pBdr>
          <w:bottom w:val="single" w:sz="6" w:space="1" w:color="D6E4F0"/>
        </w:pBdr>
        <w:spacing w:before="200" w:after="200"/>
      </w:pPr>
    </w:p>
    <w:p w14:paraId="1E8952D8" w14:textId="77777777" w:rsidR="00983734" w:rsidRDefault="00000000">
      <w:pPr>
        <w:pStyle w:val="1"/>
      </w:pPr>
      <w:r>
        <w:t>3. Что система знает о каждом дне</w:t>
      </w:r>
    </w:p>
    <w:p w14:paraId="70CD799F" w14:textId="77777777" w:rsidR="00983734" w:rsidRDefault="00000000">
      <w:pPr>
        <w:spacing w:after="160"/>
      </w:pPr>
      <w:r>
        <w:rPr>
          <w:color w:val="1A1A2E"/>
        </w:rPr>
        <w:t>В начале каждого семестра администратор указывает даты начала циклов и государственные праздники. На основе этих данных система автоматически расписывает каждый день семестра — что это за день и что в нём происходит.</w:t>
      </w:r>
    </w:p>
    <w:p w14:paraId="57F82B18" w14:textId="77777777" w:rsidR="00983734" w:rsidRDefault="00983734">
      <w:pPr>
        <w:spacing w:after="160"/>
      </w:pPr>
    </w:p>
    <w:p w14:paraId="014B17CC" w14:textId="77777777" w:rsidR="00983734" w:rsidRDefault="00000000">
      <w:pPr>
        <w:spacing w:after="160"/>
      </w:pPr>
      <w:r>
        <w:rPr>
          <w:color w:val="1A1A2E"/>
        </w:rPr>
        <w:t>Каждый день семестра относится к одному из следующих типов:</w:t>
      </w:r>
    </w:p>
    <w:p w14:paraId="79072BC5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600"/>
        <w:gridCol w:w="3200"/>
      </w:tblGrid>
      <w:tr w:rsidR="00983734" w14:paraId="346C1E05" w14:textId="77777777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25FBE" w14:textId="77777777" w:rsidR="0098373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День цикла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87C33" w14:textId="77777777" w:rsidR="0098373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Тип дня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E7946" w14:textId="77777777" w:rsidR="0098373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Студент приходит?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A6B9C" w14:textId="77777777" w:rsidR="0098373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Что показывает файлообменник</w:t>
            </w:r>
          </w:p>
        </w:tc>
      </w:tr>
      <w:tr w:rsidR="00983734" w14:paraId="4B785044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1E101" w14:textId="77777777" w:rsidR="00983734" w:rsidRDefault="00000000">
            <w:r>
              <w:rPr>
                <w:color w:val="1A1A2E"/>
                <w:sz w:val="18"/>
                <w:szCs w:val="18"/>
              </w:rPr>
              <w:t>Дни 1–7, 10–16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5ACB9" w14:textId="77777777" w:rsidR="00983734" w:rsidRDefault="00000000">
            <w:r>
              <w:rPr>
                <w:color w:val="1A1A2E"/>
                <w:sz w:val="18"/>
                <w:szCs w:val="18"/>
              </w:rPr>
              <w:t>Учебный день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DFC7F" w14:textId="77777777" w:rsidR="00983734" w:rsidRDefault="00000000">
            <w:r>
              <w:rPr>
                <w:b/>
                <w:bCs/>
                <w:color w:val="1B5E20"/>
                <w:sz w:val="18"/>
                <w:szCs w:val="18"/>
              </w:rPr>
              <w:t>Да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F6987" w14:textId="77777777" w:rsidR="00983734" w:rsidRDefault="00000000">
            <w:r>
              <w:rPr>
                <w:color w:val="1A1A2E"/>
                <w:sz w:val="18"/>
                <w:szCs w:val="18"/>
              </w:rPr>
              <w:t>Полный контекст: предмет, преподаватель, аудитория. Список файлов.</w:t>
            </w:r>
          </w:p>
        </w:tc>
      </w:tr>
      <w:tr w:rsidR="00983734" w14:paraId="4ABB617E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323D6" w14:textId="77777777" w:rsidR="00983734" w:rsidRDefault="00000000">
            <w:r>
              <w:rPr>
                <w:color w:val="1A1A2E"/>
                <w:sz w:val="18"/>
                <w:szCs w:val="18"/>
              </w:rPr>
              <w:t>Дни 8–9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DB3A1" w14:textId="77777777" w:rsidR="00983734" w:rsidRDefault="00000000">
            <w:r>
              <w:rPr>
                <w:color w:val="1A1A2E"/>
                <w:sz w:val="18"/>
                <w:szCs w:val="18"/>
              </w:rPr>
              <w:t>ЧР1 — рубежный экзамен 1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EFCDC" w14:textId="77777777" w:rsidR="00983734" w:rsidRDefault="00000000">
            <w:r>
              <w:rPr>
                <w:b/>
                <w:bCs/>
                <w:color w:val="1B5E20"/>
                <w:sz w:val="18"/>
                <w:szCs w:val="18"/>
              </w:rPr>
              <w:t>Да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B2F53" w14:textId="77777777" w:rsidR="00983734" w:rsidRDefault="00000000">
            <w:r>
              <w:rPr>
                <w:color w:val="1A1A2E"/>
                <w:sz w:val="18"/>
                <w:szCs w:val="18"/>
              </w:rPr>
              <w:t>То же что учебный день + пометка «Рубежный экзамен 1».</w:t>
            </w:r>
          </w:p>
        </w:tc>
      </w:tr>
      <w:tr w:rsidR="00983734" w14:paraId="61DD1AF6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B134B" w14:textId="77777777" w:rsidR="00983734" w:rsidRDefault="00000000">
            <w:r>
              <w:rPr>
                <w:color w:val="1A1A2E"/>
                <w:sz w:val="18"/>
                <w:szCs w:val="18"/>
              </w:rPr>
              <w:t>Дни 17–18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DA79E" w14:textId="77777777" w:rsidR="00983734" w:rsidRDefault="00000000">
            <w:r>
              <w:rPr>
                <w:color w:val="1A1A2E"/>
                <w:sz w:val="18"/>
                <w:szCs w:val="18"/>
              </w:rPr>
              <w:t>ЧР2 — рубежный экзамен 2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6BF3F" w14:textId="77777777" w:rsidR="00983734" w:rsidRDefault="00000000">
            <w:r>
              <w:rPr>
                <w:b/>
                <w:bCs/>
                <w:color w:val="1B5E20"/>
                <w:sz w:val="18"/>
                <w:szCs w:val="18"/>
              </w:rPr>
              <w:t>Да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E48E9" w14:textId="77777777" w:rsidR="00983734" w:rsidRDefault="00000000">
            <w:r>
              <w:rPr>
                <w:color w:val="1A1A2E"/>
                <w:sz w:val="18"/>
                <w:szCs w:val="18"/>
              </w:rPr>
              <w:t>То же что учебный день + пометка «Рубежный экзамен 2».</w:t>
            </w:r>
          </w:p>
        </w:tc>
      </w:tr>
      <w:tr w:rsidR="00983734" w14:paraId="20AD4A10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4AF61" w14:textId="77777777" w:rsidR="00983734" w:rsidRDefault="00000000">
            <w:r>
              <w:rPr>
                <w:color w:val="1A1A2E"/>
                <w:sz w:val="18"/>
                <w:szCs w:val="18"/>
              </w:rPr>
              <w:t>После дня 18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33C33" w14:textId="77777777" w:rsidR="00983734" w:rsidRDefault="00000000">
            <w:r>
              <w:rPr>
                <w:color w:val="1A1A2E"/>
                <w:sz w:val="18"/>
                <w:szCs w:val="18"/>
              </w:rPr>
              <w:t>ЧС — итоги цикла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69300" w14:textId="77777777" w:rsidR="00983734" w:rsidRDefault="00000000">
            <w:r>
              <w:rPr>
                <w:b/>
                <w:bCs/>
                <w:color w:val="666666"/>
                <w:sz w:val="18"/>
                <w:szCs w:val="18"/>
              </w:rPr>
              <w:t>Нет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4128E" w14:textId="77777777" w:rsidR="00983734" w:rsidRDefault="00000000">
            <w:r>
              <w:rPr>
                <w:color w:val="1A1A2E"/>
                <w:sz w:val="18"/>
                <w:szCs w:val="18"/>
              </w:rPr>
              <w:t>Заглушка «Сегодня нет занятий — преподаватель проверяет работы».</w:t>
            </w:r>
          </w:p>
        </w:tc>
      </w:tr>
      <w:tr w:rsidR="00983734" w14:paraId="6269DCB2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1372E" w14:textId="77777777" w:rsidR="00983734" w:rsidRDefault="00000000">
            <w:r>
              <w:rPr>
                <w:color w:val="1A1A2E"/>
                <w:sz w:val="18"/>
                <w:szCs w:val="18"/>
              </w:rPr>
              <w:t>После ЧС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05AE0" w14:textId="77777777" w:rsidR="00983734" w:rsidRDefault="00000000">
            <w:r>
              <w:rPr>
                <w:color w:val="1A1A2E"/>
                <w:sz w:val="18"/>
                <w:szCs w:val="18"/>
              </w:rPr>
              <w:t>КИН — консультация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360F0" w14:textId="77777777" w:rsidR="00983734" w:rsidRDefault="00000000">
            <w:r>
              <w:rPr>
                <w:b/>
                <w:bCs/>
                <w:color w:val="1B5E20"/>
                <w:sz w:val="18"/>
                <w:szCs w:val="18"/>
              </w:rPr>
              <w:t>Да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F6FC6" w14:textId="77777777" w:rsidR="00983734" w:rsidRDefault="00000000">
            <w:r>
              <w:rPr>
                <w:color w:val="1A1A2E"/>
                <w:sz w:val="18"/>
                <w:szCs w:val="18"/>
              </w:rPr>
              <w:t>Контекст + пометка «Консультация перед экзаменом».</w:t>
            </w:r>
          </w:p>
        </w:tc>
      </w:tr>
      <w:tr w:rsidR="00983734" w14:paraId="6DEC943B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8F82E" w14:textId="77777777" w:rsidR="00983734" w:rsidRDefault="00000000">
            <w:r>
              <w:rPr>
                <w:color w:val="1A1A2E"/>
                <w:sz w:val="18"/>
                <w:szCs w:val="18"/>
              </w:rPr>
              <w:t>После КИН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E5766" w14:textId="77777777" w:rsidR="00983734" w:rsidRDefault="00000000">
            <w:r>
              <w:rPr>
                <w:color w:val="1A1A2E"/>
                <w:sz w:val="18"/>
                <w:szCs w:val="18"/>
              </w:rPr>
              <w:t>ИН — экзамен (2 дня)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46B03" w14:textId="77777777" w:rsidR="00983734" w:rsidRDefault="00000000">
            <w:r>
              <w:rPr>
                <w:b/>
                <w:bCs/>
                <w:color w:val="C62828"/>
                <w:sz w:val="18"/>
                <w:szCs w:val="18"/>
              </w:rPr>
              <w:t>Да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4E81F" w14:textId="77777777" w:rsidR="00983734" w:rsidRDefault="00000000">
            <w:r>
              <w:rPr>
                <w:color w:val="1A1A2E"/>
                <w:sz w:val="18"/>
                <w:szCs w:val="18"/>
              </w:rPr>
              <w:t>Контекст + пометка «Экзамен». Длится два дня подряд.</w:t>
            </w:r>
          </w:p>
        </w:tc>
      </w:tr>
      <w:tr w:rsidR="00983734" w14:paraId="18B10656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ECED9" w14:textId="77777777" w:rsidR="00983734" w:rsidRDefault="00000000">
            <w:r>
              <w:rPr>
                <w:color w:val="1A1A2E"/>
                <w:sz w:val="18"/>
                <w:szCs w:val="18"/>
              </w:rPr>
              <w:t>Воскресенья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8BF94" w14:textId="77777777" w:rsidR="00983734" w:rsidRDefault="00000000">
            <w:r>
              <w:rPr>
                <w:color w:val="1A1A2E"/>
                <w:sz w:val="18"/>
                <w:szCs w:val="18"/>
              </w:rPr>
              <w:t>Выходной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0DECB" w14:textId="77777777" w:rsidR="00983734" w:rsidRDefault="00000000">
            <w:r>
              <w:rPr>
                <w:b/>
                <w:bCs/>
                <w:color w:val="666666"/>
                <w:sz w:val="18"/>
                <w:szCs w:val="18"/>
              </w:rPr>
              <w:t>Нет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D78D8" w14:textId="77777777" w:rsidR="00983734" w:rsidRDefault="00000000">
            <w:r>
              <w:rPr>
                <w:color w:val="1A1A2E"/>
                <w:sz w:val="18"/>
                <w:szCs w:val="18"/>
              </w:rPr>
              <w:t>Заглушка «Выходной день».</w:t>
            </w:r>
          </w:p>
        </w:tc>
      </w:tr>
      <w:tr w:rsidR="00983734" w14:paraId="150A7949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F94AF" w14:textId="77777777" w:rsidR="00983734" w:rsidRDefault="00000000">
            <w:r>
              <w:rPr>
                <w:color w:val="1A1A2E"/>
                <w:sz w:val="18"/>
                <w:szCs w:val="18"/>
              </w:rPr>
              <w:t>6 нояб., 1 янв…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D8C3D" w14:textId="77777777" w:rsidR="00983734" w:rsidRDefault="00000000">
            <w:r>
              <w:rPr>
                <w:color w:val="1A1A2E"/>
                <w:sz w:val="18"/>
                <w:szCs w:val="18"/>
              </w:rPr>
              <w:t>Государственный праздник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45E75" w14:textId="77777777" w:rsidR="00983734" w:rsidRDefault="00000000">
            <w:r>
              <w:rPr>
                <w:b/>
                <w:bCs/>
                <w:color w:val="666666"/>
                <w:sz w:val="18"/>
                <w:szCs w:val="18"/>
              </w:rPr>
              <w:t>Нет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AA198" w14:textId="77777777" w:rsidR="00983734" w:rsidRDefault="00000000">
            <w:r>
              <w:rPr>
                <w:color w:val="1A1A2E"/>
                <w:sz w:val="18"/>
                <w:szCs w:val="18"/>
              </w:rPr>
              <w:t>Заглушка «Государственный праздник».</w:t>
            </w:r>
          </w:p>
        </w:tc>
      </w:tr>
      <w:tr w:rsidR="00983734" w14:paraId="7EB69D88" w14:textId="77777777">
        <w:tc>
          <w:tcPr>
            <w:tcW w:w="1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F4AA5" w14:textId="77777777" w:rsidR="00983734" w:rsidRDefault="00000000">
            <w:r>
              <w:rPr>
                <w:color w:val="1A1A2E"/>
                <w:sz w:val="18"/>
                <w:szCs w:val="18"/>
              </w:rPr>
              <w:t>Каждая суббота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4B38C" w14:textId="77777777" w:rsidR="00983734" w:rsidRDefault="00000000">
            <w:r>
              <w:rPr>
                <w:color w:val="1A1A2E"/>
                <w:sz w:val="18"/>
                <w:szCs w:val="18"/>
              </w:rPr>
              <w:t>Цикл 5 (субботний)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7CC28" w14:textId="77777777" w:rsidR="00983734" w:rsidRDefault="00000000">
            <w:r>
              <w:rPr>
                <w:b/>
                <w:bCs/>
                <w:color w:val="1B5E20"/>
                <w:sz w:val="18"/>
                <w:szCs w:val="18"/>
              </w:rPr>
              <w:t>Да</w:t>
            </w:r>
          </w:p>
        </w:tc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D9235" w14:textId="77777777" w:rsidR="00983734" w:rsidRDefault="00000000">
            <w:r>
              <w:rPr>
                <w:color w:val="1A1A2E"/>
                <w:sz w:val="18"/>
                <w:szCs w:val="18"/>
              </w:rPr>
              <w:t>Отдельный предмет — субботний цикл. Своё расписание, своя нумерация дней.</w:t>
            </w:r>
          </w:p>
        </w:tc>
      </w:tr>
    </w:tbl>
    <w:p w14:paraId="6F0D10F5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83734" w14:paraId="68B31D5A" w14:textId="77777777">
        <w:tc>
          <w:tcPr>
            <w:tcW w:w="0" w:type="auto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il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EF16158" w14:textId="77777777" w:rsidR="00983734" w:rsidRDefault="00000000">
            <w:r>
              <w:rPr>
                <w:color w:val="1A1A2E"/>
              </w:rPr>
              <w:t>Каждый день семестра — это заранее известный тип. Система не вычисляет его каждый раз заново, а просто смотрит в готовый список. Поэтому она точно знает что сегодня за день даже если это праздник посреди рабочей недели.</w:t>
            </w:r>
          </w:p>
        </w:tc>
      </w:tr>
    </w:tbl>
    <w:p w14:paraId="32BE2CB8" w14:textId="77777777" w:rsidR="00983734" w:rsidRDefault="00983734">
      <w:pPr>
        <w:spacing w:after="160"/>
      </w:pPr>
    </w:p>
    <w:p w14:paraId="78CEBC86" w14:textId="77777777" w:rsidR="00983734" w:rsidRDefault="00983734">
      <w:pPr>
        <w:pBdr>
          <w:bottom w:val="single" w:sz="6" w:space="1" w:color="D6E4F0"/>
        </w:pBdr>
        <w:spacing w:before="200" w:after="200"/>
      </w:pPr>
    </w:p>
    <w:p w14:paraId="6F99A00F" w14:textId="77777777" w:rsidR="00983734" w:rsidRDefault="00000000">
      <w:pPr>
        <w:pStyle w:val="1"/>
      </w:pPr>
      <w:r>
        <w:t>4. Особенность субботы — Цикл 5</w:t>
      </w:r>
    </w:p>
    <w:p w14:paraId="7995D022" w14:textId="77777777" w:rsidR="00983734" w:rsidRDefault="00000000">
      <w:pPr>
        <w:spacing w:after="160"/>
      </w:pPr>
      <w:r>
        <w:rPr>
          <w:color w:val="1A1A2E"/>
        </w:rPr>
        <w:t>Суббота — это всегда Цикл 5, независимо от того, какой основной цикл идёт в этот момент. Цикл 5 идёт параллельно основным циклам на протяжении всего семестра, занимая каждую субботу.</w:t>
      </w:r>
    </w:p>
    <w:p w14:paraId="4648A031" w14:textId="77777777" w:rsidR="00983734" w:rsidRDefault="00983734">
      <w:pPr>
        <w:spacing w:after="160"/>
      </w:pPr>
    </w:p>
    <w:p w14:paraId="0D73E348" w14:textId="77777777" w:rsidR="00983734" w:rsidRDefault="00000000">
      <w:pPr>
        <w:spacing w:after="160"/>
      </w:pPr>
      <w:r>
        <w:rPr>
          <w:color w:val="1A1A2E"/>
        </w:rPr>
        <w:t>У Цикла 5 своя нумерация дней — с первой субботы семестра по двадцатую. Свои ЧР1, ЧР2, ЧС, КИН и два дня экзамена. Всё как у обычного цикла, просто растянуто на весь семестр по субботам.</w:t>
      </w:r>
    </w:p>
    <w:p w14:paraId="5799DA0E" w14:textId="77777777" w:rsidR="00983734" w:rsidRDefault="00983734">
      <w:pPr>
        <w:spacing w:after="160"/>
      </w:pPr>
    </w:p>
    <w:p w14:paraId="4F8E9AAC" w14:textId="77777777" w:rsidR="00983734" w:rsidRDefault="00000000">
      <w:pPr>
        <w:spacing w:after="160"/>
      </w:pPr>
      <w:r>
        <w:rPr>
          <w:color w:val="1A1A2E"/>
        </w:rPr>
        <w:t>Когда основные циклы заканчиваются (Цикл 4 закрыт), последние события Цикла 5 — ЧС, КИН и два дня ИН — идут уже не в субботу, а подряд по рабочим дням. Ждать следующей субботы нет смысла.</w:t>
      </w:r>
    </w:p>
    <w:p w14:paraId="07487C17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83734" w14:paraId="67322025" w14:textId="77777777">
        <w:tc>
          <w:tcPr>
            <w:tcW w:w="0" w:type="auto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nil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05B7F6A" w14:textId="77777777" w:rsidR="00983734" w:rsidRDefault="00000000">
            <w:pPr>
              <w:spacing w:after="80"/>
            </w:pPr>
            <w:r>
              <w:rPr>
                <w:b/>
                <w:bCs/>
                <w:color w:val="1A1A2E"/>
              </w:rPr>
              <w:t>Пример из расписания семестра 1:</w:t>
            </w:r>
          </w:p>
          <w:p w14:paraId="2D3C3C03" w14:textId="77777777" w:rsidR="00983734" w:rsidRDefault="00000000">
            <w:pPr>
              <w:spacing w:after="60"/>
              <w:ind w:left="200"/>
            </w:pPr>
            <w:r>
              <w:rPr>
                <w:color w:val="1A1A2E"/>
              </w:rPr>
              <w:t>31 декабря (Ср)  — Цикл 4, ИН. Цикл 4 завершён.</w:t>
            </w:r>
          </w:p>
          <w:p w14:paraId="402CBCE3" w14:textId="77777777" w:rsidR="00983734" w:rsidRDefault="00000000">
            <w:pPr>
              <w:spacing w:after="60"/>
              <w:ind w:left="200"/>
            </w:pPr>
            <w:r>
              <w:rPr>
                <w:color w:val="1A1A2E"/>
              </w:rPr>
              <w:t>1 января (Чт)    — Новый год, праздник.</w:t>
            </w:r>
          </w:p>
          <w:p w14:paraId="6C7C97A5" w14:textId="77777777" w:rsidR="00983734" w:rsidRDefault="00000000">
            <w:pPr>
              <w:spacing w:after="60"/>
              <w:ind w:left="200"/>
            </w:pPr>
            <w:r>
              <w:rPr>
                <w:color w:val="1A1A2E"/>
              </w:rPr>
              <w:t>2 января (Пт)    — Выходной.</w:t>
            </w:r>
          </w:p>
          <w:p w14:paraId="06FC6B2A" w14:textId="77777777" w:rsidR="00983734" w:rsidRDefault="00000000">
            <w:pPr>
              <w:spacing w:after="60"/>
              <w:ind w:left="200"/>
            </w:pPr>
            <w:r>
              <w:rPr>
                <w:color w:val="1A1A2E"/>
              </w:rPr>
              <w:t>3 января (Сб)    — Цикл 5, 18-я суббота, день 18/ЧР2. Последняя суббота.</w:t>
            </w:r>
          </w:p>
          <w:p w14:paraId="2105B99F" w14:textId="77777777" w:rsidR="00983734" w:rsidRDefault="00000000">
            <w:pPr>
              <w:spacing w:after="60"/>
              <w:ind w:left="200"/>
            </w:pPr>
            <w:r>
              <w:rPr>
                <w:color w:val="1A1A2E"/>
              </w:rPr>
              <w:t>5 января (Пн)    — Цикл 5, ЧС. Уже не суббота — идут подряд.</w:t>
            </w:r>
          </w:p>
          <w:p w14:paraId="19AB7C02" w14:textId="77777777" w:rsidR="00983734" w:rsidRDefault="00000000">
            <w:pPr>
              <w:spacing w:after="60"/>
              <w:ind w:left="200"/>
            </w:pPr>
            <w:r>
              <w:rPr>
                <w:color w:val="1A1A2E"/>
              </w:rPr>
              <w:t>6 января (Вт)    — Цикл 5, КИН.</w:t>
            </w:r>
          </w:p>
          <w:p w14:paraId="4873EE91" w14:textId="77777777" w:rsidR="00983734" w:rsidRDefault="00000000">
            <w:pPr>
              <w:spacing w:after="60"/>
              <w:ind w:left="200"/>
            </w:pPr>
            <w:r>
              <w:rPr>
                <w:color w:val="1A1A2E"/>
              </w:rPr>
              <w:t>7 января (Ср)    — Цикл 5, ИН (день 1).</w:t>
            </w:r>
          </w:p>
          <w:p w14:paraId="1EA451D5" w14:textId="77777777" w:rsidR="00983734" w:rsidRDefault="00000000">
            <w:pPr>
              <w:ind w:left="200"/>
            </w:pPr>
            <w:r>
              <w:rPr>
                <w:color w:val="1A1A2E"/>
              </w:rPr>
              <w:t>8 января (Чт)    — Цикл 5, ИН (день 2). Семестр завершён.</w:t>
            </w:r>
          </w:p>
        </w:tc>
      </w:tr>
    </w:tbl>
    <w:p w14:paraId="093B18A3" w14:textId="77777777" w:rsidR="00983734" w:rsidRDefault="00983734">
      <w:pPr>
        <w:spacing w:after="160"/>
      </w:pPr>
    </w:p>
    <w:p w14:paraId="723191B9" w14:textId="77777777" w:rsidR="00983734" w:rsidRDefault="00983734">
      <w:pPr>
        <w:pBdr>
          <w:bottom w:val="single" w:sz="6" w:space="1" w:color="D6E4F0"/>
        </w:pBdr>
        <w:spacing w:before="200" w:after="200"/>
      </w:pPr>
    </w:p>
    <w:p w14:paraId="017FA26F" w14:textId="77777777" w:rsidR="00983734" w:rsidRDefault="00000000">
      <w:pPr>
        <w:pStyle w:val="1"/>
      </w:pPr>
      <w:r>
        <w:t>5. Как система понимает кому что показывать</w:t>
      </w:r>
    </w:p>
    <w:p w14:paraId="62C68B92" w14:textId="77777777" w:rsidR="00983734" w:rsidRDefault="00000000">
      <w:pPr>
        <w:spacing w:after="160"/>
      </w:pPr>
      <w:r>
        <w:rPr>
          <w:color w:val="1A1A2E"/>
        </w:rPr>
        <w:t>Когда студент открывает файлообменник, система делает три простых шага:</w:t>
      </w:r>
    </w:p>
    <w:p w14:paraId="576C15D8" w14:textId="77777777" w:rsidR="00983734" w:rsidRDefault="00983734">
      <w:pPr>
        <w:spacing w:after="160"/>
      </w:pPr>
    </w:p>
    <w:p w14:paraId="56DFE647" w14:textId="77777777" w:rsidR="00983734" w:rsidRDefault="00000000">
      <w:pPr>
        <w:pStyle w:val="2"/>
      </w:pPr>
      <w:r>
        <w:t>Шаг 1 — Что сегодня за день</w:t>
      </w:r>
    </w:p>
    <w:p w14:paraId="55D33EA1" w14:textId="77777777" w:rsidR="00983734" w:rsidRDefault="00000000">
      <w:pPr>
        <w:spacing w:after="160"/>
      </w:pPr>
      <w:r>
        <w:rPr>
          <w:color w:val="1A1A2E"/>
        </w:rPr>
        <w:t>Система смотрит на сегодняшнюю дату и находит её в заранее составленном списке дней семестра. Она сразу знает: какой это цикл, какой порядковый номер дня, учебный это день или нет.</w:t>
      </w:r>
    </w:p>
    <w:p w14:paraId="1AFA0C66" w14:textId="77777777" w:rsidR="00983734" w:rsidRDefault="00983734">
      <w:pPr>
        <w:spacing w:after="160"/>
      </w:pPr>
    </w:p>
    <w:p w14:paraId="4FAF2FBC" w14:textId="77777777" w:rsidR="00983734" w:rsidRDefault="00000000">
      <w:pPr>
        <w:spacing w:after="160"/>
      </w:pPr>
      <w:r>
        <w:rPr>
          <w:color w:val="1A1A2E"/>
        </w:rPr>
        <w:t>Если день нерабочий (ЧС, выходной, праздник) — студент видит простую заглушку. На этом всё, дальше система ничего не делает.</w:t>
      </w:r>
    </w:p>
    <w:p w14:paraId="1D570A7B" w14:textId="77777777" w:rsidR="00983734" w:rsidRDefault="00983734">
      <w:pPr>
        <w:spacing w:after="160"/>
      </w:pPr>
    </w:p>
    <w:p w14:paraId="1A0EF592" w14:textId="77777777" w:rsidR="00983734" w:rsidRDefault="00000000">
      <w:pPr>
        <w:pStyle w:val="2"/>
      </w:pPr>
      <w:r>
        <w:t>Шаг 2 — Какой предмет у этой группы</w:t>
      </w:r>
    </w:p>
    <w:p w14:paraId="27ECC82A" w14:textId="77777777" w:rsidR="00983734" w:rsidRDefault="00000000">
      <w:pPr>
        <w:spacing w:after="160"/>
      </w:pPr>
      <w:r>
        <w:rPr>
          <w:color w:val="1A1A2E"/>
        </w:rPr>
        <w:t>Если день рабочий — система берёт из токена группу студента и смотрит расписание текущего цикла. Один запрос — сразу возвращается предмет, преподаватель, аудитория и время.</w:t>
      </w:r>
    </w:p>
    <w:p w14:paraId="07F17241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83734" w14:paraId="3628C389" w14:textId="77777777">
        <w:tc>
          <w:tcPr>
            <w:tcW w:w="0" w:type="auto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il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08270E9" w14:textId="77777777" w:rsidR="00983734" w:rsidRDefault="00000000">
            <w:r>
              <w:rPr>
                <w:color w:val="1A1A2E"/>
              </w:rPr>
              <w:t>Суббота — особый случай. Если сегодня суббота, система принудительно смотрит расписание Цикла 5, а не того цикла, который сейчас идёт по неделям. Это жёсткое правило без исключений.</w:t>
            </w:r>
          </w:p>
        </w:tc>
      </w:tr>
    </w:tbl>
    <w:p w14:paraId="62A95E3E" w14:textId="77777777" w:rsidR="00983734" w:rsidRDefault="00983734">
      <w:pPr>
        <w:spacing w:after="160"/>
      </w:pPr>
    </w:p>
    <w:p w14:paraId="3A79A93A" w14:textId="77777777" w:rsidR="00983734" w:rsidRDefault="00000000">
      <w:pPr>
        <w:pStyle w:val="2"/>
      </w:pPr>
      <w:r>
        <w:t>Шаг 3 — Парный цикл: какой из двух предметов</w:t>
      </w:r>
    </w:p>
    <w:p w14:paraId="4A807305" w14:textId="77777777" w:rsidR="00983734" w:rsidRDefault="00000000">
      <w:pPr>
        <w:spacing w:after="160"/>
      </w:pPr>
      <w:r>
        <w:rPr>
          <w:color w:val="1A1A2E"/>
        </w:rPr>
        <w:t>Иногда в одном цикле чередуются два предмета через день — например история по нечётным дням, социология по чётным. Система смотрит порядковый номер дня в цикле и выбирает нужный предмет.</w:t>
      </w:r>
    </w:p>
    <w:p w14:paraId="51E49A77" w14:textId="77777777" w:rsidR="00983734" w:rsidRDefault="00983734">
      <w:pPr>
        <w:spacing w:after="160"/>
      </w:pPr>
    </w:p>
    <w:p w14:paraId="1D73AC8C" w14:textId="77777777" w:rsidR="00983734" w:rsidRDefault="00000000">
      <w:pPr>
        <w:spacing w:after="160"/>
      </w:pPr>
      <w:r>
        <w:rPr>
          <w:color w:val="1A1A2E"/>
        </w:rPr>
        <w:lastRenderedPageBreak/>
        <w:t>Нечётный день (1, 3, 5, 7…) — показывается предмет А.</w:t>
      </w:r>
    </w:p>
    <w:p w14:paraId="53EE796E" w14:textId="77777777" w:rsidR="00983734" w:rsidRDefault="00000000">
      <w:pPr>
        <w:spacing w:after="160"/>
      </w:pPr>
      <w:r>
        <w:rPr>
          <w:color w:val="1A1A2E"/>
        </w:rPr>
        <w:t>Чётный день (2, 4, 6, 8…) — показывается предмет Б.</w:t>
      </w:r>
    </w:p>
    <w:p w14:paraId="67F67874" w14:textId="77777777" w:rsidR="00983734" w:rsidRDefault="00983734">
      <w:pPr>
        <w:spacing w:after="160"/>
      </w:pPr>
    </w:p>
    <w:p w14:paraId="6C2F4FE6" w14:textId="77777777" w:rsidR="00983734" w:rsidRDefault="00000000">
      <w:pPr>
        <w:spacing w:after="160"/>
      </w:pPr>
      <w:r>
        <w:rPr>
          <w:color w:val="1A1A2E"/>
        </w:rPr>
        <w:t>Для преподавателя это работает симметрично: в чётные дни он может не иметь занятий по своей половине парного цикла. НО может вести занятия другой группе. Система отображает это явно.</w:t>
      </w:r>
    </w:p>
    <w:p w14:paraId="2803B599" w14:textId="77777777" w:rsidR="00983734" w:rsidRDefault="00983734">
      <w:pPr>
        <w:spacing w:after="160"/>
      </w:pPr>
    </w:p>
    <w:p w14:paraId="2087D093" w14:textId="77777777" w:rsidR="00983734" w:rsidRDefault="00983734">
      <w:pPr>
        <w:pBdr>
          <w:bottom w:val="single" w:sz="6" w:space="1" w:color="D6E4F0"/>
        </w:pBdr>
        <w:spacing w:before="200" w:after="200"/>
      </w:pPr>
    </w:p>
    <w:p w14:paraId="43AE7332" w14:textId="77777777" w:rsidR="00983734" w:rsidRDefault="00000000">
      <w:pPr>
        <w:pStyle w:val="1"/>
      </w:pPr>
      <w:r>
        <w:t>6. Как работают файлы</w:t>
      </w:r>
    </w:p>
    <w:p w14:paraId="1D810FD4" w14:textId="77777777" w:rsidR="00983734" w:rsidRDefault="00000000">
      <w:pPr>
        <w:pStyle w:val="2"/>
      </w:pPr>
      <w:r>
        <w:t>Преподаватель отправляет файл</w:t>
      </w:r>
    </w:p>
    <w:p w14:paraId="44EBEFF7" w14:textId="77777777" w:rsidR="00983734" w:rsidRDefault="00000000">
      <w:pPr>
        <w:spacing w:after="160"/>
      </w:pPr>
      <w:r>
        <w:rPr>
          <w:color w:val="1A1A2E"/>
        </w:rPr>
        <w:t>У преподавателя в файлообменнике есть кнопка «Отправить файл». При нажатии он выбирает один из двух источников:</w:t>
      </w:r>
    </w:p>
    <w:p w14:paraId="36D2CD3A" w14:textId="77777777" w:rsidR="00983734" w:rsidRDefault="00983734">
      <w:pPr>
        <w:spacing w:after="160"/>
      </w:pPr>
    </w:p>
    <w:p w14:paraId="31F2C69A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С диска — загружает файл со своего компьютера. Файл сохраняется на платформе и появляется в списке у студентов группы.</w:t>
      </w:r>
    </w:p>
    <w:p w14:paraId="340DF27F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Из библиотеки EduHub — выбирает уже существующий ресурс из общей библиотеки платформы. В чат отправляется не копия файла, а карточка-ссылка: студент нажимает на неё и переходит в библиотеку, где может посмотреть полную информацию и скачать.</w:t>
      </w:r>
    </w:p>
    <w:p w14:paraId="6C2B7E4D" w14:textId="77777777" w:rsidR="00983734" w:rsidRDefault="00983734">
      <w:pPr>
        <w:spacing w:after="160"/>
      </w:pPr>
    </w:p>
    <w:p w14:paraId="27B5DFAD" w14:textId="77777777" w:rsidR="00983734" w:rsidRDefault="00000000">
      <w:pPr>
        <w:spacing w:after="160"/>
      </w:pPr>
      <w:r>
        <w:rPr>
          <w:color w:val="1A1A2E"/>
        </w:rPr>
        <w:t>При загрузке преподаватель также ставит тег — чтобы студентам было понятно что это за файл: Силабус, Учебник, Методичка, Образец СРС и так далее.</w:t>
      </w:r>
    </w:p>
    <w:p w14:paraId="60AAAA57" w14:textId="77777777" w:rsidR="00983734" w:rsidRDefault="00983734">
      <w:pPr>
        <w:spacing w:after="160"/>
      </w:pPr>
    </w:p>
    <w:p w14:paraId="460BF01A" w14:textId="77777777" w:rsidR="00983734" w:rsidRDefault="00000000">
      <w:pPr>
        <w:pStyle w:val="2"/>
      </w:pPr>
      <w:r>
        <w:t>Студент видит файлы</w:t>
      </w:r>
    </w:p>
    <w:p w14:paraId="123E633F" w14:textId="77777777" w:rsidR="00983734" w:rsidRDefault="00000000">
      <w:pPr>
        <w:spacing w:after="160"/>
      </w:pPr>
      <w:r>
        <w:rPr>
          <w:color w:val="1A1A2E"/>
        </w:rPr>
        <w:t>Файлы отображаются в виде списка. Каждая строка содержит:</w:t>
      </w:r>
    </w:p>
    <w:p w14:paraId="6AF769FC" w14:textId="77777777" w:rsidR="00983734" w:rsidRDefault="00983734">
      <w:pPr>
        <w:spacing w:after="160"/>
      </w:pPr>
    </w:p>
    <w:p w14:paraId="0B2CB905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Иконку типа файла (PDF, Word, Excel…)</w:t>
      </w:r>
    </w:p>
    <w:p w14:paraId="155BA9D0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Название файла и дату загрузки</w:t>
      </w:r>
    </w:p>
    <w:p w14:paraId="363A81E0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Цветной тег справа — тип материала</w:t>
      </w:r>
    </w:p>
    <w:p w14:paraId="14888E83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Кнопку «Скачать» — для обычных файлов</w:t>
      </w:r>
    </w:p>
    <w:p w14:paraId="36ABD23D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Кнопку «Открыть в библиотеке» — для карточек-ссылок из библиотеки</w:t>
      </w:r>
    </w:p>
    <w:p w14:paraId="7D082ACA" w14:textId="77777777" w:rsidR="00983734" w:rsidRDefault="00983734">
      <w:pPr>
        <w:spacing w:after="160"/>
      </w:pPr>
    </w:p>
    <w:p w14:paraId="5AAAF369" w14:textId="77777777" w:rsidR="00983734" w:rsidRDefault="00000000">
      <w:pPr>
        <w:spacing w:after="160"/>
      </w:pPr>
      <w:r>
        <w:rPr>
          <w:color w:val="1A1A2E"/>
        </w:rPr>
        <w:t>Студент видит файлы текущего цикла. Но он также может переключиться на любой другой цикл — вкладки Цикл 1, Цикл 2, Цикл 3, Цикл 4, Цикл 5 всегда доступны. Это позволяет вернуться к материалам прошлых предметов в любой момент.</w:t>
      </w:r>
    </w:p>
    <w:p w14:paraId="3F7AF909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83734" w14:paraId="197C4A9A" w14:textId="77777777">
        <w:tc>
          <w:tcPr>
            <w:tcW w:w="0" w:type="auto"/>
            <w:tcBorders>
              <w:top w:val="single" w:sz="4" w:space="0" w:color="1B5E20"/>
              <w:left w:val="single" w:sz="16" w:space="0" w:color="1B5E20"/>
              <w:bottom w:val="single" w:sz="4" w:space="0" w:color="1B5E20"/>
              <w:right w:val="nil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35C97C3" w14:textId="77777777" w:rsidR="00983734" w:rsidRDefault="00000000">
            <w:r>
              <w:rPr>
                <w:color w:val="1A1A2E"/>
              </w:rPr>
              <w:t>Файлы привязаны к циклу и группе, а не к конкретному дню. Это значит что если преподаватель загрузил файл в понедельник, студент который пропустил этот день всё равно найдёт его в списке.</w:t>
            </w:r>
          </w:p>
        </w:tc>
      </w:tr>
    </w:tbl>
    <w:p w14:paraId="17EFE2F6" w14:textId="77777777" w:rsidR="00983734" w:rsidRDefault="00983734">
      <w:pPr>
        <w:spacing w:after="160"/>
      </w:pPr>
    </w:p>
    <w:p w14:paraId="38DF00B1" w14:textId="77777777" w:rsidR="00983734" w:rsidRDefault="00983734">
      <w:pPr>
        <w:pBdr>
          <w:bottom w:val="single" w:sz="6" w:space="1" w:color="D6E4F0"/>
        </w:pBdr>
        <w:spacing w:before="200" w:after="200"/>
      </w:pPr>
    </w:p>
    <w:p w14:paraId="5BB30D0C" w14:textId="77777777" w:rsidR="00983734" w:rsidRDefault="00000000">
      <w:pPr>
        <w:pStyle w:val="1"/>
      </w:pPr>
      <w:r>
        <w:lastRenderedPageBreak/>
        <w:t>7. Что нужно чтобы всё работало</w:t>
      </w:r>
    </w:p>
    <w:p w14:paraId="585E5AB5" w14:textId="77777777" w:rsidR="00983734" w:rsidRDefault="00000000">
      <w:pPr>
        <w:spacing w:after="160"/>
      </w:pPr>
      <w:r>
        <w:rPr>
          <w:color w:val="1A1A2E"/>
        </w:rPr>
        <w:t>Файлообменник полностью зависит от двух вещей, которые загружает администратор. Без них модуль не работает.</w:t>
      </w:r>
    </w:p>
    <w:p w14:paraId="4956921C" w14:textId="77777777" w:rsidR="00983734" w:rsidRDefault="00983734">
      <w:pPr>
        <w:spacing w:after="160"/>
      </w:pPr>
    </w:p>
    <w:p w14:paraId="45CD078C" w14:textId="77777777" w:rsidR="00983734" w:rsidRDefault="00000000">
      <w:pPr>
        <w:pStyle w:val="2"/>
      </w:pPr>
      <w:r>
        <w:t>Семестровый календарь</w:t>
      </w:r>
    </w:p>
    <w:p w14:paraId="34BEECCA" w14:textId="77777777" w:rsidR="00983734" w:rsidRDefault="00000000">
      <w:pPr>
        <w:spacing w:after="160"/>
      </w:pPr>
      <w:r>
        <w:rPr>
          <w:color w:val="1A1A2E"/>
        </w:rPr>
        <w:t>Загружается один раз в начале каждого семестра. Администратор указывает даты начала каждого из четырёх основных циклов и список государственных праздников. Система автоматически расписывает каждый день семестра по типам.</w:t>
      </w:r>
    </w:p>
    <w:p w14:paraId="3D70E895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83734" w14:paraId="2294BE92" w14:textId="77777777">
        <w:tc>
          <w:tcPr>
            <w:tcW w:w="0" w:type="auto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nil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B032FCA" w14:textId="77777777" w:rsidR="00983734" w:rsidRDefault="00000000">
            <w:r>
              <w:rPr>
                <w:color w:val="1A1A2E"/>
              </w:rPr>
              <w:t>Если семестровый календарь не загружен — система не знает что сегодня за день. Файлообменник не может показать никакого контекста.</w:t>
            </w:r>
          </w:p>
        </w:tc>
      </w:tr>
    </w:tbl>
    <w:p w14:paraId="6569905D" w14:textId="77777777" w:rsidR="00983734" w:rsidRDefault="00983734">
      <w:pPr>
        <w:spacing w:after="160"/>
      </w:pPr>
    </w:p>
    <w:p w14:paraId="7FF7AA6A" w14:textId="77777777" w:rsidR="00983734" w:rsidRDefault="00000000">
      <w:pPr>
        <w:pStyle w:val="2"/>
      </w:pPr>
      <w:r>
        <w:t>Расписание цикла</w:t>
      </w:r>
    </w:p>
    <w:p w14:paraId="1B1E567F" w14:textId="77777777" w:rsidR="00983734" w:rsidRDefault="00000000">
      <w:pPr>
        <w:spacing w:after="160"/>
      </w:pPr>
      <w:r>
        <w:rPr>
          <w:color w:val="1A1A2E"/>
        </w:rPr>
        <w:t>Загружается перед каждым циклом — то есть четыре или пять раз за семестр. Администратор загружает Excel-файл по шаблону, в котором указано: какая группа, какой предмет, какой преподаватель, в какой аудитории и в какое время, одиночный это цикл или парный.</w:t>
      </w:r>
    </w:p>
    <w:p w14:paraId="70113BA3" w14:textId="77777777" w:rsidR="00983734" w:rsidRDefault="00983734">
      <w:pPr>
        <w:spacing w:after="160"/>
      </w:pPr>
    </w:p>
    <w:p w14:paraId="17566A89" w14:textId="77777777" w:rsidR="00983734" w:rsidRDefault="00000000">
      <w:pPr>
        <w:spacing w:after="160"/>
      </w:pPr>
      <w:r>
        <w:rPr>
          <w:color w:val="1A1A2E"/>
        </w:rPr>
        <w:t>После загрузки система сразу знает кому что показывать на весь период этого цикла.</w:t>
      </w:r>
    </w:p>
    <w:p w14:paraId="2B489891" w14:textId="77777777" w:rsidR="00983734" w:rsidRDefault="00983734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983734" w14:paraId="487283B5" w14:textId="77777777">
        <w:tc>
          <w:tcPr>
            <w:tcW w:w="0" w:type="auto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nil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569DD62" w14:textId="77777777" w:rsidR="00983734" w:rsidRDefault="00000000">
            <w:r>
              <w:rPr>
                <w:color w:val="1A1A2E"/>
              </w:rPr>
              <w:t>Если расписание цикла не загружено — система знает что сегодня учебный день, но не знает какой предмет и у кого. Студент видит день, но без конкретики.</w:t>
            </w:r>
          </w:p>
        </w:tc>
      </w:tr>
    </w:tbl>
    <w:p w14:paraId="73833110" w14:textId="77777777" w:rsidR="00983734" w:rsidRDefault="00983734">
      <w:pPr>
        <w:spacing w:after="160"/>
      </w:pPr>
    </w:p>
    <w:p w14:paraId="63C73DEB" w14:textId="77777777" w:rsidR="00983734" w:rsidRDefault="00983734">
      <w:pPr>
        <w:pBdr>
          <w:bottom w:val="single" w:sz="6" w:space="1" w:color="D6E4F0"/>
        </w:pBdr>
        <w:spacing w:before="200" w:after="200"/>
      </w:pPr>
    </w:p>
    <w:p w14:paraId="00572EB1" w14:textId="77777777" w:rsidR="00983734" w:rsidRDefault="00000000">
      <w:pPr>
        <w:pStyle w:val="1"/>
      </w:pPr>
      <w:r>
        <w:t>8. Что пока не решено</w:t>
      </w:r>
    </w:p>
    <w:p w14:paraId="2772B1E1" w14:textId="77777777" w:rsidR="00983734" w:rsidRDefault="00000000">
      <w:pPr>
        <w:spacing w:after="160"/>
      </w:pPr>
      <w:r>
        <w:rPr>
          <w:color w:val="1A1A2E"/>
        </w:rPr>
        <w:t>Ряд вопросов остаётся открытым и требует решения до начала разработки файлообменника.</w:t>
      </w:r>
    </w:p>
    <w:p w14:paraId="3F128D4A" w14:textId="77777777" w:rsidR="00983734" w:rsidRDefault="00983734">
      <w:pPr>
        <w:spacing w:after="160"/>
      </w:pPr>
    </w:p>
    <w:p w14:paraId="11BE5FC3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Студенты пока не могут загружать файлы — только скачивать. Возможность сдавать домашние задания и СРС через файлообменник планируется в следующей версии платформы.</w:t>
      </w:r>
    </w:p>
    <w:p w14:paraId="046A2D84" w14:textId="77777777" w:rsidR="00983734" w:rsidRDefault="00983734">
      <w:pPr>
        <w:spacing w:after="160"/>
      </w:pPr>
    </w:p>
    <w:p w14:paraId="5404E46A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Уведомления отсутствуют. Когда преподаватель загружает новый файл, студент узнаёт об этом только зайдя в раздел вручную. Уведомления на почту и телефон появятся в следующей версии.</w:t>
      </w:r>
    </w:p>
    <w:p w14:paraId="2CAB487F" w14:textId="77777777" w:rsidR="00983734" w:rsidRDefault="00983734">
      <w:pPr>
        <w:spacing w:after="160"/>
      </w:pPr>
    </w:p>
    <w:p w14:paraId="25B83CFF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Нет быстрого просмотра файлов — только скачивание. Чтобы понять нужен ли файл, нужно его сначала скачать.</w:t>
      </w:r>
    </w:p>
    <w:p w14:paraId="0534DC37" w14:textId="77777777" w:rsidR="00983734" w:rsidRDefault="00983734">
      <w:pPr>
        <w:spacing w:after="160"/>
      </w:pPr>
    </w:p>
    <w:p w14:paraId="7CC017EA" w14:textId="77777777" w:rsidR="00983734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t>Файлы Цикла 5 (субботнего) — не до конца ясно как они привязываются если у преподавателя в субботнем цикле несколько разных групп. Требует уточнения.</w:t>
      </w:r>
    </w:p>
    <w:p w14:paraId="2BA747F2" w14:textId="77777777" w:rsidR="00983734" w:rsidRDefault="00983734">
      <w:pPr>
        <w:spacing w:after="160"/>
      </w:pPr>
    </w:p>
    <w:p w14:paraId="09C89B27" w14:textId="77777777" w:rsidR="00983734" w:rsidRPr="00584522" w:rsidRDefault="00000000">
      <w:pPr>
        <w:pStyle w:val="ab"/>
        <w:numPr>
          <w:ilvl w:val="0"/>
          <w:numId w:val="1"/>
        </w:numPr>
        <w:spacing w:after="80"/>
      </w:pPr>
      <w:r>
        <w:rPr>
          <w:color w:val="1A1A2E"/>
        </w:rPr>
        <w:lastRenderedPageBreak/>
        <w:t>Судьба файлов после окончания семестра не определена — архивируются или удаляются. Нужно решение.</w:t>
      </w:r>
    </w:p>
    <w:p w14:paraId="44B19FC4" w14:textId="77777777" w:rsidR="00584522" w:rsidRDefault="00584522" w:rsidP="00584522">
      <w:pPr>
        <w:pStyle w:val="ab"/>
      </w:pPr>
    </w:p>
    <w:p w14:paraId="157F0363" w14:textId="4DF1B1E7" w:rsidR="00584522" w:rsidRDefault="00584522">
      <w:pPr>
        <w:pStyle w:val="ab"/>
        <w:numPr>
          <w:ilvl w:val="0"/>
          <w:numId w:val="1"/>
        </w:numPr>
        <w:spacing w:after="80"/>
      </w:pPr>
      <w:r>
        <w:t>Еще не запрограммированы системы которые смогут заполнить расписание семестра по циклам и расписание циклов по предметам, группам и учителям.</w:t>
      </w:r>
    </w:p>
    <w:p w14:paraId="14641D6C" w14:textId="77777777" w:rsidR="00983734" w:rsidRDefault="00983734">
      <w:pPr>
        <w:spacing w:after="160"/>
      </w:pPr>
    </w:p>
    <w:sectPr w:rsidR="00983734">
      <w:headerReference w:type="default" r:id="rId7"/>
      <w:foot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8CAC4" w14:textId="77777777" w:rsidR="003223FC" w:rsidRDefault="003223FC">
      <w:r>
        <w:separator/>
      </w:r>
    </w:p>
  </w:endnote>
  <w:endnote w:type="continuationSeparator" w:id="0">
    <w:p w14:paraId="288BA370" w14:textId="77777777" w:rsidR="003223FC" w:rsidRDefault="00322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56FB" w14:textId="77777777" w:rsidR="00983734" w:rsidRDefault="00000000">
    <w:pPr>
      <w:pBdr>
        <w:top w:val="single" w:sz="4" w:space="1" w:color="D6E4F0"/>
      </w:pBdr>
      <w:spacing w:before="60"/>
      <w:jc w:val="center"/>
    </w:pPr>
    <w:r>
      <w:rPr>
        <w:color w:val="666666"/>
        <w:sz w:val="16"/>
        <w:szCs w:val="16"/>
      </w:rPr>
      <w:t>EduHub — внутренняя документация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A7C8E" w14:textId="77777777" w:rsidR="003223FC" w:rsidRDefault="003223FC">
      <w:r>
        <w:separator/>
      </w:r>
    </w:p>
  </w:footnote>
  <w:footnote w:type="continuationSeparator" w:id="0">
    <w:p w14:paraId="6946E7E6" w14:textId="77777777" w:rsidR="003223FC" w:rsidRDefault="003223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E82C" w14:textId="77777777" w:rsidR="00983734" w:rsidRDefault="00000000">
    <w:pPr>
      <w:pBdr>
        <w:bottom w:val="single" w:sz="4" w:space="1" w:color="D6E4F0"/>
      </w:pBdr>
      <w:tabs>
        <w:tab w:val="right" w:pos="8400"/>
      </w:tabs>
    </w:pPr>
    <w:r>
      <w:rPr>
        <w:color w:val="666666"/>
        <w:sz w:val="16"/>
        <w:szCs w:val="16"/>
      </w:rPr>
      <w:t>EduHub  —  Файлообменник</w:t>
    </w:r>
    <w:r>
      <w:rPr>
        <w:color w:val="1A1A2E"/>
        <w:sz w:val="16"/>
        <w:szCs w:val="16"/>
      </w:rPr>
      <w:tab/>
    </w:r>
    <w:r>
      <w:rPr>
        <w:color w:val="2E75B6"/>
        <w:sz w:val="16"/>
        <w:szCs w:val="16"/>
      </w:rPr>
      <w:t>Описание логики работы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FF79B6"/>
    <w:multiLevelType w:val="multilevel"/>
    <w:tmpl w:val="FBFF79B6"/>
    <w:lvl w:ilvl="0">
      <w:start w:val="1"/>
      <w:numFmt w:val="bullet"/>
      <w:lvlText w:val="•"/>
      <w:lvlJc w:val="left"/>
      <w:pPr>
        <w:ind w:left="560" w:hanging="280"/>
      </w:pPr>
    </w:lvl>
    <w:lvl w:ilvl="1">
      <w:start w:val="1"/>
      <w:numFmt w:val="bullet"/>
      <w:lvlText w:val="◦"/>
      <w:lvlJc w:val="left"/>
      <w:pPr>
        <w:ind w:left="900" w:hanging="2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74425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734"/>
    <w:rsid w:val="00200D04"/>
    <w:rsid w:val="003223FC"/>
    <w:rsid w:val="00584522"/>
    <w:rsid w:val="00983734"/>
    <w:rsid w:val="FFF6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B977A"/>
  <w15:docId w15:val="{4C5F8017-1892-458D-ACDC-C51DFAF4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next w:val="a"/>
    <w:qFormat/>
    <w:pPr>
      <w:spacing w:before="40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next w:val="a"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next w:val="a"/>
    <w:qFormat/>
    <w:pPr>
      <w:spacing w:before="200" w:after="100"/>
      <w:outlineLvl w:val="2"/>
    </w:pPr>
    <w:rPr>
      <w:b/>
      <w:bCs/>
      <w:color w:val="1B5E20"/>
      <w:sz w:val="21"/>
      <w:szCs w:val="21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next w:val="a"/>
    <w:qFormat/>
    <w:pPr>
      <w:outlineLvl w:val="4"/>
    </w:pPr>
    <w:rPr>
      <w:color w:val="2E74B5"/>
    </w:rPr>
  </w:style>
  <w:style w:type="paragraph" w:styleId="6">
    <w:name w:val="heading 6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semiHidden/>
    <w:unhideWhenUsed/>
    <w:rPr>
      <w:vertAlign w:val="superscript"/>
    </w:rPr>
  </w:style>
  <w:style w:type="paragraph" w:styleId="a4">
    <w:name w:val="endnote text"/>
    <w:link w:val="a5"/>
    <w:uiPriority w:val="99"/>
    <w:semiHidden/>
    <w:unhideWhenUsed/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styleId="a9">
    <w:name w:val="Hyperlink"/>
    <w:uiPriority w:val="99"/>
    <w:unhideWhenUsed/>
    <w:rPr>
      <w:color w:val="0563C1"/>
      <w:u w:val="single"/>
    </w:rPr>
  </w:style>
  <w:style w:type="paragraph" w:styleId="aa">
    <w:name w:val="Title"/>
    <w:qFormat/>
    <w:rPr>
      <w:sz w:val="56"/>
      <w:szCs w:val="56"/>
    </w:rPr>
  </w:style>
  <w:style w:type="paragraph" w:styleId="ab">
    <w:name w:val="List Paragraph"/>
    <w:qFormat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customStyle="1" w:styleId="a5">
    <w:name w:val="Текст концевой сноски Знак"/>
    <w:link w:val="a4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Ahad Holikov</cp:lastModifiedBy>
  <cp:revision>2</cp:revision>
  <dcterms:created xsi:type="dcterms:W3CDTF">2026-05-07T03:15:00Z</dcterms:created>
  <dcterms:modified xsi:type="dcterms:W3CDTF">2026-05-07T03:16:00Z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B5B4C783609A80CFFFDBFB698F5D348B_42</vt:lpwstr>
  </property>
</Properties>
</file>