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213"/>
        <w:gridCol w:w="2411"/>
        <w:gridCol w:w="1702"/>
        <w:gridCol w:w="2206"/>
        <w:gridCol w:w="2311"/>
        <w:gridCol w:w="1781"/>
      </w:tblGrid>
      <w:tr w:rsidR="00D0451E" w14:paraId="45317867" w14:textId="77777777" w:rsidTr="00503ECF">
        <w:trPr>
          <w:trHeight w:val="699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8600" w14:textId="77777777" w:rsidR="00503ECF" w:rsidRDefault="00503ECF" w:rsidP="00503ECF">
            <w:pPr>
              <w:pStyle w:val="Heading1"/>
            </w:pPr>
            <w:proofErr w:type="spellStart"/>
            <w:r>
              <w:t>TC_No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8059" w14:textId="4D3C0320" w:rsidR="00503ECF" w:rsidRDefault="00503ECF" w:rsidP="00503ECF">
            <w:pPr>
              <w:pStyle w:val="Heading1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A1B5" w14:textId="77777777" w:rsidR="00503ECF" w:rsidRDefault="00503ECF" w:rsidP="00503ECF">
            <w:pPr>
              <w:pStyle w:val="Heading1"/>
            </w:pPr>
            <w:r>
              <w:t>Scenario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929D" w14:textId="77777777" w:rsidR="00503ECF" w:rsidRDefault="00503ECF" w:rsidP="00503ECF">
            <w:pPr>
              <w:pStyle w:val="Heading1"/>
            </w:pPr>
            <w:r>
              <w:t>Action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8687" w14:textId="77777777" w:rsidR="00503ECF" w:rsidRDefault="00503ECF" w:rsidP="00503ECF">
            <w:pPr>
              <w:pStyle w:val="Heading1"/>
            </w:pPr>
            <w:r>
              <w:t>Test 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9554" w14:textId="77777777" w:rsidR="00503ECF" w:rsidRDefault="00503ECF" w:rsidP="00503ECF">
            <w:pPr>
              <w:pStyle w:val="Heading1"/>
            </w:pPr>
            <w:r>
              <w:t>Results</w:t>
            </w:r>
          </w:p>
        </w:tc>
      </w:tr>
      <w:tr w:rsidR="00D0451E" w14:paraId="6AC6FEBD" w14:textId="77777777" w:rsidTr="00503ECF">
        <w:trPr>
          <w:trHeight w:val="2168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ECCD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A5D1EBC" w14:textId="52F875C5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1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D6DC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0EF711D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5269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20D36B3" w14:textId="54486CF1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 form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3F7A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21A80BFB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46E05BF3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283442DC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77F5B3A2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27F93328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1E2C4F30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other facilities</w:t>
            </w:r>
          </w:p>
          <w:p w14:paraId="24E6AD1F" w14:textId="355115B4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Click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408C3915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4A8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 xml:space="preserve">  Valid Name</w:t>
            </w:r>
          </w:p>
          <w:p w14:paraId="0897AC8F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3DC3902A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127E672A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164869D0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731002D6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4849C760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7CA0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Registered </w:t>
            </w:r>
          </w:p>
          <w:p w14:paraId="3023DC4B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Succesfully</w:t>
            </w:r>
            <w:proofErr w:type="spellEnd"/>
          </w:p>
        </w:tc>
      </w:tr>
      <w:tr w:rsidR="00D0451E" w14:paraId="485D4FBE" w14:textId="77777777" w:rsidTr="00503ECF">
        <w:trPr>
          <w:trHeight w:val="2098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7C2A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8D3397D" w14:textId="1772A536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2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4F5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C5DC220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39B1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ECAFCA4" w14:textId="3262A55F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 form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E20B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Name</w:t>
            </w:r>
          </w:p>
          <w:p w14:paraId="7FCE77E4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address</w:t>
            </w:r>
          </w:p>
          <w:p w14:paraId="2EDA5300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contact</w:t>
            </w:r>
          </w:p>
          <w:p w14:paraId="08AEF381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email</w:t>
            </w:r>
          </w:p>
          <w:p w14:paraId="3AC060CC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course</w:t>
            </w:r>
          </w:p>
          <w:p w14:paraId="014E5026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technology</w:t>
            </w:r>
          </w:p>
          <w:p w14:paraId="346573B5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other facilities</w:t>
            </w:r>
          </w:p>
          <w:p w14:paraId="68D26C38" w14:textId="77777777" w:rsidR="00D0451E" w:rsidRDefault="00503ECF" w:rsidP="00D0451E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Click </w:t>
            </w:r>
            <w:r w:rsidR="00D0451E"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3314BF8C" w14:textId="6B8E9468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E052634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6DE5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Invalid Name</w:t>
            </w:r>
          </w:p>
          <w:p w14:paraId="5A5FD9FC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2A3A72B0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1F4E911F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24221B2B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4B791058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7E74E3FF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9A4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63AA4AF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12CC8FF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4CBBA7A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61BC952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Message: Please enter </w:t>
            </w:r>
          </w:p>
          <w:p w14:paraId="03074135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 correct name</w:t>
            </w:r>
          </w:p>
        </w:tc>
      </w:tr>
      <w:tr w:rsidR="00D0451E" w14:paraId="3FC0FB67" w14:textId="77777777" w:rsidTr="00503ECF">
        <w:trPr>
          <w:trHeight w:val="2168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FC6D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F88A841" w14:textId="6749FD6D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3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AA7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CB783CD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30F4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78AE69F" w14:textId="02C3AA0D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Submit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form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1D67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767AE8BC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643F58EC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6D4353D6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4AF42D7B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1481A187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7529B543" w14:textId="77777777" w:rsidR="00D0451E" w:rsidRDefault="00503ECF" w:rsidP="00D0451E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Click </w:t>
            </w:r>
            <w:r w:rsidR="00D0451E"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4C1E635A" w14:textId="5C1BB630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4D64D16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1337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 xml:space="preserve"> Valid Name</w:t>
            </w:r>
          </w:p>
          <w:p w14:paraId="09E6171A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address</w:t>
            </w:r>
          </w:p>
          <w:p w14:paraId="5B10E622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32598E34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30B1314A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18BCB9E7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1B349A7A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FFB4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295C7DE0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5C55B9EA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FCA210B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</w:t>
            </w:r>
          </w:p>
          <w:p w14:paraId="6862976F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the address.</w:t>
            </w:r>
          </w:p>
          <w:p w14:paraId="29586181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Address can’t be</w:t>
            </w:r>
          </w:p>
          <w:p w14:paraId="3EA16615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blank </w:t>
            </w:r>
          </w:p>
          <w:p w14:paraId="50D613C3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  <w:tr w:rsidR="00D0451E" w14:paraId="118E63A8" w14:textId="77777777" w:rsidTr="00503ECF">
        <w:trPr>
          <w:trHeight w:val="2098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76E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3D38FF9" w14:textId="69B9CDC1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4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40AA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6888150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C5CE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D1277AF" w14:textId="5958431B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form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3431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6F8CF771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0DFD9A5F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5517ECC7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11E365F6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5BCB55C6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5C6BDA13" w14:textId="77777777" w:rsidR="00D0451E" w:rsidRDefault="00503ECF" w:rsidP="00D0451E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Click </w:t>
            </w:r>
            <w:r w:rsidR="00D0451E"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22A66ABE" w14:textId="3099E0D9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559BE62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9AC1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 w14:paraId="22E2C032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6FF40F16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contact</w:t>
            </w:r>
          </w:p>
          <w:p w14:paraId="00F39F6E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1D37E9BF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050F135E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2E66A6FF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5C6B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21E3338D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243D6CAC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37EC66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contact no.</w:t>
            </w:r>
          </w:p>
        </w:tc>
      </w:tr>
      <w:tr w:rsidR="00D0451E" w14:paraId="6863B9F0" w14:textId="77777777" w:rsidTr="00503ECF">
        <w:trPr>
          <w:trHeight w:val="2168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D3FD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B7E4DFA" w14:textId="77E89B98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5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4B16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C87479B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037C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639A7C0" w14:textId="6542C285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 form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6CC2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288A19A2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55061672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6597EEE6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10B4E571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06D2EB82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0C44629A" w14:textId="77777777" w:rsidR="00D0451E" w:rsidRDefault="00503ECF" w:rsidP="00D0451E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Click </w:t>
            </w:r>
            <w:r w:rsidR="00D0451E"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64A18A54" w14:textId="3687580E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444A9E2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161E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 w14:paraId="2AFB86FE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0E768F20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755D71B9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Invalid email-id</w:t>
            </w:r>
          </w:p>
          <w:p w14:paraId="1CE0C1C4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757643E8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551814F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0F9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65A2B0BE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2D636362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8E871D4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email-id</w:t>
            </w:r>
          </w:p>
        </w:tc>
      </w:tr>
      <w:tr w:rsidR="00D0451E" w14:paraId="2364C603" w14:textId="77777777" w:rsidTr="00503ECF">
        <w:trPr>
          <w:trHeight w:val="2098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29EB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D11EE44" w14:textId="0FF4322A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6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9500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2D6E2DD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529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934DDAD" w14:textId="6BBDDFCE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 form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D8EA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56166325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33E66FFD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2A6305D1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33E2F2A7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2483AE56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4C72447E" w14:textId="77777777" w:rsidR="00D0451E" w:rsidRDefault="00503ECF" w:rsidP="00D0451E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Click </w:t>
            </w:r>
            <w:r w:rsidR="00D0451E"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6AC3DF86" w14:textId="56BA70CF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763000D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F3E7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 w14:paraId="7B6A9E16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443FA289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584B3504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583DACB9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51181FFB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   technology</w:t>
            </w:r>
          </w:p>
          <w:p w14:paraId="258FB3CE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49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17A9B4AA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64848CE3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C1DC3F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 w14:paraId="2CF3E354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Please select a Technology</w:t>
            </w:r>
          </w:p>
        </w:tc>
      </w:tr>
      <w:tr w:rsidR="00D0451E" w14:paraId="7436EE1E" w14:textId="77777777" w:rsidTr="00503ECF">
        <w:trPr>
          <w:trHeight w:val="4233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394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25B50FA" w14:textId="03542BB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7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6E26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A146DCA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AAE3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FDC8B66" w14:textId="2AAE1332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 form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A617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Name</w:t>
            </w:r>
          </w:p>
          <w:p w14:paraId="6DDC989E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address</w:t>
            </w:r>
          </w:p>
          <w:p w14:paraId="42D7E48D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contact</w:t>
            </w:r>
          </w:p>
          <w:p w14:paraId="6F67D880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email</w:t>
            </w:r>
          </w:p>
          <w:p w14:paraId="7DE99A30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course</w:t>
            </w:r>
          </w:p>
          <w:p w14:paraId="05CD0EAA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technology</w:t>
            </w:r>
          </w:p>
          <w:p w14:paraId="6BD2014B" w14:textId="77777777" w:rsidR="00D0451E" w:rsidRDefault="00503ECF" w:rsidP="00D0451E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Click </w:t>
            </w:r>
            <w:r w:rsidR="00D0451E"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26B8408A" w14:textId="72889B0C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AB21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Valid Name</w:t>
            </w:r>
          </w:p>
          <w:p w14:paraId="1A01BEEC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address</w:t>
            </w:r>
          </w:p>
          <w:p w14:paraId="50062479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contact</w:t>
            </w:r>
          </w:p>
          <w:p w14:paraId="16B20D67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email-id</w:t>
            </w:r>
          </w:p>
          <w:p w14:paraId="47B8DAEB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Invalid Course</w:t>
            </w:r>
          </w:p>
          <w:p w14:paraId="19B3538C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Valid Technology</w:t>
            </w:r>
          </w:p>
          <w:p w14:paraId="0F98E419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5C6F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1FAE07DC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72704E5F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 Message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:</w:t>
            </w:r>
          </w:p>
          <w:p w14:paraId="597B8F5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doesn’t match the selected Technology</w:t>
            </w:r>
          </w:p>
        </w:tc>
      </w:tr>
      <w:tr w:rsidR="00D0451E" w14:paraId="150C65FF" w14:textId="77777777" w:rsidTr="00503ECF">
        <w:trPr>
          <w:trHeight w:val="4233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FC3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92DCBFB" w14:textId="7A398B11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8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BB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3BACC06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D54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2CFC920" w14:textId="4CEEE12F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 form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C3A5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76553D72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3F233A92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458ACC21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78C5E6B3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5B3063A0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2B70F440" w14:textId="77777777" w:rsidR="00D0451E" w:rsidRDefault="00503ECF" w:rsidP="00D0451E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Click </w:t>
            </w:r>
            <w:r w:rsidR="00D0451E"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6A6AE20A" w14:textId="275714CB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16E8F92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AA22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 w14:paraId="2E39A8E1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751080FF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1531BEDC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3073BA17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62B6D8B9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1BA51F47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Invalid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BA1D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2BC9C3C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76686994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EA74D20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 w14:paraId="13468FEE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Please select </w:t>
            </w:r>
            <w:proofErr w:type="spell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one option in other facilities</w:t>
            </w:r>
          </w:p>
        </w:tc>
      </w:tr>
      <w:tr w:rsidR="00D0451E" w14:paraId="5F8C7EAC" w14:textId="77777777" w:rsidTr="00503ECF">
        <w:trPr>
          <w:trHeight w:val="4233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9486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29B8497" w14:textId="19074668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9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5943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07F5953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93E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240DB16" w14:textId="251A2FA5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 form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B07D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007C688E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3FC3CB74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55610000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0549E3A9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7EAF6DD5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5FA95C82" w14:textId="652387A1" w:rsidR="00D0451E" w:rsidRDefault="00D0451E" w:rsidP="00D0451E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Click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2B15815C" w14:textId="20545E10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3107F5C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DD90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Invalid Name</w:t>
            </w:r>
          </w:p>
          <w:p w14:paraId="322AC1F1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2D5F1238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contact</w:t>
            </w:r>
          </w:p>
          <w:p w14:paraId="334AB5C0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542B648F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1FBDABAD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4A6FCAA3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B14C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3147818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1F411ED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048EF2E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 w14:paraId="290C7FB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Please enter your name and contact details.</w:t>
            </w:r>
          </w:p>
        </w:tc>
      </w:tr>
      <w:tr w:rsidR="00D0451E" w14:paraId="0C596B06" w14:textId="77777777" w:rsidTr="00503ECF">
        <w:trPr>
          <w:trHeight w:val="4233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7B9B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766AB1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8BEA3FE" w14:textId="7F451F13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10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0CE3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1490A1F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A16472B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F27E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FC7BC9E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C9BC202" w14:textId="11D21E4C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 form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7A94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0F614DEB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22F6F528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7727CFA0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4D5533FF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58B895AD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6CFD9B79" w14:textId="464B97AE" w:rsidR="00D0451E" w:rsidRDefault="00D0451E" w:rsidP="00D0451E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Click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Register</w:t>
            </w:r>
          </w:p>
          <w:p w14:paraId="3C52F819" w14:textId="5FB9910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604A049" w14:textId="77777777" w:rsidR="00503ECF" w:rsidRDefault="00503ECF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FC1F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 w14:paraId="5125DE71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34D38332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315CEF74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555B0A42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20A56D01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05538FD7" w14:textId="77777777" w:rsidR="00503ECF" w:rsidRDefault="00503EC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E1BA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35FD865F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5A18B045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2F2508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 w14:paraId="2BAC4ED7" w14:textId="77777777" w:rsidR="00503ECF" w:rsidRDefault="00503EC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You’ve already registered.</w:t>
            </w:r>
          </w:p>
        </w:tc>
      </w:tr>
    </w:tbl>
    <w:p w14:paraId="5D6B69AB" w14:textId="77777777" w:rsidR="00503ECF" w:rsidRDefault="00503ECF" w:rsidP="00503ECF">
      <w:pPr>
        <w:rPr>
          <w:rFonts w:ascii="Times New Roman" w:hAnsi="Times New Roman" w:cs="Times New Roman"/>
          <w:i w:val="0"/>
          <w:iCs w:val="0"/>
          <w:color w:val="auto"/>
        </w:rPr>
      </w:pPr>
    </w:p>
    <w:p w14:paraId="58B66EA0" w14:textId="77777777" w:rsidR="00033C5C" w:rsidRDefault="00033C5C"/>
    <w:sectPr w:rsidR="00033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F"/>
    <w:rsid w:val="00033C5C"/>
    <w:rsid w:val="00186C33"/>
    <w:rsid w:val="003746FC"/>
    <w:rsid w:val="00503ECF"/>
    <w:rsid w:val="009B5922"/>
    <w:rsid w:val="00D0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463A"/>
  <w15:chartTrackingRefBased/>
  <w15:docId w15:val="{DF2222DD-B6BA-491F-8104-FD4EF0E4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03ECF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E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ECF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Mustaq AWK</dc:creator>
  <cp:keywords/>
  <dc:description/>
  <cp:lastModifiedBy>Ahad Mustaq AWK</cp:lastModifiedBy>
  <cp:revision>1</cp:revision>
  <dcterms:created xsi:type="dcterms:W3CDTF">2021-10-06T03:06:00Z</dcterms:created>
  <dcterms:modified xsi:type="dcterms:W3CDTF">2021-10-06T03:15:00Z</dcterms:modified>
</cp:coreProperties>
</file>