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9D78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 xml:space="preserve">         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Lab Report. 01</w:t>
      </w:r>
    </w:p>
    <w:p w14:paraId="6E77F6E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Subject: Computer Graphics Lab</w:t>
      </w:r>
    </w:p>
    <w:p w14:paraId="68E373B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848D84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eastAsia="en-GB"/>
        </w:rPr>
        <w:drawing>
          <wp:inline distT="0" distB="0" distL="0" distR="0">
            <wp:extent cx="2857500" cy="2813050"/>
            <wp:effectExtent l="0" t="0" r="0" b="6350"/>
            <wp:docPr id="9" name="Picture 9" descr="numl-logo-8250E1FBC3-seeklog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uml-logo-8250E1FBC3-seeklog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DD47">
      <w:pPr>
        <w:jc w:val="center"/>
        <w:rPr>
          <w:rFonts w:ascii="Times New Roman" w:hAnsi="Times New Roman" w:eastAsia="Times New Roman" w:cs="Times New Roman"/>
          <w:b/>
          <w:sz w:val="48"/>
          <w:u w:val="single" w:color="000000"/>
        </w:rPr>
      </w:pPr>
    </w:p>
    <w:p w14:paraId="1774AB9C">
      <w:pPr>
        <w:spacing w:line="276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Submitted to: Dr. Junaid</w:t>
      </w:r>
    </w:p>
    <w:p w14:paraId="02B6C209">
      <w:pPr>
        <w:spacing w:line="276" w:lineRule="auto"/>
        <w:ind w:left="144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  Submitted by: Nayab Ashraf (RC-299)</w:t>
      </w:r>
    </w:p>
    <w:p w14:paraId="780058F1">
      <w:pPr>
        <w:spacing w:line="276" w:lineRule="auto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                                    </w:t>
      </w:r>
    </w:p>
    <w:p w14:paraId="165E21A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Date of Submission: 11 September, 2024</w:t>
      </w:r>
    </w:p>
    <w:p w14:paraId="6EABD856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72FCE304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2EDBE49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418A7A85">
      <w:pPr>
        <w:spacing w:line="276" w:lineRule="auto"/>
        <w:jc w:val="center"/>
        <w:rPr>
          <w:rFonts w:ascii="Times New Roman" w:hAnsi="Times New Roman" w:cs="Times New Roman"/>
          <w:color w:val="2E75B6" w:themeColor="accent1" w:themeShade="BF"/>
          <w:sz w:val="32"/>
          <w:szCs w:val="40"/>
        </w:rPr>
      </w:pPr>
      <w:r>
        <w:rPr>
          <w:rFonts w:ascii="Times New Roman" w:hAnsi="Times New Roman" w:cs="Times New Roman"/>
          <w:color w:val="2E75B6" w:themeColor="accent1" w:themeShade="BF"/>
          <w:sz w:val="32"/>
          <w:szCs w:val="40"/>
        </w:rPr>
        <w:t>National University of Modern Languages, Department of Computer Science, Rawalpindi Campus.</w:t>
      </w:r>
    </w:p>
    <w:p w14:paraId="2B414F2B">
      <w:pPr>
        <w:rPr>
          <w:sz w:val="24"/>
          <w:lang w:val="en-US"/>
        </w:rPr>
      </w:pPr>
    </w:p>
    <w:p w14:paraId="6BBEBC37">
      <w:pPr>
        <w:rPr>
          <w:sz w:val="24"/>
          <w:lang w:val="en-US"/>
        </w:rPr>
      </w:pPr>
    </w:p>
    <w:p w14:paraId="03E69758">
      <w:pPr>
        <w:rPr>
          <w:lang w:val="en-US"/>
        </w:rPr>
      </w:pPr>
    </w:p>
    <w:p w14:paraId="34729033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Code</w:t>
      </w:r>
    </w:p>
    <w:p w14:paraId="7DE41313">
      <w:r>
        <w:rPr>
          <w:lang w:val="en-US"/>
        </w:rPr>
        <w:t>#include&lt;windows.h&gt;</w:t>
      </w:r>
    </w:p>
    <w:p w14:paraId="2731C0AF">
      <w:r>
        <w:rPr>
          <w:lang w:val="en-US"/>
        </w:rPr>
        <w:t>#include &lt;GL/gl.h&gt;</w:t>
      </w:r>
    </w:p>
    <w:p w14:paraId="3456A108">
      <w:r>
        <w:rPr>
          <w:lang w:val="en-US"/>
        </w:rPr>
        <w:t>#include &lt;gl/glut.h&gt;</w:t>
      </w:r>
    </w:p>
    <w:p w14:paraId="7F37955E">
      <w:r>
        <w:rPr>
          <w:lang w:val="en-US"/>
        </w:rPr>
        <w:t>void myInit()</w:t>
      </w:r>
    </w:p>
    <w:p w14:paraId="5046BA27">
      <w:r>
        <w:rPr>
          <w:lang w:val="en-US"/>
        </w:rPr>
        <w:t>{</w:t>
      </w:r>
    </w:p>
    <w:p w14:paraId="288F3BC9">
      <w:r>
        <w:rPr>
          <w:lang w:val="en-US"/>
        </w:rPr>
        <w:t>glClearColor(1.0, 1.0, 1.0, 0.0);</w:t>
      </w:r>
    </w:p>
    <w:p w14:paraId="2A5F11D9">
      <w:r>
        <w:rPr>
          <w:lang w:val="en-US"/>
        </w:rPr>
        <w:t>glPointSize(10.0);</w:t>
      </w:r>
    </w:p>
    <w:p w14:paraId="29563897">
      <w:r>
        <w:rPr>
          <w:lang w:val="en-US"/>
        </w:rPr>
        <w:t>glMatrixMode(GL_MODELVIEW);</w:t>
      </w:r>
    </w:p>
    <w:p w14:paraId="48A20C90">
      <w:r>
        <w:rPr>
          <w:lang w:val="en-US"/>
        </w:rPr>
        <w:t>glLoadIdentity();</w:t>
      </w:r>
    </w:p>
    <w:p w14:paraId="302B0BF0">
      <w:r>
        <w:rPr>
          <w:lang w:val="en-US"/>
        </w:rPr>
        <w:t>gluOrtho2D(0.0, 500.0, 0.0, 500.0);</w:t>
      </w:r>
    </w:p>
    <w:p w14:paraId="3866A51B">
      <w:r>
        <w:rPr>
          <w:lang w:val="en-US"/>
        </w:rPr>
        <w:t>}</w:t>
      </w:r>
    </w:p>
    <w:p w14:paraId="0F8FE3F9">
      <w:r>
        <w:rPr>
          <w:lang w:val="en-US"/>
        </w:rPr>
        <w:t>void Display()</w:t>
      </w:r>
    </w:p>
    <w:p w14:paraId="6F36173A">
      <w:r>
        <w:rPr>
          <w:lang w:val="en-US"/>
        </w:rPr>
        <w:t>{</w:t>
      </w:r>
    </w:p>
    <w:p w14:paraId="25F28287">
      <w:r>
        <w:rPr>
          <w:lang w:val="en-US"/>
        </w:rPr>
        <w:t>glClear(GL_COLOR_BUFFER_BIT);</w:t>
      </w:r>
    </w:p>
    <w:p w14:paraId="20E0DD3B">
      <w:r>
        <w:rPr>
          <w:lang w:val="en-US"/>
        </w:rPr>
        <w:t>glColor3f(1.0, 0.0, 0.0);</w:t>
      </w:r>
    </w:p>
    <w:p w14:paraId="289B935F">
      <w:r>
        <w:rPr>
          <w:lang w:val="en-US"/>
        </w:rPr>
        <w:t>glBegin(GL_POINTS);</w:t>
      </w:r>
    </w:p>
    <w:p w14:paraId="666CB431">
      <w:r>
        <w:rPr>
          <w:lang w:val="en-US"/>
        </w:rPr>
        <w:t>glVertex2f(50.0, 100.0);</w:t>
      </w:r>
    </w:p>
    <w:p w14:paraId="549FED6B">
      <w:r>
        <w:rPr>
          <w:lang w:val="en-US"/>
        </w:rPr>
        <w:t>glEnd();</w:t>
      </w:r>
    </w:p>
    <w:p w14:paraId="709C2B7D">
      <w:r>
        <w:rPr>
          <w:lang w:val="en-US"/>
        </w:rPr>
        <w:t>glFlush();</w:t>
      </w:r>
    </w:p>
    <w:p w14:paraId="3D1630C3">
      <w:r>
        <w:rPr>
          <w:lang w:val="en-US"/>
        </w:rPr>
        <w:t>}</w:t>
      </w:r>
    </w:p>
    <w:p w14:paraId="0FCAE9FF">
      <w:r>
        <w:rPr>
          <w:lang w:val="en-US"/>
        </w:rPr>
        <w:t>int main(int argc, char** argv)</w:t>
      </w:r>
    </w:p>
    <w:p w14:paraId="3826E22D">
      <w:r>
        <w:rPr>
          <w:lang w:val="en-US"/>
        </w:rPr>
        <w:t>{</w:t>
      </w:r>
    </w:p>
    <w:p w14:paraId="2F51C47A">
      <w:r>
        <w:rPr>
          <w:lang w:val="en-US"/>
        </w:rPr>
        <w:t>glutInit(&amp;argc, argv);</w:t>
      </w:r>
    </w:p>
    <w:p w14:paraId="7E97B930">
      <w:r>
        <w:rPr>
          <w:lang w:val="en-US"/>
        </w:rPr>
        <w:t>glutInitDisplayMode(GLUT_SINGLE);</w:t>
      </w:r>
    </w:p>
    <w:p w14:paraId="5A612ACF">
      <w:r>
        <w:rPr>
          <w:lang w:val="en-US"/>
        </w:rPr>
        <w:t>glutInitWindowSize(500, 500);</w:t>
      </w:r>
    </w:p>
    <w:p w14:paraId="4824988F">
      <w:r>
        <w:rPr>
          <w:lang w:val="en-US"/>
        </w:rPr>
        <w:t>glutInitWindowPosition(0, 0);</w:t>
      </w:r>
    </w:p>
    <w:p w14:paraId="1A58F1C4">
      <w:r>
        <w:rPr>
          <w:lang w:val="en-US"/>
        </w:rPr>
        <w:t>glutCreateWindow("First Graphic Code");</w:t>
      </w:r>
    </w:p>
    <w:p w14:paraId="67CA9D8C">
      <w:r>
        <w:rPr>
          <w:lang w:val="en-US"/>
        </w:rPr>
        <w:t>myInit();</w:t>
      </w:r>
    </w:p>
    <w:p w14:paraId="5B382921">
      <w:r>
        <w:rPr>
          <w:lang w:val="en-US"/>
        </w:rPr>
        <w:t>glutDisplayFunc(Display);</w:t>
      </w:r>
    </w:p>
    <w:p w14:paraId="5F09AF0B">
      <w:r>
        <w:rPr>
          <w:lang w:val="en-US"/>
        </w:rPr>
        <w:t>glutMainLoop();</w:t>
      </w:r>
    </w:p>
    <w:p w14:paraId="4CF2AF64">
      <w:pPr>
        <w:rPr>
          <w:lang w:val="en-US"/>
        </w:rPr>
      </w:pPr>
      <w:r>
        <w:rPr>
          <w:lang w:val="en-US"/>
        </w:rPr>
        <w:t>}</w:t>
      </w:r>
    </w:p>
    <w:p w14:paraId="284B2237">
      <w:r>
        <w:rPr>
          <w:lang w:eastAsia="en-GB"/>
        </w:rPr>
        <w:drawing>
          <wp:inline distT="0" distB="0" distL="0" distR="0">
            <wp:extent cx="4867275" cy="3781425"/>
            <wp:effectExtent l="0" t="0" r="9525" b="9525"/>
            <wp:docPr id="1" name="Picture 1" descr="C:\Users\Stude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tudent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C2F2"/>
    <w:p w14:paraId="5E86E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01: </w:t>
      </w:r>
    </w:p>
    <w:p w14:paraId="4718B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background colors (atleast 3 different).</w:t>
      </w:r>
    </w:p>
    <w:p w14:paraId="51963AFA">
      <w:r>
        <w:rPr>
          <w:lang w:eastAsia="en-GB"/>
        </w:rPr>
        <w:drawing>
          <wp:inline distT="0" distB="0" distL="0" distR="0">
            <wp:extent cx="4867275" cy="3486150"/>
            <wp:effectExtent l="0" t="0" r="9525" b="0"/>
            <wp:docPr id="2" name="Picture 2" descr="C:\Users\Studen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tudent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96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glClearColor(0.0, 1.0, 1.0, 0.0);</w:t>
      </w:r>
    </w:p>
    <w:p w14:paraId="41D17AAB">
      <w:r>
        <w:t>The line glClearColor(0.0, 1.0, 1.0, 0.0); sets the background color to cyan (green + blue) in our OpenGL window.</w:t>
      </w:r>
    </w:p>
    <w:p w14:paraId="34C9BFC2">
      <w:r>
        <w:rPr>
          <w:lang w:eastAsia="en-GB"/>
        </w:rPr>
        <w:drawing>
          <wp:inline distT="0" distB="0" distL="0" distR="0">
            <wp:extent cx="4848225" cy="3552825"/>
            <wp:effectExtent l="0" t="0" r="9525" b="9525"/>
            <wp:docPr id="3" name="Picture 3" descr="C:\Users\Student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tudent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006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glClearColor(0.0, 1.0, 0.0, 0.0);</w:t>
      </w:r>
    </w:p>
    <w:p w14:paraId="6468B1CD">
      <w:r>
        <w:t>The line glClearColor(0.0, 1.0, 0.0, 0.0); sets the background color to  green in our OpenGL window.</w:t>
      </w:r>
    </w:p>
    <w:p w14:paraId="0B771DCF"/>
    <w:p w14:paraId="2F3DF599"/>
    <w:p w14:paraId="6CA0517E">
      <w:r>
        <w:rPr>
          <w:lang w:eastAsia="en-GB"/>
        </w:rPr>
        <w:drawing>
          <wp:inline distT="0" distB="0" distL="0" distR="0">
            <wp:extent cx="4838700" cy="3762375"/>
            <wp:effectExtent l="0" t="0" r="0" b="9525"/>
            <wp:docPr id="4" name="Picture 4" descr="C:\Users\Student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Student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B8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glClearColor(0.0, 0.0, 1.0, 0.0);</w:t>
      </w:r>
    </w:p>
    <w:p w14:paraId="37CFEB0A">
      <w:r>
        <w:t>The line glClearColor(0.0, 0.0, 1.0, 0.0); sets the background color to cyan (green + blue) in our OpenGL window.</w:t>
      </w:r>
    </w:p>
    <w:p w14:paraId="6EF5F5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Task 02: </w:t>
      </w:r>
    </w:p>
    <w:p w14:paraId="533626C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Change the point size.</w:t>
      </w:r>
    </w:p>
    <w:p w14:paraId="3C84ADD9">
      <w:pPr>
        <w:rPr>
          <w:lang w:val="en-US"/>
        </w:rPr>
      </w:pPr>
      <w:r>
        <w:rPr>
          <w:lang w:eastAsia="en-GB"/>
        </w:rPr>
        <w:drawing>
          <wp:inline distT="0" distB="0" distL="0" distR="0">
            <wp:extent cx="4848225" cy="3524250"/>
            <wp:effectExtent l="0" t="0" r="9525" b="0"/>
            <wp:docPr id="5" name="Picture 5" descr="C:\Users\Student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Student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glPointSize(40.0);</w:t>
      </w:r>
    </w:p>
    <w:p w14:paraId="57755789">
      <w:r>
        <w:t xml:space="preserve">The line sets the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glPointSize(40.0)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point size to 40 in our OpenGL window.</w:t>
      </w:r>
    </w:p>
    <w:p w14:paraId="7733A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FDF4DF">
      <w:pPr>
        <w:rPr>
          <w:lang w:val="en-US"/>
        </w:rPr>
      </w:pPr>
    </w:p>
    <w:p w14:paraId="074A54A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Task 03: </w:t>
      </w:r>
    </w:p>
    <w:p w14:paraId="4DCD84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the point location.</w:t>
      </w:r>
    </w:p>
    <w:p w14:paraId="74FCDE9E">
      <w:pPr>
        <w:rPr>
          <w:lang w:val="en-US"/>
        </w:rPr>
      </w:pPr>
      <w:r>
        <w:rPr>
          <w:lang w:eastAsia="en-GB"/>
        </w:rPr>
        <w:drawing>
          <wp:inline distT="0" distB="0" distL="0" distR="0">
            <wp:extent cx="4829175" cy="3286125"/>
            <wp:effectExtent l="0" t="0" r="9525" b="9525"/>
            <wp:docPr id="7" name="Picture 7" descr="C:\Users\Student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tudent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73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glVertex2f(300.0, 200.0);</w:t>
      </w:r>
    </w:p>
    <w:p w14:paraId="70BF7E0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The line sets the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glVertex2f(300.0, 200.0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t>point location in our OpenGL window.</w:t>
      </w:r>
    </w:p>
    <w:p w14:paraId="7D630119">
      <w:pPr>
        <w:rPr>
          <w:rFonts w:ascii="Consolas" w:hAnsi="Consolas" w:cs="Consolas"/>
          <w:color w:val="000000"/>
          <w:sz w:val="19"/>
          <w:szCs w:val="19"/>
        </w:rPr>
      </w:pPr>
    </w:p>
    <w:p w14:paraId="2D6E648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Task 04: </w:t>
      </w:r>
    </w:p>
    <w:p w14:paraId="539F36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any shape with the help of these dots.</w:t>
      </w:r>
    </w:p>
    <w:p w14:paraId="49453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24B7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&lt;GL/gl.h&gt;</w:t>
      </w:r>
    </w:p>
    <w:p w14:paraId="3537B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&lt;gl/glut.h&gt;</w:t>
      </w:r>
    </w:p>
    <w:p w14:paraId="58E4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14:paraId="4AE5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AAD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glClearColor(1.0, 1.0, 1.0, 0.0);</w:t>
      </w:r>
    </w:p>
    <w:p w14:paraId="6B1D9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glPointSize(40.0);</w:t>
      </w:r>
    </w:p>
    <w:p w14:paraId="63A94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16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glLoadIdentity();</w:t>
      </w:r>
    </w:p>
    <w:p w14:paraId="25559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gluOrtho2D(0.0, 500.0, 0.0, 500.0);</w:t>
      </w:r>
    </w:p>
    <w:p w14:paraId="2BB3E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FEB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6902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955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FA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glLineWidth(5);</w:t>
      </w:r>
    </w:p>
    <w:p w14:paraId="12C7B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glColor3f(1.0, 0.0, 0.0);</w:t>
      </w:r>
    </w:p>
    <w:p w14:paraId="2BD8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96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glVertex2f(50.0, 100.0);</w:t>
      </w:r>
    </w:p>
    <w:p w14:paraId="1DAD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glVertex2f(300.0, 100.0);</w:t>
      </w:r>
    </w:p>
    <w:p w14:paraId="7B2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A0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glVertex2f(50.0, 100.0);</w:t>
      </w:r>
    </w:p>
    <w:p w14:paraId="1E1D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glVertex2f(50.0, 300.0);</w:t>
      </w:r>
    </w:p>
    <w:p w14:paraId="103C4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11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glVertex2f(300.0, 100.0);</w:t>
      </w:r>
    </w:p>
    <w:p w14:paraId="5D2CF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glVertex2f(300.0, 300.0);</w:t>
      </w:r>
    </w:p>
    <w:p w14:paraId="2A11F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5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glVertex2f(300.0, 300.0);</w:t>
      </w:r>
    </w:p>
    <w:p w14:paraId="24D0E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glVertex2f(175.0, 400.0);</w:t>
      </w:r>
    </w:p>
    <w:p w14:paraId="5B82C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7A9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glVertex2f(50.0, 300.0);</w:t>
      </w:r>
    </w:p>
    <w:p w14:paraId="178BE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glVertex2f(175.0, 400.0);</w:t>
      </w:r>
    </w:p>
    <w:p w14:paraId="35A5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BD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glVertex2f(100.0, 100.0);</w:t>
      </w:r>
    </w:p>
    <w:p w14:paraId="0EE5A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glVertex2f(100.0, 200.0);</w:t>
      </w:r>
    </w:p>
    <w:p w14:paraId="01C1C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493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glVertex2f(100.0, 200.0);</w:t>
      </w:r>
    </w:p>
    <w:p w14:paraId="36E83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glVertex2f(200.0, 200.0);</w:t>
      </w:r>
    </w:p>
    <w:p w14:paraId="48E7F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6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glVertex2f(200.0, 100.0);</w:t>
      </w:r>
    </w:p>
    <w:p w14:paraId="5E5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glVertex2f(200.0, 200.0);</w:t>
      </w:r>
    </w:p>
    <w:p w14:paraId="05DF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2A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7375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2F93C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772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499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59B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FD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47B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glutInitWindowSize(500, 500);</w:t>
      </w:r>
    </w:p>
    <w:p w14:paraId="5C3F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glutInitWindowPosition(0, 0);</w:t>
      </w:r>
    </w:p>
    <w:p w14:paraId="0B438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Graphic 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8AC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myInit();</w:t>
      </w:r>
    </w:p>
    <w:p w14:paraId="492BF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glutDisplayFunc(Display);</w:t>
      </w:r>
    </w:p>
    <w:p w14:paraId="302F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glutMainLoop();</w:t>
      </w:r>
    </w:p>
    <w:p w14:paraId="0782FC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FF2C87">
      <w:r>
        <w:rPr>
          <w:lang w:eastAsia="en-GB"/>
        </w:rPr>
        <w:drawing>
          <wp:inline distT="0" distB="0" distL="0" distR="0">
            <wp:extent cx="4829175" cy="3295650"/>
            <wp:effectExtent l="0" t="0" r="9525" b="0"/>
            <wp:docPr id="8" name="Picture 8" descr="C:\Users\Student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Student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96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code creates a graphics window using OpenGL and GLUT. It initializes a white background and sets up the view. The Display function draws a series of red lines to form geometric shapes. The main function initializes GLUT, creates a window, and starts the main event loop.</w:t>
      </w:r>
    </w:p>
    <w:p w14:paraId="72419D49"/>
    <w:p w14:paraId="41000A7D"/>
    <w:p w14:paraId="2C67FE69">
      <w:r>
        <w:br w:type="textWrapping"/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38771452"/>
      <w:docPartObj>
        <w:docPartGallery w:val="AutoText"/>
      </w:docPartObj>
    </w:sdtPr>
    <w:sdtContent>
      <w:p w14:paraId="65AD4CDA"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5844005F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46"/>
    <w:rsid w:val="00070A9B"/>
    <w:rsid w:val="0008464F"/>
    <w:rsid w:val="00106888"/>
    <w:rsid w:val="00107AAA"/>
    <w:rsid w:val="001371D6"/>
    <w:rsid w:val="001875DD"/>
    <w:rsid w:val="001E72D9"/>
    <w:rsid w:val="00213604"/>
    <w:rsid w:val="00220786"/>
    <w:rsid w:val="002613A3"/>
    <w:rsid w:val="002910BB"/>
    <w:rsid w:val="002B5C9E"/>
    <w:rsid w:val="002C150F"/>
    <w:rsid w:val="002D0CDC"/>
    <w:rsid w:val="00380EF4"/>
    <w:rsid w:val="003A00C5"/>
    <w:rsid w:val="003D4D0C"/>
    <w:rsid w:val="003F45EE"/>
    <w:rsid w:val="004043FF"/>
    <w:rsid w:val="00405F85"/>
    <w:rsid w:val="0043596F"/>
    <w:rsid w:val="0044486D"/>
    <w:rsid w:val="00483B78"/>
    <w:rsid w:val="004A35A8"/>
    <w:rsid w:val="00552882"/>
    <w:rsid w:val="005B6A46"/>
    <w:rsid w:val="00623211"/>
    <w:rsid w:val="006B5C22"/>
    <w:rsid w:val="007C5A11"/>
    <w:rsid w:val="007D0E1A"/>
    <w:rsid w:val="00862C66"/>
    <w:rsid w:val="00863219"/>
    <w:rsid w:val="00897075"/>
    <w:rsid w:val="00971FB7"/>
    <w:rsid w:val="009B20E8"/>
    <w:rsid w:val="009D7238"/>
    <w:rsid w:val="009F3531"/>
    <w:rsid w:val="00A06B74"/>
    <w:rsid w:val="00A218B3"/>
    <w:rsid w:val="00A25042"/>
    <w:rsid w:val="00AA3A31"/>
    <w:rsid w:val="00B411FC"/>
    <w:rsid w:val="00B55F0E"/>
    <w:rsid w:val="00B64ED0"/>
    <w:rsid w:val="00B80CE0"/>
    <w:rsid w:val="00CC3EF2"/>
    <w:rsid w:val="00D31BD8"/>
    <w:rsid w:val="00D54FEA"/>
    <w:rsid w:val="00E360B7"/>
    <w:rsid w:val="00E60417"/>
    <w:rsid w:val="00E6096B"/>
    <w:rsid w:val="00F174AF"/>
    <w:rsid w:val="00F73871"/>
    <w:rsid w:val="087B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452</Words>
  <Characters>2577</Characters>
  <Lines>21</Lines>
  <Paragraphs>6</Paragraphs>
  <TotalTime>102</TotalTime>
  <ScaleCrop>false</ScaleCrop>
  <LinksUpToDate>false</LinksUpToDate>
  <CharactersWithSpaces>3023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2024-09-11T04:33:00Z</dcterms:created>
  <dc:creator>Student</dc:creator>
  <cp:lastModifiedBy>PMYLS</cp:lastModifiedBy>
  <dcterms:modified xsi:type="dcterms:W3CDTF">2024-11-05T01:26:37Z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4CBF318D701D44AC967F8CF399D3F9B1_12</vt:lpwstr>
  </property>
</Properties>
</file>