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2D9" w:rsidRDefault="004C358D" w:rsidP="001E72D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Report. 05</w:t>
      </w:r>
    </w:p>
    <w:p w:rsidR="001E72D9" w:rsidRDefault="001E72D9" w:rsidP="001E72D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Subject: Computer Graphics Lab</w:t>
      </w:r>
    </w:p>
    <w:p w:rsidR="001E72D9" w:rsidRPr="00BA65E8" w:rsidRDefault="001E72D9" w:rsidP="001E72D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E72D9" w:rsidRDefault="001E72D9" w:rsidP="001E72D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 wp14:anchorId="7835E13D" wp14:editId="460EE782">
            <wp:extent cx="2857500" cy="2813050"/>
            <wp:effectExtent l="0" t="0" r="0" b="6350"/>
            <wp:docPr id="9" name="Picture 9" descr="numl-logo-8250E1FBC3-seeklog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ml-logo-8250E1FBC3-seeklogo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2D9" w:rsidRPr="00D94B4F" w:rsidRDefault="001E72D9" w:rsidP="001E72D9">
      <w:pPr>
        <w:jc w:val="center"/>
        <w:rPr>
          <w:rFonts w:ascii="Times New Roman" w:eastAsia="Times New Roman" w:hAnsi="Times New Roman" w:cs="Times New Roman"/>
          <w:b/>
          <w:sz w:val="48"/>
          <w:u w:val="single" w:color="000000"/>
        </w:rPr>
      </w:pPr>
    </w:p>
    <w:p w:rsidR="001E72D9" w:rsidRDefault="001E72D9" w:rsidP="003A00C5">
      <w:pPr>
        <w:spacing w:line="276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Submitted to: </w:t>
      </w:r>
      <w:r w:rsidR="00E60417">
        <w:rPr>
          <w:rFonts w:ascii="Times New Roman" w:hAnsi="Times New Roman" w:cs="Times New Roman"/>
          <w:sz w:val="36"/>
          <w:szCs w:val="40"/>
        </w:rPr>
        <w:t>Dr. Junaid</w:t>
      </w:r>
    </w:p>
    <w:p w:rsidR="001E72D9" w:rsidRDefault="003A00C5" w:rsidP="001E72D9">
      <w:pPr>
        <w:spacing w:line="276" w:lineRule="auto"/>
        <w:ind w:left="1440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  </w:t>
      </w:r>
      <w:r w:rsidR="001E72D9">
        <w:rPr>
          <w:rFonts w:ascii="Times New Roman" w:hAnsi="Times New Roman" w:cs="Times New Roman"/>
          <w:sz w:val="36"/>
          <w:szCs w:val="40"/>
        </w:rPr>
        <w:t xml:space="preserve">  Submitted by: </w:t>
      </w:r>
      <w:r w:rsidR="00E60417">
        <w:rPr>
          <w:rFonts w:ascii="Times New Roman" w:hAnsi="Times New Roman" w:cs="Times New Roman"/>
          <w:sz w:val="36"/>
          <w:szCs w:val="40"/>
        </w:rPr>
        <w:t>Nayab Ashraf (RC-299</w:t>
      </w:r>
      <w:r w:rsidR="001E72D9">
        <w:rPr>
          <w:rFonts w:ascii="Times New Roman" w:hAnsi="Times New Roman" w:cs="Times New Roman"/>
          <w:sz w:val="36"/>
          <w:szCs w:val="40"/>
        </w:rPr>
        <w:t>)</w:t>
      </w:r>
    </w:p>
    <w:p w:rsidR="001E72D9" w:rsidRPr="00A16416" w:rsidRDefault="001E72D9" w:rsidP="001E72D9">
      <w:pPr>
        <w:spacing w:line="276" w:lineRule="auto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                                      </w:t>
      </w:r>
    </w:p>
    <w:p w:rsidR="001E72D9" w:rsidRDefault="004C358D" w:rsidP="00D31BD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Date of Submission: 09</w:t>
      </w:r>
      <w:r w:rsidR="001E72D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E04417">
        <w:rPr>
          <w:rFonts w:ascii="Times New Roman" w:hAnsi="Times New Roman" w:cs="Times New Roman"/>
          <w:b/>
          <w:sz w:val="28"/>
          <w:szCs w:val="24"/>
        </w:rPr>
        <w:t>October</w:t>
      </w:r>
      <w:r w:rsidR="001E72D9">
        <w:rPr>
          <w:rFonts w:ascii="Times New Roman" w:hAnsi="Times New Roman" w:cs="Times New Roman"/>
          <w:b/>
          <w:sz w:val="28"/>
          <w:szCs w:val="24"/>
        </w:rPr>
        <w:t>, 2024</w:t>
      </w:r>
    </w:p>
    <w:p w:rsidR="001E72D9" w:rsidRDefault="001E72D9" w:rsidP="001E72D9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1E72D9" w:rsidRDefault="001E72D9" w:rsidP="001E72D9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1E72D9" w:rsidRDefault="001E72D9" w:rsidP="001E72D9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1E72D9" w:rsidRDefault="001E72D9" w:rsidP="001E72D9">
      <w:pPr>
        <w:spacing w:line="276" w:lineRule="auto"/>
        <w:jc w:val="center"/>
        <w:rPr>
          <w:rFonts w:ascii="Times New Roman" w:hAnsi="Times New Roman" w:cs="Times New Roman"/>
          <w:color w:val="2E74B5" w:themeColor="accent1" w:themeShade="BF"/>
          <w:sz w:val="32"/>
          <w:szCs w:val="40"/>
        </w:rPr>
      </w:pPr>
      <w:r w:rsidRPr="00EE77B3">
        <w:rPr>
          <w:rFonts w:ascii="Times New Roman" w:hAnsi="Times New Roman" w:cs="Times New Roman"/>
          <w:color w:val="2E74B5" w:themeColor="accent1" w:themeShade="BF"/>
          <w:sz w:val="32"/>
          <w:szCs w:val="40"/>
        </w:rPr>
        <w:t>National University of Modern Languages, Department of Computer Science, Rawalpindi Campus.</w:t>
      </w:r>
    </w:p>
    <w:p w:rsidR="00A25042" w:rsidRPr="001E72D9" w:rsidRDefault="00A25042" w:rsidP="00107AAA">
      <w:pPr>
        <w:rPr>
          <w:sz w:val="24"/>
          <w:lang w:val="en-US"/>
        </w:rPr>
      </w:pPr>
    </w:p>
    <w:p w:rsidR="00A25042" w:rsidRPr="001E72D9" w:rsidRDefault="00A25042" w:rsidP="00107AAA">
      <w:pPr>
        <w:rPr>
          <w:sz w:val="24"/>
          <w:lang w:val="en-US"/>
        </w:rPr>
      </w:pPr>
    </w:p>
    <w:p w:rsidR="004C358D" w:rsidRDefault="004C358D"/>
    <w:p w:rsidR="00B51F64" w:rsidRDefault="00E332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4124325</wp:posOffset>
            </wp:positionH>
            <wp:positionV relativeFrom="paragraph">
              <wp:posOffset>38100</wp:posOffset>
            </wp:positionV>
            <wp:extent cx="2105025" cy="1657350"/>
            <wp:effectExtent l="19050" t="19050" r="28575" b="19050"/>
            <wp:wrapNone/>
            <wp:docPr id="10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7" t="19886" r="41511" b="14514"/>
                    <a:stretch/>
                  </pic:blipFill>
                  <pic:spPr bwMode="auto">
                    <a:xfrm>
                      <a:off x="0" y="0"/>
                      <a:ext cx="2105025" cy="1657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38100</wp:posOffset>
            </wp:positionV>
            <wp:extent cx="1943100" cy="1657350"/>
            <wp:effectExtent l="19050" t="19050" r="19050" b="19050"/>
            <wp:wrapNone/>
            <wp:docPr id="5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6" t="19883" r="42060" b="15030"/>
                    <a:stretch/>
                  </pic:blipFill>
                  <pic:spPr bwMode="auto">
                    <a:xfrm>
                      <a:off x="0" y="0"/>
                      <a:ext cx="1943100" cy="1657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F64">
        <w:rPr>
          <w:noProof/>
          <w:lang w:eastAsia="en-GB"/>
        </w:rPr>
        <w:drawing>
          <wp:inline distT="0" distB="0" distL="0" distR="0" wp14:anchorId="2B000631" wp14:editId="3114752F">
            <wp:extent cx="2057549" cy="1666875"/>
            <wp:effectExtent l="19050" t="19050" r="1905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1932" t="19792" r="41802" b="13541"/>
                    <a:stretch/>
                  </pic:blipFill>
                  <pic:spPr>
                    <a:xfrm>
                      <a:off x="0" y="0"/>
                      <a:ext cx="2065820" cy="1673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4ACD" w:rsidRPr="000F4ACD" w:rsidRDefault="000F4ACD" w:rsidP="000F4ACD">
      <w:pPr>
        <w:ind w:left="720" w:firstLine="720"/>
        <w:rPr>
          <w:b/>
        </w:rPr>
      </w:pPr>
      <w:r w:rsidRPr="000F4ACD">
        <w:rPr>
          <w:rFonts w:ascii="Times New Roman" w:hAnsi="Times New Roman" w:cs="Times New Roman"/>
          <w:b/>
          <w:sz w:val="24"/>
          <w:szCs w:val="24"/>
          <w:lang w:val="en-US"/>
        </w:rPr>
        <w:t>Fig 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0F4ACD">
        <w:rPr>
          <w:rFonts w:eastAsiaTheme="minorEastAsia" w:hAnsi="Calibri"/>
          <w:color w:val="000000" w:themeColor="text1"/>
          <w:kern w:val="24"/>
          <w:sz w:val="36"/>
          <w:szCs w:val="36"/>
          <w:lang w:val="en-US"/>
        </w:rPr>
        <w:t xml:space="preserve"> </w:t>
      </w:r>
      <w:r w:rsidRPr="000F4ACD">
        <w:rPr>
          <w:b/>
          <w:lang w:val="en-US"/>
        </w:rPr>
        <w:t>Fig b</w:t>
      </w:r>
      <w:r w:rsidRPr="000F4ACD">
        <w:rPr>
          <w:rFonts w:eastAsiaTheme="minorEastAsia" w:hAnsi="Calibri"/>
          <w:color w:val="000000" w:themeColor="text1"/>
          <w:kern w:val="24"/>
          <w:sz w:val="36"/>
          <w:szCs w:val="36"/>
          <w:lang w:val="en-US"/>
        </w:rPr>
        <w:t xml:space="preserve"> </w:t>
      </w:r>
      <w:r>
        <w:rPr>
          <w:rFonts w:eastAsiaTheme="minorEastAsia" w:hAnsi="Calibri"/>
          <w:color w:val="000000" w:themeColor="text1"/>
          <w:kern w:val="24"/>
          <w:sz w:val="36"/>
          <w:szCs w:val="36"/>
          <w:lang w:val="en-US"/>
        </w:rPr>
        <w:tab/>
      </w:r>
      <w:r>
        <w:rPr>
          <w:rFonts w:eastAsiaTheme="minorEastAsia" w:hAnsi="Calibri"/>
          <w:color w:val="000000" w:themeColor="text1"/>
          <w:kern w:val="24"/>
          <w:sz w:val="36"/>
          <w:szCs w:val="36"/>
          <w:lang w:val="en-US"/>
        </w:rPr>
        <w:tab/>
      </w:r>
      <w:r>
        <w:rPr>
          <w:rFonts w:eastAsiaTheme="minorEastAsia" w:hAnsi="Calibri"/>
          <w:color w:val="000000" w:themeColor="text1"/>
          <w:kern w:val="24"/>
          <w:sz w:val="36"/>
          <w:szCs w:val="36"/>
          <w:lang w:val="en-US"/>
        </w:rPr>
        <w:tab/>
      </w:r>
      <w:r>
        <w:rPr>
          <w:rFonts w:eastAsiaTheme="minorEastAsia" w:hAnsi="Calibri"/>
          <w:color w:val="000000" w:themeColor="text1"/>
          <w:kern w:val="24"/>
          <w:sz w:val="36"/>
          <w:szCs w:val="36"/>
          <w:lang w:val="en-US"/>
        </w:rPr>
        <w:tab/>
      </w:r>
      <w:r>
        <w:rPr>
          <w:rFonts w:eastAsiaTheme="minorEastAsia" w:hAnsi="Calibri"/>
          <w:color w:val="000000" w:themeColor="text1"/>
          <w:kern w:val="24"/>
          <w:sz w:val="36"/>
          <w:szCs w:val="36"/>
          <w:lang w:val="en-US"/>
        </w:rPr>
        <w:tab/>
      </w:r>
      <w:r w:rsidRPr="000F4ACD">
        <w:rPr>
          <w:b/>
          <w:lang w:val="en-US"/>
        </w:rPr>
        <w:t>Fig c</w:t>
      </w:r>
    </w:p>
    <w:p w:rsidR="000F4ACD" w:rsidRPr="000F4ACD" w:rsidRDefault="000F4ACD" w:rsidP="000F4ACD">
      <w:pPr>
        <w:ind w:left="720" w:firstLine="720"/>
        <w:rPr>
          <w:b/>
        </w:rPr>
      </w:pPr>
    </w:p>
    <w:p w:rsidR="000F4ACD" w:rsidRPr="000F4ACD" w:rsidRDefault="000F4ACD" w:rsidP="000F4ACD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2181225</wp:posOffset>
            </wp:positionH>
            <wp:positionV relativeFrom="paragraph">
              <wp:posOffset>23495</wp:posOffset>
            </wp:positionV>
            <wp:extent cx="1781175" cy="1343025"/>
            <wp:effectExtent l="19050" t="19050" r="28575" b="28575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47" t="19792" r="41801" b="13542"/>
                    <a:stretch/>
                  </pic:blipFill>
                  <pic:spPr>
                    <a:xfrm>
                      <a:off x="0" y="0"/>
                      <a:ext cx="1781175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2E8" w:rsidRDefault="00E332E8">
      <w:pPr>
        <w:rPr>
          <w:rFonts w:ascii="Times New Roman" w:hAnsi="Times New Roman" w:cs="Times New Roman"/>
          <w:b/>
          <w:sz w:val="24"/>
          <w:szCs w:val="24"/>
        </w:rPr>
      </w:pPr>
    </w:p>
    <w:p w:rsidR="00E332E8" w:rsidRDefault="00E332E8">
      <w:pPr>
        <w:rPr>
          <w:rFonts w:ascii="Times New Roman" w:hAnsi="Times New Roman" w:cs="Times New Roman"/>
          <w:b/>
          <w:sz w:val="24"/>
          <w:szCs w:val="24"/>
        </w:rPr>
      </w:pPr>
    </w:p>
    <w:p w:rsidR="00947BF1" w:rsidRDefault="00947BF1">
      <w:pPr>
        <w:rPr>
          <w:rFonts w:ascii="Times New Roman" w:hAnsi="Times New Roman" w:cs="Times New Roman"/>
          <w:b/>
          <w:sz w:val="24"/>
          <w:szCs w:val="24"/>
        </w:rPr>
      </w:pPr>
    </w:p>
    <w:p w:rsidR="00947BF1" w:rsidRDefault="00947BF1">
      <w:pPr>
        <w:rPr>
          <w:rFonts w:ascii="Times New Roman" w:hAnsi="Times New Roman" w:cs="Times New Roman"/>
          <w:b/>
          <w:sz w:val="24"/>
          <w:szCs w:val="24"/>
        </w:rPr>
      </w:pPr>
    </w:p>
    <w:p w:rsidR="000F4ACD" w:rsidRPr="000F4ACD" w:rsidRDefault="000F4ACD" w:rsidP="000F4ACD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F4ACD">
        <w:rPr>
          <w:rFonts w:ascii="Times New Roman" w:hAnsi="Times New Roman" w:cs="Times New Roman"/>
          <w:b/>
          <w:sz w:val="24"/>
          <w:szCs w:val="24"/>
          <w:lang w:val="en-US"/>
        </w:rPr>
        <w:t>Fig d</w:t>
      </w:r>
    </w:p>
    <w:p w:rsidR="00947BF1" w:rsidRDefault="00947BF1">
      <w:pPr>
        <w:rPr>
          <w:rFonts w:ascii="Times New Roman" w:hAnsi="Times New Roman" w:cs="Times New Roman"/>
          <w:b/>
          <w:sz w:val="24"/>
          <w:szCs w:val="24"/>
        </w:rPr>
      </w:pPr>
    </w:p>
    <w:p w:rsidR="001875DD" w:rsidRDefault="00F310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01:</w:t>
      </w:r>
    </w:p>
    <w:p w:rsidR="0067614A" w:rsidRPr="005B2763" w:rsidRDefault="0004010A" w:rsidP="005B2763">
      <w:pPr>
        <w:rPr>
          <w:rFonts w:ascii="Times New Roman" w:hAnsi="Times New Roman" w:cs="Times New Roman"/>
          <w:b/>
          <w:sz w:val="24"/>
        </w:rPr>
      </w:pPr>
      <w:r w:rsidRPr="005B2763">
        <w:rPr>
          <w:rFonts w:ascii="Times New Roman" w:hAnsi="Times New Roman" w:cs="Times New Roman"/>
          <w:b/>
          <w:sz w:val="24"/>
          <w:lang w:val="en-US"/>
        </w:rPr>
        <w:t>Implement Quiz-2 of theory.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&lt;GL\glut.h&gt;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myInit()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glClearColor(1.0, 1.0, 1.0, 1.0);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//Defines the color of the background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glMatrixMode(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//takes either GL_MODELVIEW or GL_PROJECTION as input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glLoadIdentity();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//Loads the identity matrix into the chosen matrix i.e. resets the MODEL_VIEW matrix to identity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gluOrtho2D(0.0, 500, 0.0, 500);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//Describes a unit system Right, Left, Bottom, Top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displayCircle()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centerx, centery, radius, n;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//1st circle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centerx = 100; centery = 100; radius = 50;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glColor3f(1.0f, 0.0f, 0.0f);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n = 360;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glPointSize(2);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&lt;n; i++)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theta = i*PI / 180.0;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glVertex2f(radius*cosf(theta) + centerx, radius*sinf(theta) + centery);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//2nd circle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centerx = 205; centery = 100; radius = 50;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glColor3f(1.0f, 1.0f, 0.0f);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360;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glPointSize(2);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&lt;n; i++)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theta = i*PI / 180.0;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glVertex2f(radius*cosf(theta) + centerx, radius*sinf(theta) + centery);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//3rd circle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centerx = 150; centery = 190; radius = 50;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glColor3f(0.0f, 1.0f, 0.0f);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360;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glPointSize(2);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&lt;n; i++)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theta = i*PI / 180.0;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glVertex2f(radius*cosf(theta) + centerx, radius*sinf(theta) + centery);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glFlush();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glutInitDisplayMode(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glutInitWindowSize(500, 500);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glutInitWindowPosition(50, 50);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 draw 3 circles"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myInit();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glutDisplayFunc(displayCircle);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glutMainLoop();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3561" w:rsidRDefault="00323561" w:rsidP="0032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126" w:rsidRDefault="00F32DAE" w:rsidP="007D0E1A">
      <w:pPr>
        <w:rPr>
          <w:rFonts w:ascii="Times New Roman" w:hAnsi="Times New Roman" w:cs="Times New Roman"/>
          <w:b/>
          <w:sz w:val="24"/>
        </w:rPr>
      </w:pPr>
      <w:r w:rsidRPr="00F32DAE">
        <w:rPr>
          <w:rFonts w:ascii="Times New Roman" w:hAnsi="Times New Roman" w:cs="Times New Roman"/>
          <w:b/>
          <w:noProof/>
          <w:sz w:val="24"/>
          <w:lang w:eastAsia="en-GB"/>
        </w:rPr>
        <w:lastRenderedPageBreak/>
        <w:drawing>
          <wp:inline distT="0" distB="0" distL="0" distR="0">
            <wp:extent cx="4781550" cy="5067300"/>
            <wp:effectExtent l="0" t="0" r="0" b="0"/>
            <wp:docPr id="1" name="Picture 1" descr="C:\Users\Student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3A" w:rsidRDefault="00F174AF" w:rsidP="007D0E1A">
      <w:pPr>
        <w:rPr>
          <w:rFonts w:ascii="Times New Roman" w:hAnsi="Times New Roman" w:cs="Times New Roman"/>
          <w:b/>
          <w:sz w:val="24"/>
        </w:rPr>
      </w:pPr>
      <w:r w:rsidRPr="00220786">
        <w:rPr>
          <w:rFonts w:ascii="Times New Roman" w:hAnsi="Times New Roman" w:cs="Times New Roman"/>
          <w:b/>
          <w:sz w:val="24"/>
        </w:rPr>
        <w:t>Task 02:</w:t>
      </w:r>
    </w:p>
    <w:p w:rsidR="0067614A" w:rsidRPr="00956A3A" w:rsidRDefault="0004010A" w:rsidP="00956A3A">
      <w:pPr>
        <w:rPr>
          <w:rFonts w:ascii="Times New Roman" w:hAnsi="Times New Roman" w:cs="Times New Roman"/>
          <w:b/>
          <w:sz w:val="24"/>
        </w:rPr>
      </w:pPr>
      <w:r w:rsidRPr="00956A3A">
        <w:rPr>
          <w:rFonts w:ascii="Times New Roman" w:hAnsi="Times New Roman" w:cs="Times New Roman"/>
          <w:b/>
          <w:sz w:val="24"/>
          <w:lang w:val="en-US"/>
        </w:rPr>
        <w:t>Update the code so that it can make complete scene (fig a).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&lt;GL\glut.h&gt;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myInit()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glClearColor(1.0, 1.0, 1.0, 0.0);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glColor3f(1.0f, 0.0f, 0.0f);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glPointSize(5.0);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glMatrixMode(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gluOrtho2D(0.0, 640.0, 0.0, 480.0);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glFlush();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motionfunction(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480 -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glFlush();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glutInitDisplayMode(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glutInitWindowSize(640, 480);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glutInitWindowPosition(150, 150);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"Callback motion function"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myInit();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glutDisplayFunc(display);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glutMotionFunc(motionfunction);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glutMainLoop();</w:t>
      </w:r>
    </w:p>
    <w:p w:rsidR="00AD065D" w:rsidRDefault="00AD065D" w:rsidP="00AD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6A3A" w:rsidRDefault="00801B85" w:rsidP="007D0E1A">
      <w:pPr>
        <w:rPr>
          <w:rFonts w:ascii="Times New Roman" w:hAnsi="Times New Roman" w:cs="Times New Roman"/>
          <w:b/>
          <w:sz w:val="24"/>
        </w:rPr>
      </w:pPr>
      <w:r w:rsidRPr="00801B85">
        <w:rPr>
          <w:rFonts w:ascii="Times New Roman" w:hAnsi="Times New Roman" w:cs="Times New Roman"/>
          <w:b/>
          <w:noProof/>
          <w:sz w:val="24"/>
          <w:lang w:eastAsia="en-GB"/>
        </w:rPr>
        <w:drawing>
          <wp:inline distT="0" distB="0" distL="0" distR="0">
            <wp:extent cx="5731510" cy="4570924"/>
            <wp:effectExtent l="0" t="0" r="2540" b="1270"/>
            <wp:docPr id="2" name="Picture 2" descr="C:\Users\Student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603" w:rsidRDefault="005D2603" w:rsidP="007D0E1A">
      <w:pPr>
        <w:rPr>
          <w:rFonts w:ascii="Times New Roman" w:hAnsi="Times New Roman" w:cs="Times New Roman"/>
          <w:b/>
          <w:sz w:val="24"/>
        </w:rPr>
      </w:pPr>
      <w:r w:rsidRPr="005D2603">
        <w:rPr>
          <w:rFonts w:ascii="Times New Roman" w:hAnsi="Times New Roman" w:cs="Times New Roman"/>
          <w:b/>
          <w:noProof/>
          <w:sz w:val="24"/>
          <w:lang w:eastAsia="en-GB"/>
        </w:rPr>
        <w:lastRenderedPageBreak/>
        <w:drawing>
          <wp:inline distT="0" distB="0" distL="0" distR="0">
            <wp:extent cx="5731510" cy="4570924"/>
            <wp:effectExtent l="0" t="0" r="2540" b="1270"/>
            <wp:docPr id="3" name="Picture 3" descr="C:\Users\Student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202" w:rsidRDefault="00FA3202" w:rsidP="007D0E1A">
      <w:pPr>
        <w:rPr>
          <w:rFonts w:ascii="Times New Roman" w:hAnsi="Times New Roman" w:cs="Times New Roman"/>
          <w:b/>
          <w:sz w:val="24"/>
        </w:rPr>
      </w:pPr>
    </w:p>
    <w:p w:rsidR="00FA3202" w:rsidRDefault="00FA3202" w:rsidP="00FA320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03</w:t>
      </w:r>
      <w:r w:rsidRPr="00220786">
        <w:rPr>
          <w:rFonts w:ascii="Times New Roman" w:hAnsi="Times New Roman" w:cs="Times New Roman"/>
          <w:b/>
          <w:sz w:val="24"/>
        </w:rPr>
        <w:t>:</w:t>
      </w:r>
    </w:p>
    <w:p w:rsidR="0067614A" w:rsidRDefault="0004010A" w:rsidP="00BF0A4C">
      <w:pPr>
        <w:rPr>
          <w:rFonts w:ascii="Times New Roman" w:hAnsi="Times New Roman" w:cs="Times New Roman"/>
          <w:b/>
          <w:sz w:val="24"/>
          <w:lang w:val="en-US"/>
        </w:rPr>
      </w:pPr>
      <w:r w:rsidRPr="00BF0A4C">
        <w:rPr>
          <w:rFonts w:ascii="Times New Roman" w:hAnsi="Times New Roman" w:cs="Times New Roman"/>
          <w:b/>
          <w:sz w:val="24"/>
          <w:lang w:val="en-US"/>
        </w:rPr>
        <w:t>Implement a program that construct square of 100x100 at the mouse position(fig b).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&lt;GL\glut.h&gt;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myInit()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glClearColor(1.0, 1.0, 1.0, 0.0);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glColor3f(1.0f, 0.0f, 0.0f);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glPointSize(5.0);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glMatrixMode(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gluOrtho2D(0.0, 640.0, 0.0, 480.0);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glFlush();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motionfunction(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480 -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+ 100, 480 -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+ 100, 480 -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+ 100);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480 -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+ 100);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glFlush();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glutInitDisplayMode(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glutInitWindowSize(640, 480);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glutInitWindowPosition(150, 150);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"Callback motion function"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myInit();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glutDisplayFunc(display);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glutMotionFunc(motionfunction);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glutMainLoop();</w:t>
      </w:r>
    </w:p>
    <w:p w:rsidR="00780F35" w:rsidRDefault="00780F35" w:rsidP="0078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44A74" w:rsidRDefault="00844A74" w:rsidP="00BF0A4C">
      <w:pPr>
        <w:rPr>
          <w:rFonts w:ascii="Times New Roman" w:hAnsi="Times New Roman" w:cs="Times New Roman"/>
          <w:b/>
          <w:sz w:val="24"/>
        </w:rPr>
      </w:pPr>
    </w:p>
    <w:p w:rsidR="00FE4266" w:rsidRDefault="00FE4266" w:rsidP="00BF0A4C">
      <w:pPr>
        <w:rPr>
          <w:rFonts w:ascii="Times New Roman" w:hAnsi="Times New Roman" w:cs="Times New Roman"/>
          <w:b/>
          <w:sz w:val="24"/>
        </w:rPr>
      </w:pPr>
      <w:r w:rsidRPr="00FE4266">
        <w:rPr>
          <w:rFonts w:ascii="Times New Roman" w:hAnsi="Times New Roman" w:cs="Times New Roman"/>
          <w:b/>
          <w:noProof/>
          <w:sz w:val="24"/>
          <w:lang w:eastAsia="en-GB"/>
        </w:rPr>
        <w:drawing>
          <wp:inline distT="0" distB="0" distL="0" distR="0">
            <wp:extent cx="5731510" cy="4570924"/>
            <wp:effectExtent l="0" t="0" r="2540" b="1270"/>
            <wp:docPr id="6" name="Picture 6" descr="C:\Users\Student\Desktop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266" w:rsidRDefault="00FE4266" w:rsidP="00BF0A4C">
      <w:pPr>
        <w:rPr>
          <w:rFonts w:ascii="Times New Roman" w:hAnsi="Times New Roman" w:cs="Times New Roman"/>
          <w:b/>
          <w:sz w:val="24"/>
        </w:rPr>
      </w:pPr>
    </w:p>
    <w:p w:rsidR="00FE4266" w:rsidRDefault="00FE4266" w:rsidP="00BF0A4C">
      <w:pPr>
        <w:rPr>
          <w:rFonts w:ascii="Times New Roman" w:hAnsi="Times New Roman" w:cs="Times New Roman"/>
          <w:b/>
          <w:sz w:val="24"/>
        </w:rPr>
      </w:pP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&lt;GL\glut.h&gt;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myInit()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glClearColor(1.0, 1.0, 1.0, 0.0);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glColor3f(1.0f, 0.0f, 0.0f);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glPointSize(5.0);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glMatrixMode(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gluOrtho2D(0.0, 640.0, 0.0, 480.0);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glFlush();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motionfunction(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GL_TRIANGLES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480 -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+ 100, 480 -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+ 50, 480 -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+ 100);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glFlush();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glutInitDisplayMode(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glutInitWindowSize(640, 480);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glutInitWindowPosition(150, 150);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"Callback motion function"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myInit();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glutDisplayFunc(display);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glutMotionFunc(motionfunction);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glutMainLoop();</w:t>
      </w:r>
    </w:p>
    <w:p w:rsidR="00FE4266" w:rsidRDefault="00FE4266" w:rsidP="00FE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4266" w:rsidRPr="00BF0A4C" w:rsidRDefault="009C2084" w:rsidP="00BF0A4C">
      <w:pPr>
        <w:rPr>
          <w:rFonts w:ascii="Times New Roman" w:hAnsi="Times New Roman" w:cs="Times New Roman"/>
          <w:b/>
          <w:sz w:val="24"/>
        </w:rPr>
      </w:pPr>
      <w:r w:rsidRPr="009C2084">
        <w:rPr>
          <w:rFonts w:ascii="Times New Roman" w:hAnsi="Times New Roman" w:cs="Times New Roman"/>
          <w:b/>
          <w:noProof/>
          <w:sz w:val="24"/>
          <w:lang w:eastAsia="en-GB"/>
        </w:rPr>
        <w:lastRenderedPageBreak/>
        <w:drawing>
          <wp:inline distT="0" distB="0" distL="0" distR="0">
            <wp:extent cx="5731510" cy="4570924"/>
            <wp:effectExtent l="0" t="0" r="2540" b="1270"/>
            <wp:docPr id="7" name="Picture 7" descr="C:\Users\Student\Desktop\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905" w:rsidRDefault="00C23905" w:rsidP="00C2390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04</w:t>
      </w:r>
      <w:r w:rsidRPr="00220786">
        <w:rPr>
          <w:rFonts w:ascii="Times New Roman" w:hAnsi="Times New Roman" w:cs="Times New Roman"/>
          <w:b/>
          <w:sz w:val="24"/>
        </w:rPr>
        <w:t>:</w:t>
      </w:r>
    </w:p>
    <w:p w:rsidR="0067614A" w:rsidRPr="00844A74" w:rsidRDefault="0004010A" w:rsidP="00844A74">
      <w:pPr>
        <w:rPr>
          <w:rFonts w:ascii="Times New Roman" w:hAnsi="Times New Roman" w:cs="Times New Roman"/>
          <w:b/>
          <w:sz w:val="24"/>
        </w:rPr>
      </w:pPr>
      <w:r w:rsidRPr="00844A74">
        <w:rPr>
          <w:rFonts w:ascii="Times New Roman" w:hAnsi="Times New Roman" w:cs="Times New Roman"/>
          <w:b/>
          <w:sz w:val="24"/>
          <w:lang w:val="en-US"/>
        </w:rPr>
        <w:t>Impement a program that rotates the square using glRotatef(ang, X,Y,Z) (fig c)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&lt;GL\glut.h&gt;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myInit()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glClearColor(1.0, 1.0, 1.0, 0.0);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glColor3f(1.0f, 0.0f, 0.0f);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glPointSize(5.0);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glMatrixMode(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gluOrtho2D(0.0, 640.0, 0.0, 480.0);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glFlush();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motionfunction(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glRotatef(45, 0, 0, 1);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480 -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+ 100, 480 -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+ 100, 480 -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+ 100);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480 -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+ 100);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glFlush();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glutInitDisplayMode(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glutInitWindowSize(640, 480);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glutInitWindowPosition(150, 150);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"Callback motion function"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myInit();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glutDisplayFunc(display);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glutMotionFunc(motionfunction);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glutMainLoop();</w:t>
      </w:r>
    </w:p>
    <w:p w:rsidR="00343616" w:rsidRDefault="00343616" w:rsidP="00343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534D" w:rsidRDefault="00F444B1" w:rsidP="00C23905">
      <w:pPr>
        <w:rPr>
          <w:rFonts w:ascii="Times New Roman" w:hAnsi="Times New Roman" w:cs="Times New Roman"/>
          <w:b/>
          <w:sz w:val="24"/>
        </w:rPr>
      </w:pPr>
      <w:r w:rsidRPr="00F444B1">
        <w:rPr>
          <w:rFonts w:ascii="Times New Roman" w:hAnsi="Times New Roman" w:cs="Times New Roman"/>
          <w:b/>
          <w:noProof/>
          <w:sz w:val="24"/>
          <w:lang w:eastAsia="en-GB"/>
        </w:rPr>
        <w:drawing>
          <wp:inline distT="0" distB="0" distL="0" distR="0">
            <wp:extent cx="5731510" cy="4570924"/>
            <wp:effectExtent l="0" t="0" r="2540" b="1270"/>
            <wp:docPr id="11" name="Picture 11" descr="C:\Users\Student\Desktop\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esktop\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D29" w:rsidRPr="00322826" w:rsidRDefault="00322826" w:rsidP="00C23905">
      <w:pPr>
        <w:rPr>
          <w:rFonts w:ascii="Times New Roman" w:hAnsi="Times New Roman" w:cs="Times New Roman"/>
          <w:sz w:val="24"/>
        </w:rPr>
      </w:pPr>
      <w:r w:rsidRPr="00322826">
        <w:rPr>
          <w:noProof/>
          <w:lang w:eastAsia="en-GB"/>
        </w:rPr>
        <w:t xml:space="preserve"> </w:t>
      </w:r>
      <w:r w:rsidR="009479F5" w:rsidRPr="009479F5">
        <w:rPr>
          <w:noProof/>
          <w:lang w:eastAsia="en-GB"/>
        </w:rPr>
        <w:t xml:space="preserve"> </w:t>
      </w:r>
    </w:p>
    <w:p w:rsidR="00C23905" w:rsidRDefault="00C23905" w:rsidP="00FA3202">
      <w:pPr>
        <w:rPr>
          <w:rFonts w:ascii="Times New Roman" w:hAnsi="Times New Roman" w:cs="Times New Roman"/>
          <w:sz w:val="24"/>
        </w:rPr>
      </w:pPr>
    </w:p>
    <w:p w:rsidR="009B5213" w:rsidRPr="00C23905" w:rsidRDefault="009B5213" w:rsidP="00FA3202">
      <w:pPr>
        <w:rPr>
          <w:rFonts w:ascii="Times New Roman" w:hAnsi="Times New Roman" w:cs="Times New Roman"/>
          <w:sz w:val="24"/>
        </w:rPr>
      </w:pPr>
    </w:p>
    <w:p w:rsidR="00A60DBC" w:rsidRDefault="00A60DBC" w:rsidP="00A60D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Task 05</w:t>
      </w:r>
      <w:r w:rsidRPr="00220786">
        <w:rPr>
          <w:rFonts w:ascii="Times New Roman" w:hAnsi="Times New Roman" w:cs="Times New Roman"/>
          <w:b/>
          <w:sz w:val="24"/>
        </w:rPr>
        <w:t>:</w:t>
      </w:r>
    </w:p>
    <w:p w:rsidR="0067614A" w:rsidRPr="00A60DBC" w:rsidRDefault="0004010A" w:rsidP="00A60DBC">
      <w:pPr>
        <w:rPr>
          <w:rFonts w:ascii="Times New Roman" w:hAnsi="Times New Roman" w:cs="Times New Roman"/>
          <w:b/>
          <w:sz w:val="24"/>
        </w:rPr>
      </w:pPr>
      <w:r w:rsidRPr="00A60DBC">
        <w:rPr>
          <w:rFonts w:ascii="Times New Roman" w:hAnsi="Times New Roman" w:cs="Times New Roman"/>
          <w:b/>
          <w:sz w:val="24"/>
          <w:lang w:val="en-US"/>
        </w:rPr>
        <w:t xml:space="preserve">Change the color of square randomly. 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&lt;GL\glut.h&gt;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myInit()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glClearColor(1.0, 1.0, 1.0, 0.0);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glColor3f(1.0f, 0.0f, 0.0f);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glPointSize(5.0);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glMatrixMode(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gluOrtho2D(0.0, 640.0, 0.0, 480.0);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glFlush();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motionfunction(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)rand() /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RAND_MAX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)rand() /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RAND_MAX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)rand() /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RAND_MAX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glColor3f(r, g, b); 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glRotatef(45, 0, 0, 1);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480 -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+ 100, 480 -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+ 100, 480 -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+ 100);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480 -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+ 100);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glEnd();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glFlush();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glutInitDisplayMode(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glutInitWindowSize(640, 480);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glutInitWindowPosition(150, 150);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"Callback motion function"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myInit();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glutDisplayFunc(display);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glutMotionFunc(motionfunction);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glutMainLoop();</w:t>
      </w:r>
    </w:p>
    <w:p w:rsidR="00235A6E" w:rsidRDefault="00235A6E" w:rsidP="0023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A3202" w:rsidRDefault="00805BBC" w:rsidP="007D0E1A">
      <w:pPr>
        <w:rPr>
          <w:rFonts w:ascii="Times New Roman" w:hAnsi="Times New Roman" w:cs="Times New Roman"/>
          <w:b/>
          <w:sz w:val="24"/>
        </w:rPr>
      </w:pPr>
      <w:r w:rsidRPr="00805BBC">
        <w:rPr>
          <w:rFonts w:ascii="Times New Roman" w:hAnsi="Times New Roman" w:cs="Times New Roman"/>
          <w:b/>
          <w:noProof/>
          <w:sz w:val="24"/>
          <w:lang w:eastAsia="en-GB"/>
        </w:rPr>
        <w:lastRenderedPageBreak/>
        <w:drawing>
          <wp:inline distT="0" distB="0" distL="0" distR="0">
            <wp:extent cx="5731510" cy="4570924"/>
            <wp:effectExtent l="0" t="0" r="2540" b="1270"/>
            <wp:docPr id="12" name="Picture 12" descr="C:\Users\Student\Desktop\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esktop\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Pr="00220786" w:rsidRDefault="00D97B37" w:rsidP="007D0E1A">
      <w:pPr>
        <w:rPr>
          <w:rFonts w:ascii="Times New Roman" w:hAnsi="Times New Roman" w:cs="Times New Roman"/>
          <w:b/>
          <w:sz w:val="24"/>
        </w:rPr>
      </w:pPr>
    </w:p>
    <w:sectPr w:rsidR="00D97B37" w:rsidRPr="00220786" w:rsidSect="001371D6">
      <w:footerReference w:type="default" r:id="rId19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082" w:rsidRDefault="00B27082" w:rsidP="001371D6">
      <w:pPr>
        <w:spacing w:after="0" w:line="240" w:lineRule="auto"/>
      </w:pPr>
      <w:r>
        <w:separator/>
      </w:r>
    </w:p>
  </w:endnote>
  <w:endnote w:type="continuationSeparator" w:id="0">
    <w:p w:rsidR="00B27082" w:rsidRDefault="00B27082" w:rsidP="00137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8771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71D6" w:rsidRDefault="001371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5B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371D6" w:rsidRDefault="001371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082" w:rsidRDefault="00B27082" w:rsidP="001371D6">
      <w:pPr>
        <w:spacing w:after="0" w:line="240" w:lineRule="auto"/>
      </w:pPr>
      <w:r>
        <w:separator/>
      </w:r>
    </w:p>
  </w:footnote>
  <w:footnote w:type="continuationSeparator" w:id="0">
    <w:p w:rsidR="00B27082" w:rsidRDefault="00B27082" w:rsidP="00137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9A5"/>
    <w:multiLevelType w:val="hybridMultilevel"/>
    <w:tmpl w:val="3C2E0E54"/>
    <w:lvl w:ilvl="0" w:tplc="167E319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DED1F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0CA3EA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62C17B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1609C5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D8272D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DACAB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26847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4DC45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C1F92"/>
    <w:multiLevelType w:val="hybridMultilevel"/>
    <w:tmpl w:val="CC2AE5C6"/>
    <w:lvl w:ilvl="0" w:tplc="70E684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C86C72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994C62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D749E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6ECC2E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818007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3362D5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B187E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3A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47E00"/>
    <w:multiLevelType w:val="hybridMultilevel"/>
    <w:tmpl w:val="21E6FEAE"/>
    <w:lvl w:ilvl="0" w:tplc="2460E12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3C803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CF050E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12C50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71C63C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93403C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E4411F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7226FB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42CF84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1A59EF"/>
    <w:multiLevelType w:val="hybridMultilevel"/>
    <w:tmpl w:val="EE0026EC"/>
    <w:lvl w:ilvl="0" w:tplc="7B722D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122BD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75C626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31C43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0C809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B968A2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6F0852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97ACA7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19A3C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E1C42"/>
    <w:multiLevelType w:val="hybridMultilevel"/>
    <w:tmpl w:val="9AAC5A20"/>
    <w:lvl w:ilvl="0" w:tplc="D28CE20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53E051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F067F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7A64B2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8FE12A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5CAB4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8D615A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6718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084717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0B1923"/>
    <w:multiLevelType w:val="hybridMultilevel"/>
    <w:tmpl w:val="F0AC87FA"/>
    <w:lvl w:ilvl="0" w:tplc="E75C48B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7A61FB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468171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8A2CD9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C981A1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4AEDA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70437F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42ADF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23AA22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A07E53"/>
    <w:multiLevelType w:val="hybridMultilevel"/>
    <w:tmpl w:val="1E144B3E"/>
    <w:lvl w:ilvl="0" w:tplc="050E2BD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E6074A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1A806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66632A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7683CB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32A50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3447DE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EE62FB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39ECE9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F35550"/>
    <w:multiLevelType w:val="hybridMultilevel"/>
    <w:tmpl w:val="4858AF52"/>
    <w:lvl w:ilvl="0" w:tplc="705C13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68A394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61E7F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24A08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E2A16C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5D6845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B9A2EF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0781A4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C392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3704B6"/>
    <w:multiLevelType w:val="hybridMultilevel"/>
    <w:tmpl w:val="C2B8B356"/>
    <w:lvl w:ilvl="0" w:tplc="5A1EC86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248895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3DEFA5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DAB98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FF8E9A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F1E87F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4AC898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5D6156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3B0932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46"/>
    <w:rsid w:val="00000238"/>
    <w:rsid w:val="00006A19"/>
    <w:rsid w:val="000222FC"/>
    <w:rsid w:val="0004010A"/>
    <w:rsid w:val="00051366"/>
    <w:rsid w:val="000549DC"/>
    <w:rsid w:val="000610BA"/>
    <w:rsid w:val="00061CC2"/>
    <w:rsid w:val="00070A9B"/>
    <w:rsid w:val="0008464F"/>
    <w:rsid w:val="000958DC"/>
    <w:rsid w:val="000D3F22"/>
    <w:rsid w:val="000D4518"/>
    <w:rsid w:val="000E0EA3"/>
    <w:rsid w:val="000F4ACD"/>
    <w:rsid w:val="001056EA"/>
    <w:rsid w:val="00106888"/>
    <w:rsid w:val="001070D1"/>
    <w:rsid w:val="00107AAA"/>
    <w:rsid w:val="00113D3A"/>
    <w:rsid w:val="00122E18"/>
    <w:rsid w:val="001371D6"/>
    <w:rsid w:val="00161024"/>
    <w:rsid w:val="001750C0"/>
    <w:rsid w:val="001875DD"/>
    <w:rsid w:val="00196771"/>
    <w:rsid w:val="001B285A"/>
    <w:rsid w:val="001B6633"/>
    <w:rsid w:val="001B77FD"/>
    <w:rsid w:val="001C2AA2"/>
    <w:rsid w:val="001D2D17"/>
    <w:rsid w:val="001E72D9"/>
    <w:rsid w:val="00213604"/>
    <w:rsid w:val="00220786"/>
    <w:rsid w:val="002345DE"/>
    <w:rsid w:val="00235A6E"/>
    <w:rsid w:val="00260503"/>
    <w:rsid w:val="002613A3"/>
    <w:rsid w:val="00262033"/>
    <w:rsid w:val="00277D4A"/>
    <w:rsid w:val="0028675B"/>
    <w:rsid w:val="002910BB"/>
    <w:rsid w:val="002951A2"/>
    <w:rsid w:val="002A38A7"/>
    <w:rsid w:val="002A7F67"/>
    <w:rsid w:val="002B5C9E"/>
    <w:rsid w:val="002C0342"/>
    <w:rsid w:val="002C150F"/>
    <w:rsid w:val="002C2DE3"/>
    <w:rsid w:val="002C4565"/>
    <w:rsid w:val="002C7436"/>
    <w:rsid w:val="002D0CDC"/>
    <w:rsid w:val="00307748"/>
    <w:rsid w:val="00310632"/>
    <w:rsid w:val="00313F16"/>
    <w:rsid w:val="0031755A"/>
    <w:rsid w:val="00322826"/>
    <w:rsid w:val="00323561"/>
    <w:rsid w:val="00343616"/>
    <w:rsid w:val="00344CD7"/>
    <w:rsid w:val="00346AD6"/>
    <w:rsid w:val="00347474"/>
    <w:rsid w:val="0037005E"/>
    <w:rsid w:val="003760E5"/>
    <w:rsid w:val="00380EF4"/>
    <w:rsid w:val="003944FB"/>
    <w:rsid w:val="003A00C5"/>
    <w:rsid w:val="003A1C81"/>
    <w:rsid w:val="003A6639"/>
    <w:rsid w:val="003D4D0C"/>
    <w:rsid w:val="003F1305"/>
    <w:rsid w:val="003F45EE"/>
    <w:rsid w:val="003F628F"/>
    <w:rsid w:val="004010C9"/>
    <w:rsid w:val="0040424E"/>
    <w:rsid w:val="004043FF"/>
    <w:rsid w:val="004045F5"/>
    <w:rsid w:val="00405F85"/>
    <w:rsid w:val="00412FAF"/>
    <w:rsid w:val="0041471A"/>
    <w:rsid w:val="004256BB"/>
    <w:rsid w:val="0043596F"/>
    <w:rsid w:val="00442C46"/>
    <w:rsid w:val="0044486D"/>
    <w:rsid w:val="0045510A"/>
    <w:rsid w:val="0046619B"/>
    <w:rsid w:val="00476063"/>
    <w:rsid w:val="00483B78"/>
    <w:rsid w:val="004A3126"/>
    <w:rsid w:val="004A35A8"/>
    <w:rsid w:val="004C358D"/>
    <w:rsid w:val="004F4E0C"/>
    <w:rsid w:val="00513A47"/>
    <w:rsid w:val="00552882"/>
    <w:rsid w:val="0055534D"/>
    <w:rsid w:val="00592CA0"/>
    <w:rsid w:val="005B2763"/>
    <w:rsid w:val="005B6A46"/>
    <w:rsid w:val="005D121B"/>
    <w:rsid w:val="005D2603"/>
    <w:rsid w:val="005D75B1"/>
    <w:rsid w:val="005F68F1"/>
    <w:rsid w:val="00605017"/>
    <w:rsid w:val="00611239"/>
    <w:rsid w:val="00611EDA"/>
    <w:rsid w:val="00623211"/>
    <w:rsid w:val="00631E76"/>
    <w:rsid w:val="00633C3E"/>
    <w:rsid w:val="00660EA2"/>
    <w:rsid w:val="00661ED2"/>
    <w:rsid w:val="00674BBD"/>
    <w:rsid w:val="00675B62"/>
    <w:rsid w:val="0067614A"/>
    <w:rsid w:val="00677141"/>
    <w:rsid w:val="00684FFC"/>
    <w:rsid w:val="00687440"/>
    <w:rsid w:val="006A71F8"/>
    <w:rsid w:val="006B3E60"/>
    <w:rsid w:val="006B5C22"/>
    <w:rsid w:val="0070087B"/>
    <w:rsid w:val="00710C19"/>
    <w:rsid w:val="00715E73"/>
    <w:rsid w:val="00721C65"/>
    <w:rsid w:val="00780F35"/>
    <w:rsid w:val="00785E1E"/>
    <w:rsid w:val="007861DE"/>
    <w:rsid w:val="0079273D"/>
    <w:rsid w:val="00797640"/>
    <w:rsid w:val="007A3B95"/>
    <w:rsid w:val="007C5A11"/>
    <w:rsid w:val="007C5E75"/>
    <w:rsid w:val="007D0E1A"/>
    <w:rsid w:val="00801B85"/>
    <w:rsid w:val="00805BBC"/>
    <w:rsid w:val="008105BC"/>
    <w:rsid w:val="00834227"/>
    <w:rsid w:val="00844A74"/>
    <w:rsid w:val="00852322"/>
    <w:rsid w:val="00856C1E"/>
    <w:rsid w:val="00862C66"/>
    <w:rsid w:val="00863219"/>
    <w:rsid w:val="008775D8"/>
    <w:rsid w:val="00883798"/>
    <w:rsid w:val="00897075"/>
    <w:rsid w:val="008A6D0D"/>
    <w:rsid w:val="008E0E52"/>
    <w:rsid w:val="008E4929"/>
    <w:rsid w:val="008F1A36"/>
    <w:rsid w:val="008F3872"/>
    <w:rsid w:val="009479F5"/>
    <w:rsid w:val="00947BF1"/>
    <w:rsid w:val="0095013A"/>
    <w:rsid w:val="00956A3A"/>
    <w:rsid w:val="00971FB7"/>
    <w:rsid w:val="009B20E8"/>
    <w:rsid w:val="009B5213"/>
    <w:rsid w:val="009B75F4"/>
    <w:rsid w:val="009C2084"/>
    <w:rsid w:val="009D7238"/>
    <w:rsid w:val="009F1719"/>
    <w:rsid w:val="009F3531"/>
    <w:rsid w:val="009F481A"/>
    <w:rsid w:val="00A06B74"/>
    <w:rsid w:val="00A218B3"/>
    <w:rsid w:val="00A25042"/>
    <w:rsid w:val="00A26899"/>
    <w:rsid w:val="00A35EFA"/>
    <w:rsid w:val="00A424F3"/>
    <w:rsid w:val="00A43B61"/>
    <w:rsid w:val="00A60DBC"/>
    <w:rsid w:val="00A766EF"/>
    <w:rsid w:val="00A82073"/>
    <w:rsid w:val="00AA3A31"/>
    <w:rsid w:val="00AC681A"/>
    <w:rsid w:val="00AD065D"/>
    <w:rsid w:val="00AD1842"/>
    <w:rsid w:val="00AD19E4"/>
    <w:rsid w:val="00B27082"/>
    <w:rsid w:val="00B37F09"/>
    <w:rsid w:val="00B411FC"/>
    <w:rsid w:val="00B51F64"/>
    <w:rsid w:val="00B55F0E"/>
    <w:rsid w:val="00B64ED0"/>
    <w:rsid w:val="00B663F1"/>
    <w:rsid w:val="00B666C2"/>
    <w:rsid w:val="00B80CE0"/>
    <w:rsid w:val="00B9213B"/>
    <w:rsid w:val="00B967F8"/>
    <w:rsid w:val="00BA1D91"/>
    <w:rsid w:val="00BA3AA4"/>
    <w:rsid w:val="00BA4216"/>
    <w:rsid w:val="00BB4164"/>
    <w:rsid w:val="00BC35A7"/>
    <w:rsid w:val="00BC7CBC"/>
    <w:rsid w:val="00BF0A4C"/>
    <w:rsid w:val="00BF0D5D"/>
    <w:rsid w:val="00C03E79"/>
    <w:rsid w:val="00C065B5"/>
    <w:rsid w:val="00C160A8"/>
    <w:rsid w:val="00C178DE"/>
    <w:rsid w:val="00C23905"/>
    <w:rsid w:val="00C40B56"/>
    <w:rsid w:val="00C65D29"/>
    <w:rsid w:val="00C73119"/>
    <w:rsid w:val="00C87E7F"/>
    <w:rsid w:val="00C9691B"/>
    <w:rsid w:val="00CA6AF2"/>
    <w:rsid w:val="00CC3EF2"/>
    <w:rsid w:val="00CF794F"/>
    <w:rsid w:val="00D11BC1"/>
    <w:rsid w:val="00D315BE"/>
    <w:rsid w:val="00D31BD8"/>
    <w:rsid w:val="00D4033A"/>
    <w:rsid w:val="00D527BB"/>
    <w:rsid w:val="00D54FEA"/>
    <w:rsid w:val="00D555B1"/>
    <w:rsid w:val="00D5795A"/>
    <w:rsid w:val="00D61278"/>
    <w:rsid w:val="00D803EE"/>
    <w:rsid w:val="00D8724A"/>
    <w:rsid w:val="00D96CEF"/>
    <w:rsid w:val="00D97B37"/>
    <w:rsid w:val="00DA1EFB"/>
    <w:rsid w:val="00DB4520"/>
    <w:rsid w:val="00DB6C24"/>
    <w:rsid w:val="00DD47D1"/>
    <w:rsid w:val="00E04417"/>
    <w:rsid w:val="00E046AA"/>
    <w:rsid w:val="00E26650"/>
    <w:rsid w:val="00E332E8"/>
    <w:rsid w:val="00E360B7"/>
    <w:rsid w:val="00E4138F"/>
    <w:rsid w:val="00E60417"/>
    <w:rsid w:val="00E6096B"/>
    <w:rsid w:val="00E6777A"/>
    <w:rsid w:val="00E82AA4"/>
    <w:rsid w:val="00E91CB1"/>
    <w:rsid w:val="00E9661D"/>
    <w:rsid w:val="00EA1572"/>
    <w:rsid w:val="00EB1BD7"/>
    <w:rsid w:val="00EE0DFF"/>
    <w:rsid w:val="00EE4406"/>
    <w:rsid w:val="00F174AF"/>
    <w:rsid w:val="00F31048"/>
    <w:rsid w:val="00F32DAE"/>
    <w:rsid w:val="00F444B1"/>
    <w:rsid w:val="00F623BB"/>
    <w:rsid w:val="00F724CB"/>
    <w:rsid w:val="00F73871"/>
    <w:rsid w:val="00F93063"/>
    <w:rsid w:val="00F96493"/>
    <w:rsid w:val="00FA3202"/>
    <w:rsid w:val="00FC5BDA"/>
    <w:rsid w:val="00FD166E"/>
    <w:rsid w:val="00FE4266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B38C5-3AAA-4EBA-9568-700C213B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E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37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1D6"/>
  </w:style>
  <w:style w:type="paragraph" w:styleId="Footer">
    <w:name w:val="footer"/>
    <w:basedOn w:val="Normal"/>
    <w:link w:val="FooterChar"/>
    <w:uiPriority w:val="99"/>
    <w:unhideWhenUsed/>
    <w:rsid w:val="00137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1D6"/>
  </w:style>
  <w:style w:type="paragraph" w:styleId="NormalWeb">
    <w:name w:val="Normal (Web)"/>
    <w:basedOn w:val="Normal"/>
    <w:uiPriority w:val="99"/>
    <w:semiHidden/>
    <w:unhideWhenUsed/>
    <w:rsid w:val="000F4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69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774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8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541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111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55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61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22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946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686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12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252</cp:revision>
  <dcterms:created xsi:type="dcterms:W3CDTF">2024-09-11T04:33:00Z</dcterms:created>
  <dcterms:modified xsi:type="dcterms:W3CDTF">2024-10-09T05:35:00Z</dcterms:modified>
</cp:coreProperties>
</file>