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CB" w:rsidRPr="00036F1A" w:rsidRDefault="00036F1A" w:rsidP="00036F1A">
      <w:r w:rsidRPr="00036F1A">
        <w:rPr>
          <w:highlight w:val="yellow"/>
        </w:rPr>
        <w:t>MY NAME IS YUSUF HUSSAIN FAZLI</w:t>
      </w:r>
      <w:bookmarkStart w:id="0" w:name="_GoBack"/>
      <w:bookmarkEnd w:id="0"/>
    </w:p>
    <w:sectPr w:rsidR="00CF10CB" w:rsidRPr="0003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1A" w:rsidRDefault="00036F1A" w:rsidP="00036F1A">
      <w:pPr>
        <w:spacing w:after="0" w:line="240" w:lineRule="auto"/>
      </w:pPr>
      <w:r>
        <w:separator/>
      </w:r>
    </w:p>
  </w:endnote>
  <w:endnote w:type="continuationSeparator" w:id="0">
    <w:p w:rsidR="00036F1A" w:rsidRDefault="00036F1A" w:rsidP="0003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1A" w:rsidRDefault="00036F1A" w:rsidP="00036F1A">
      <w:pPr>
        <w:spacing w:after="0" w:line="240" w:lineRule="auto"/>
      </w:pPr>
      <w:r>
        <w:separator/>
      </w:r>
    </w:p>
  </w:footnote>
  <w:footnote w:type="continuationSeparator" w:id="0">
    <w:p w:rsidR="00036F1A" w:rsidRDefault="00036F1A" w:rsidP="00036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1A"/>
    <w:rsid w:val="00036F1A"/>
    <w:rsid w:val="00A8147A"/>
    <w:rsid w:val="00D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66CD"/>
  <w15:chartTrackingRefBased/>
  <w15:docId w15:val="{BCF90C9B-A539-478B-802A-7ACA3132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>Cognizant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Zafar, Ahad (Cognizant)</cp:lastModifiedBy>
  <cp:revision>1</cp:revision>
  <dcterms:created xsi:type="dcterms:W3CDTF">2020-08-21T05:01:00Z</dcterms:created>
  <dcterms:modified xsi:type="dcterms:W3CDTF">2020-08-21T05:08:00Z</dcterms:modified>
</cp:coreProperties>
</file>