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2C" w:rsidRPr="008B392C" w:rsidRDefault="008B392C" w:rsidP="008B392C">
      <w:pPr>
        <w:pStyle w:val="NoSpacing"/>
        <w:rPr>
          <w:i/>
        </w:rPr>
      </w:pPr>
      <w:bookmarkStart w:id="0" w:name="_GoBack"/>
      <w:r w:rsidRPr="008B392C">
        <w:rPr>
          <w:i/>
        </w:rPr>
        <w:t>THIS BOOK IS a PART OF MIDDLE SCHOOL geography textbook series written according to the syllabus of the council for the India school certificate Examinations followed by ICS SCHOOLS</w:t>
      </w:r>
      <w:bookmarkEnd w:id="0"/>
    </w:p>
    <w:sectPr w:rsidR="008B392C" w:rsidRPr="008B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92C" w:rsidRDefault="008B392C" w:rsidP="008B392C">
      <w:pPr>
        <w:spacing w:after="0" w:line="240" w:lineRule="auto"/>
      </w:pPr>
      <w:r>
        <w:separator/>
      </w:r>
    </w:p>
  </w:endnote>
  <w:endnote w:type="continuationSeparator" w:id="0">
    <w:p w:rsidR="008B392C" w:rsidRDefault="008B392C" w:rsidP="008B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92C" w:rsidRDefault="008B392C" w:rsidP="008B392C">
      <w:pPr>
        <w:spacing w:after="0" w:line="240" w:lineRule="auto"/>
      </w:pPr>
      <w:r>
        <w:separator/>
      </w:r>
    </w:p>
  </w:footnote>
  <w:footnote w:type="continuationSeparator" w:id="0">
    <w:p w:rsidR="008B392C" w:rsidRDefault="008B392C" w:rsidP="008B3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2C"/>
    <w:rsid w:val="008B392C"/>
    <w:rsid w:val="00A8147A"/>
    <w:rsid w:val="00D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E9BB2"/>
  <w15:chartTrackingRefBased/>
  <w15:docId w15:val="{AC136716-A467-426B-A2F5-A89CB56B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Cognizant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Ahad (Cognizant)</dc:creator>
  <cp:keywords/>
  <dc:description/>
  <cp:lastModifiedBy>Zafar, Ahad (Cognizant)</cp:lastModifiedBy>
  <cp:revision>1</cp:revision>
  <dcterms:created xsi:type="dcterms:W3CDTF">2020-08-21T06:50:00Z</dcterms:created>
  <dcterms:modified xsi:type="dcterms:W3CDTF">2020-08-21T06:58:00Z</dcterms:modified>
</cp:coreProperties>
</file>