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JANNAT SHAHINA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1834001500126533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PUNB0183400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KOTDWAR ROAD ,NAJIBABAD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PUNJAB NATIONAL BANK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