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50" w:type="dxa"/>
        <w:tblInd w:w="810" w:type="dxa"/>
        <w:tblLook w:val="04A0" w:firstRow="1" w:lastRow="0" w:firstColumn="1" w:lastColumn="0" w:noHBand="0" w:noVBand="1"/>
      </w:tblPr>
      <w:tblGrid>
        <w:gridCol w:w="3430"/>
        <w:gridCol w:w="1200"/>
        <w:gridCol w:w="2139"/>
        <w:gridCol w:w="1021"/>
        <w:gridCol w:w="2609"/>
        <w:gridCol w:w="869"/>
        <w:gridCol w:w="2152"/>
        <w:gridCol w:w="830"/>
      </w:tblGrid>
      <w:tr w:rsidR="00736BCB" w:rsidRPr="00736BCB" w14:paraId="6435E3BF" w14:textId="77777777" w:rsidTr="00736BCB">
        <w:trPr>
          <w:trHeight w:val="269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5279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RANGE!A1:H46"/>
            <w:bookmarkEnd w:id="0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B3AA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5414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5C8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A784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46F3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A38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73CB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7991BE3C" w14:textId="77777777" w:rsidTr="00736BCB">
        <w:trPr>
          <w:gridAfter w:val="1"/>
          <w:wAfter w:w="840" w:type="dxa"/>
          <w:trHeight w:val="291"/>
        </w:trPr>
        <w:tc>
          <w:tcPr>
            <w:tcW w:w="13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6F0EA7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COST TO COMPANY (CTC) DATA SHEET </w:t>
            </w:r>
          </w:p>
        </w:tc>
      </w:tr>
      <w:tr w:rsidR="00736BCB" w:rsidRPr="00736BCB" w14:paraId="00DA8610" w14:textId="77777777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73BEC06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</w:rPr>
              <w:t>(Please complete this section and return to HR)</w:t>
            </w:r>
          </w:p>
        </w:tc>
      </w:tr>
      <w:tr w:rsidR="00736BCB" w:rsidRPr="00736BCB" w14:paraId="1BDABA75" w14:textId="77777777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CC28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0B27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9655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1971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C05D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B875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1FF7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412B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137C36A8" w14:textId="77777777" w:rsidTr="00736BCB">
        <w:trPr>
          <w:gridAfter w:val="1"/>
          <w:wAfter w:w="840" w:type="dxa"/>
          <w:trHeight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12FD7F2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Candidate </w:t>
            </w:r>
            <w:r w:rsidR="00D4787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Full </w:t>
            </w: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Name:</w:t>
            </w:r>
          </w:p>
        </w:tc>
      </w:tr>
      <w:tr w:rsidR="00736BCB" w:rsidRPr="00736BCB" w14:paraId="3AAB59B1" w14:textId="77777777" w:rsidTr="00736BCB">
        <w:trPr>
          <w:gridAfter w:val="1"/>
          <w:wAfter w:w="840" w:type="dxa"/>
          <w:trHeight w:val="291"/>
        </w:trPr>
        <w:tc>
          <w:tcPr>
            <w:tcW w:w="3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9969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F0478" w14:textId="2A195FDE" w:rsidR="00736BCB" w:rsidRPr="00736BCB" w:rsidRDefault="001714B9" w:rsidP="00AF3582">
            <w:pPr>
              <w:pStyle w:val="BodyText"/>
              <w:ind w:left="0"/>
              <w:rPr>
                <w:color w:val="000000"/>
                <w:sz w:val="16"/>
                <w:szCs w:val="16"/>
              </w:rPr>
            </w:pPr>
            <w:r w:rsidRPr="00AF3582">
              <w:t>AHAD</w:t>
            </w:r>
            <w:r>
              <w:rPr>
                <w:sz w:val="16"/>
                <w:szCs w:val="16"/>
              </w:rPr>
              <w:t xml:space="preserve"> </w:t>
            </w:r>
            <w:r w:rsidR="00736BCB" w:rsidRPr="00736BCB">
              <w:rPr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53115EC5" w14:textId="77777777" w:rsidTr="00736BCB">
        <w:trPr>
          <w:gridAfter w:val="1"/>
          <w:wAfter w:w="840" w:type="dxa"/>
          <w:trHeight w:val="269"/>
        </w:trPr>
        <w:tc>
          <w:tcPr>
            <w:tcW w:w="3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BCEE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Middle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08EA4D" w14:textId="77777777"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B" w:rsidRPr="00736BCB" w14:paraId="0179459B" w14:textId="77777777" w:rsidTr="00736BCB">
        <w:trPr>
          <w:gridAfter w:val="1"/>
          <w:wAfter w:w="840" w:type="dxa"/>
          <w:trHeight w:val="280"/>
        </w:trPr>
        <w:tc>
          <w:tcPr>
            <w:tcW w:w="34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7A64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FD2B76" w14:textId="51A620AE" w:rsidR="00736BCB" w:rsidRPr="001714B9" w:rsidRDefault="001714B9" w:rsidP="001714B9">
            <w:pPr>
              <w:pStyle w:val="BodyText"/>
              <w:ind w:left="0"/>
            </w:pPr>
            <w:r w:rsidRPr="001714B9">
              <w:t>ZAFAR</w:t>
            </w:r>
          </w:p>
        </w:tc>
      </w:tr>
      <w:tr w:rsidR="00736BCB" w:rsidRPr="00736BCB" w14:paraId="6D394968" w14:textId="77777777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08FA" w14:textId="77777777"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251A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4A53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155D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6801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B25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EA53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59A1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33562C8A" w14:textId="77777777" w:rsidTr="00736BCB">
        <w:trPr>
          <w:gridAfter w:val="1"/>
          <w:wAfter w:w="840" w:type="dxa"/>
          <w:trHeight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9C20567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Current Employment Details:</w:t>
            </w:r>
          </w:p>
        </w:tc>
      </w:tr>
      <w:tr w:rsidR="00736BCB" w:rsidRPr="00736BCB" w14:paraId="3BAE815A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78819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Existing Employer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CD204" w14:textId="042A754D" w:rsidR="00736BCB" w:rsidRPr="001714B9" w:rsidRDefault="001714B9" w:rsidP="001714B9">
            <w:pPr>
              <w:pStyle w:val="BodyText"/>
              <w:ind w:left="0"/>
              <w:rPr>
                <w:rFonts w:eastAsia="Times New Roman"/>
              </w:rPr>
            </w:pPr>
            <w:r>
              <w:t>COGNIZANT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1C05C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Employed From(Month/Yr)</w:t>
            </w:r>
          </w:p>
        </w:tc>
        <w:tc>
          <w:tcPr>
            <w:tcW w:w="21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D929E" w14:textId="12B9EAC0" w:rsidR="00736BCB" w:rsidRPr="00736BCB" w:rsidRDefault="00736BCB" w:rsidP="001714B9">
            <w:pPr>
              <w:pStyle w:val="BodyText"/>
              <w:rPr>
                <w:rFonts w:eastAsia="Times New Roman"/>
              </w:rPr>
            </w:pPr>
            <w:r w:rsidRPr="00736BCB">
              <w:t> </w:t>
            </w:r>
            <w:r w:rsidR="001714B9">
              <w:t>06/2019</w:t>
            </w:r>
          </w:p>
        </w:tc>
      </w:tr>
      <w:tr w:rsidR="00736BCB" w:rsidRPr="00736BCB" w14:paraId="38224ECE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53E40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Line of Business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51EDF2" w14:textId="17446B51" w:rsidR="00736BCB" w:rsidRPr="001714B9" w:rsidRDefault="001714B9" w:rsidP="001714B9">
            <w:pPr>
              <w:pStyle w:val="BodyText"/>
              <w:ind w:left="0"/>
            </w:pPr>
            <w:r>
              <w:t>IT SERVICE</w:t>
            </w:r>
          </w:p>
        </w:tc>
      </w:tr>
      <w:tr w:rsidR="00736BCB" w:rsidRPr="00736BCB" w14:paraId="75A646A5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36124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7CE51" w14:textId="0FF0EABD" w:rsidR="00736BCB" w:rsidRPr="001714B9" w:rsidRDefault="001714B9" w:rsidP="001714B9">
            <w:pPr>
              <w:pStyle w:val="BodyText"/>
              <w:ind w:left="0"/>
            </w:pPr>
            <w:r>
              <w:t>ASSOCIATE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62A674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Effective From(Month/Yr)</w:t>
            </w:r>
          </w:p>
        </w:tc>
        <w:tc>
          <w:tcPr>
            <w:tcW w:w="21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8B6B6" w14:textId="6F8669C1" w:rsidR="00736BCB" w:rsidRPr="00736BCB" w:rsidRDefault="00736BCB" w:rsidP="001714B9">
            <w:pPr>
              <w:pStyle w:val="BodyText"/>
              <w:rPr>
                <w:rFonts w:eastAsia="Times New Roman"/>
              </w:rPr>
            </w:pPr>
            <w:r w:rsidRPr="00736BCB">
              <w:t> </w:t>
            </w:r>
            <w:r w:rsidR="001714B9">
              <w:t>01/2022</w:t>
            </w:r>
          </w:p>
        </w:tc>
      </w:tr>
      <w:tr w:rsidR="00736BCB" w:rsidRPr="00736BCB" w14:paraId="0E5CF0A7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F122AE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Responsibilities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C0EB4" w14:textId="66229455" w:rsidR="00736BCB" w:rsidRPr="00736BCB" w:rsidRDefault="001714B9" w:rsidP="00AF3582">
            <w:pPr>
              <w:pStyle w:val="BodyText"/>
              <w:ind w:left="0"/>
              <w:rPr>
                <w:rFonts w:eastAsia="Times New Roman"/>
              </w:rPr>
            </w:pPr>
            <w:r>
              <w:t>BACKEND DEVELOPER</w:t>
            </w:r>
          </w:p>
        </w:tc>
      </w:tr>
      <w:tr w:rsidR="00736BCB" w:rsidRPr="00736BCB" w14:paraId="56E4B99B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8E174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DEE1E" w14:textId="57A17145" w:rsidR="00736BCB" w:rsidRPr="00736BCB" w:rsidRDefault="001714B9" w:rsidP="00AF3582">
            <w:pPr>
              <w:pStyle w:val="BodyText"/>
              <w:ind w:left="0"/>
              <w:rPr>
                <w:rFonts w:eastAsia="Times New Roman"/>
              </w:rPr>
            </w:pPr>
            <w:r>
              <w:t>DELHI</w:t>
            </w:r>
          </w:p>
        </w:tc>
      </w:tr>
      <w:tr w:rsidR="00736BCB" w:rsidRPr="00736BCB" w14:paraId="5C06F0ED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5ECE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Contact Phone No.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C319" w14:textId="374D3E29" w:rsidR="00736BCB" w:rsidRPr="00736BCB" w:rsidRDefault="00736BCB" w:rsidP="001714B9">
            <w:pPr>
              <w:pStyle w:val="BodyText"/>
              <w:rPr>
                <w:rFonts w:eastAsia="Times New Roman"/>
              </w:rPr>
            </w:pPr>
            <w:r w:rsidRPr="00736BCB">
              <w:t> </w:t>
            </w:r>
            <w:r w:rsidR="001714B9">
              <w:t>8755521685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F941C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36BCB">
              <w:rPr>
                <w:rFonts w:ascii="Arial" w:eastAsia="Arial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1E418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Notice Period To Serve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8321B" w14:textId="38C79804" w:rsidR="00736BCB" w:rsidRPr="00736BCB" w:rsidRDefault="00736BCB" w:rsidP="001714B9">
            <w:pPr>
              <w:pStyle w:val="BodyText"/>
              <w:rPr>
                <w:rFonts w:eastAsia="Times New Roman"/>
              </w:rPr>
            </w:pPr>
            <w:r w:rsidRPr="00736BCB">
              <w:t> </w:t>
            </w:r>
            <w:r w:rsidR="001714B9">
              <w:t>04/03/2022</w:t>
            </w:r>
          </w:p>
        </w:tc>
      </w:tr>
      <w:tr w:rsidR="00736BCB" w:rsidRPr="00736BCB" w14:paraId="2F3CB021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shd w:val="clear" w:color="auto" w:fill="auto"/>
            <w:vAlign w:val="center"/>
          </w:tcPr>
          <w:p w14:paraId="11559A01" w14:textId="77777777" w:rsidR="00736BCB" w:rsidRPr="00736BCB" w:rsidRDefault="00736BCB" w:rsidP="00736BCB"/>
        </w:tc>
        <w:tc>
          <w:tcPr>
            <w:tcW w:w="3386" w:type="dxa"/>
            <w:gridSpan w:val="2"/>
            <w:shd w:val="clear" w:color="auto" w:fill="auto"/>
            <w:vAlign w:val="center"/>
          </w:tcPr>
          <w:p w14:paraId="1C01CD0A" w14:textId="77777777"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C23C6B6" w14:textId="77777777"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528" w:type="dxa"/>
            <w:gridSpan w:val="2"/>
            <w:shd w:val="clear" w:color="auto" w:fill="auto"/>
            <w:vAlign w:val="center"/>
          </w:tcPr>
          <w:p w14:paraId="538AF1EF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83" w:type="dxa"/>
            <w:shd w:val="clear" w:color="auto" w:fill="auto"/>
            <w:vAlign w:val="center"/>
          </w:tcPr>
          <w:p w14:paraId="1470320C" w14:textId="77777777"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14:paraId="499DA2B6" w14:textId="77777777" w:rsidTr="00736BCB">
        <w:trPr>
          <w:gridAfter w:val="1"/>
          <w:wAfter w:w="840" w:type="dxa"/>
          <w:trHeight w:hRule="exact" w:val="280"/>
        </w:trPr>
        <w:tc>
          <w:tcPr>
            <w:tcW w:w="1341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63DBD8D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Current Cost to Company Details:</w:t>
            </w:r>
          </w:p>
        </w:tc>
      </w:tr>
      <w:tr w:rsidR="00736BCB" w:rsidRPr="00736BCB" w14:paraId="7BB6BB67" w14:textId="77777777" w:rsidTr="00736BCB">
        <w:trPr>
          <w:gridAfter w:val="1"/>
          <w:wAfter w:w="840" w:type="dxa"/>
          <w:trHeight w:hRule="exact"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</w:tcPr>
          <w:p w14:paraId="3F780DD0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36BCB" w:rsidRPr="00736BCB" w14:paraId="60FE0A82" w14:textId="77777777" w:rsidTr="00736BCB">
        <w:trPr>
          <w:gridAfter w:val="1"/>
          <w:wAfter w:w="840" w:type="dxa"/>
          <w:trHeight w:hRule="exact" w:val="425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2C404C44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Cash Components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39BA8B45" w14:textId="77777777" w:rsidR="00736BCB" w:rsidRPr="00736BCB" w:rsidRDefault="00736BCB" w:rsidP="00736BCB">
            <w:pPr>
              <w:widowControl/>
              <w:ind w:firstLineChars="100" w:firstLine="181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Monthly (Rs.)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noWrap/>
            <w:vAlign w:val="center"/>
            <w:hideMark/>
          </w:tcPr>
          <w:p w14:paraId="447DA33E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(Rs.)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22EC5ED0" w14:textId="77777777" w:rsidR="00736BCB" w:rsidRPr="00736BCB" w:rsidRDefault="00736BCB" w:rsidP="00736BCB">
            <w:pPr>
              <w:widowControl/>
              <w:ind w:firstLineChars="700" w:firstLine="1265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Remarks </w:t>
            </w:r>
            <w:r w:rsidRPr="00736BCB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(if any)</w:t>
            </w:r>
          </w:p>
        </w:tc>
      </w:tr>
      <w:tr w:rsidR="00736BCB" w:rsidRPr="00736BCB" w14:paraId="5031EB4D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5F8DE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Basic Pay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915BE" w14:textId="28D31BDB" w:rsidR="00736BCB" w:rsidRPr="00736BCB" w:rsidRDefault="003D4540" w:rsidP="003D4540">
            <w:pPr>
              <w:pStyle w:val="BodyText"/>
              <w:rPr>
                <w:rFonts w:eastAsia="Times New Roman"/>
              </w:rPr>
            </w:pPr>
            <w:r>
              <w:t>16200</w:t>
            </w:r>
            <w:r w:rsidR="00736BCB" w:rsidRPr="00736BCB"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140399" w14:textId="3A756E8F" w:rsidR="00736BCB" w:rsidRPr="00736BCB" w:rsidRDefault="003D4540" w:rsidP="003D4540">
            <w:pPr>
              <w:pStyle w:val="BodyText"/>
              <w:rPr>
                <w:rFonts w:eastAsia="Times New Roman"/>
              </w:rPr>
            </w:pPr>
            <w:r>
              <w:t>194400</w:t>
            </w:r>
            <w:r w:rsidR="00736BCB" w:rsidRPr="00736BCB"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ADBDF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1044FB8B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1CDB64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94CD1" w14:textId="61921E84" w:rsidR="00736BCB" w:rsidRPr="00736BCB" w:rsidRDefault="003D4540" w:rsidP="003D4540">
            <w:pPr>
              <w:pStyle w:val="BodyText"/>
              <w:rPr>
                <w:rFonts w:eastAsia="Times New Roman"/>
              </w:rPr>
            </w:pPr>
            <w:r>
              <w:t>9720</w:t>
            </w:r>
            <w:r w:rsidR="00736BCB" w:rsidRPr="00736BCB"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BE53" w14:textId="0AA7738F" w:rsidR="00736BCB" w:rsidRPr="00736BCB" w:rsidRDefault="003D4540" w:rsidP="003D4540">
            <w:pPr>
              <w:pStyle w:val="BodyText"/>
              <w:rPr>
                <w:rFonts w:eastAsia="Times New Roman"/>
              </w:rPr>
            </w:pPr>
            <w:r>
              <w:t>116640</w:t>
            </w:r>
            <w:r w:rsidR="00736BCB" w:rsidRPr="00736BCB"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264C2C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1A62F02D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2C8E1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Conveyance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914138" w14:textId="572CF2C8" w:rsidR="00736BCB" w:rsidRPr="00736BCB" w:rsidRDefault="00736BCB" w:rsidP="003D4540">
            <w:pPr>
              <w:pStyle w:val="BodyText"/>
              <w:rPr>
                <w:rFonts w:eastAsia="Times New Roman"/>
              </w:rPr>
            </w:pPr>
            <w:r w:rsidRPr="00736BCB">
              <w:t> </w:t>
            </w:r>
            <w:r w:rsidR="003D4540">
              <w:t>800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FE73F" w14:textId="2DEA8DA1" w:rsidR="00736BCB" w:rsidRPr="00736BCB" w:rsidRDefault="003D4540" w:rsidP="003D4540">
            <w:pPr>
              <w:pStyle w:val="BodyText"/>
              <w:rPr>
                <w:rFonts w:eastAsia="Times New Roman"/>
              </w:rPr>
            </w:pPr>
            <w:r>
              <w:t>9600</w:t>
            </w:r>
            <w:r w:rsidR="00736BCB" w:rsidRPr="00736BCB"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736ED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426C69E2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A4AC29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Medical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D9B7B" w14:textId="27F26BAE" w:rsidR="00736BCB" w:rsidRPr="00736BCB" w:rsidRDefault="00736BCB" w:rsidP="003D4540">
            <w:pPr>
              <w:pStyle w:val="BodyText"/>
              <w:rPr>
                <w:rFonts w:eastAsia="Times New Roman"/>
              </w:rPr>
            </w:pPr>
            <w:r w:rsidRPr="00736BCB">
              <w:rPr>
                <w:rFonts w:eastAsia="Times New Roman"/>
              </w:rPr>
              <w:t> </w:t>
            </w:r>
            <w:r w:rsidR="003D4540">
              <w:rPr>
                <w:rFonts w:eastAsia="Times New Roman"/>
              </w:rPr>
              <w:t>1250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27775" w14:textId="665744C7" w:rsidR="00736BCB" w:rsidRPr="00736BCB" w:rsidRDefault="003D4540" w:rsidP="003D4540">
            <w:pPr>
              <w:pStyle w:val="BodyText"/>
              <w:rPr>
                <w:rFonts w:eastAsia="Times New Roman"/>
              </w:rPr>
            </w:pPr>
            <w:r>
              <w:t>15000</w:t>
            </w:r>
            <w:r w:rsidR="00736BCB" w:rsidRPr="00736BCB"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D78B3" w14:textId="77777777" w:rsidR="00736BCB" w:rsidRPr="00736BCB" w:rsidRDefault="00736BCB" w:rsidP="00736BCB">
            <w:pPr>
              <w:widowControl/>
              <w:ind w:firstLineChars="900" w:firstLine="144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40699A0D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26CA6F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City Compensatory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30DB2A" w14:textId="3399B226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4C81A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8D7261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11798563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7C203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Other Monthly Allowance(s) – special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AA60A" w14:textId="777B1AE3" w:rsidR="00736BCB" w:rsidRPr="003D4540" w:rsidRDefault="003D4540" w:rsidP="003D4540">
            <w:pPr>
              <w:pStyle w:val="BodyText"/>
            </w:pPr>
            <w:r w:rsidRPr="003D4540">
              <w:t>14336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F082E7" w14:textId="0C6FAF03" w:rsidR="00736BCB" w:rsidRPr="003D4540" w:rsidRDefault="003D4540" w:rsidP="003D4540">
            <w:pPr>
              <w:pStyle w:val="BodyText"/>
            </w:pPr>
            <w:r w:rsidRPr="003D4540">
              <w:t>172032 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ADDBE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7D0D8E8F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EE5C0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Monthly Gross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0FF32" w14:textId="286740B5" w:rsidR="00736BCB" w:rsidRPr="003D4540" w:rsidRDefault="003D4540" w:rsidP="003D4540">
            <w:pPr>
              <w:pStyle w:val="BodyText"/>
              <w:rPr>
                <w:color w:val="C0504D" w:themeColor="accent2"/>
                <w:szCs w:val="18"/>
              </w:rPr>
            </w:pPr>
            <w:r w:rsidRPr="003D4540">
              <w:rPr>
                <w:color w:val="C0504D" w:themeColor="accent2"/>
                <w:szCs w:val="18"/>
              </w:rPr>
              <w:t>46250</w:t>
            </w:r>
            <w:r w:rsidR="00736BCB" w:rsidRPr="003D4540">
              <w:rPr>
                <w:color w:val="C0504D" w:themeColor="accent2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AF22A" w14:textId="25DB0448" w:rsidR="00736BCB" w:rsidRPr="003D4540" w:rsidRDefault="003D4540" w:rsidP="003D4540">
            <w:pPr>
              <w:pStyle w:val="BodyText"/>
              <w:rPr>
                <w:color w:val="C0504D" w:themeColor="accent2"/>
                <w:szCs w:val="18"/>
              </w:rPr>
            </w:pPr>
            <w:r w:rsidRPr="003D4540">
              <w:rPr>
                <w:color w:val="C0504D" w:themeColor="accent2"/>
                <w:szCs w:val="18"/>
              </w:rPr>
              <w:t>555000</w:t>
            </w:r>
            <w:r w:rsidR="00736BCB" w:rsidRPr="003D4540">
              <w:rPr>
                <w:color w:val="C0504D" w:themeColor="accent2"/>
                <w:szCs w:val="18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8F64C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5E2AFEF7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2F2B2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Flexible Benefit Plan (List Components)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55C20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6BF9B6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579CE7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6D48348B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843AA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Variable Performance Incentive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AC1E2" w14:textId="425275B3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CAAD5" w14:textId="7899A479" w:rsidR="00736BCB" w:rsidRPr="00736BCB" w:rsidRDefault="003D4540" w:rsidP="003D4540">
            <w:pPr>
              <w:pStyle w:val="BodyText"/>
              <w:rPr>
                <w:rFonts w:eastAsia="Times New Roman"/>
              </w:rPr>
            </w:pPr>
            <w:r>
              <w:t>45000</w:t>
            </w:r>
            <w:r w:rsidR="00736BCB" w:rsidRPr="00736BCB"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27BE8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693BA0C1" w14:textId="77777777" w:rsidTr="00736BCB">
        <w:trPr>
          <w:gridAfter w:val="1"/>
          <w:wAfter w:w="840" w:type="dxa"/>
          <w:trHeight w:hRule="exact" w:val="280"/>
        </w:trPr>
        <w:tc>
          <w:tcPr>
            <w:tcW w:w="686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49A5B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Other Annual Amounts/Benefits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25139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A2F271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2B4CC2BA" w14:textId="77777777" w:rsidTr="00736BCB">
        <w:trPr>
          <w:gridAfter w:val="1"/>
          <w:wAfter w:w="840" w:type="dxa"/>
          <w:trHeight w:hRule="exact" w:val="482"/>
        </w:trPr>
        <w:tc>
          <w:tcPr>
            <w:tcW w:w="4698" w:type="dxa"/>
            <w:gridSpan w:val="2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305CC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Compensation</w:t>
            </w:r>
          </w:p>
        </w:tc>
        <w:tc>
          <w:tcPr>
            <w:tcW w:w="2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23C5A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Total Compensation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208FD" w14:textId="4C8E67C5" w:rsidR="00736BCB" w:rsidRPr="003D4540" w:rsidRDefault="003D4540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C0504D" w:themeColor="accent2"/>
                <w:sz w:val="18"/>
                <w:szCs w:val="18"/>
              </w:rPr>
            </w:pPr>
            <w:r w:rsidRPr="003D4540">
              <w:rPr>
                <w:rFonts w:ascii="Arial" w:eastAsia="Arial" w:hAnsi="Arial" w:cs="Arial"/>
                <w:b/>
                <w:bCs/>
                <w:color w:val="C0504D" w:themeColor="accent2"/>
                <w:sz w:val="18"/>
                <w:szCs w:val="18"/>
              </w:rPr>
              <w:t>600,000</w:t>
            </w:r>
            <w:r w:rsidR="00736BCB" w:rsidRPr="003D4540">
              <w:rPr>
                <w:rFonts w:ascii="Arial" w:eastAsia="Arial" w:hAnsi="Arial" w:cs="Arial"/>
                <w:b/>
                <w:bCs/>
                <w:color w:val="C0504D" w:themeColor="accent2"/>
                <w:sz w:val="18"/>
                <w:szCs w:val="18"/>
              </w:rPr>
              <w:t> </w:t>
            </w:r>
          </w:p>
        </w:tc>
        <w:tc>
          <w:tcPr>
            <w:tcW w:w="571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7F7F8A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36BCB" w:rsidRPr="00736BCB" w14:paraId="55C3F2DD" w14:textId="77777777" w:rsidTr="00736BCB">
        <w:trPr>
          <w:gridAfter w:val="1"/>
          <w:wAfter w:w="840" w:type="dxa"/>
          <w:trHeight w:val="280"/>
        </w:trPr>
        <w:tc>
          <w:tcPr>
            <w:tcW w:w="469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71B22" w14:textId="07D05EC4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Effective Date:</w:t>
            </w:r>
            <w:r w:rsidR="003D45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</w:t>
            </w:r>
            <w:r w:rsidR="003D4540" w:rsidRPr="003D4540">
              <w:rPr>
                <w:rFonts w:ascii="Arial" w:eastAsia="Times New Roman" w:hAnsi="Arial" w:cs="Arial"/>
                <w:b/>
                <w:bCs/>
                <w:color w:val="4F81BD" w:themeColor="accent1"/>
                <w:sz w:val="18"/>
                <w:szCs w:val="18"/>
              </w:rPr>
              <w:t>01/01/2022</w:t>
            </w:r>
          </w:p>
        </w:tc>
        <w:tc>
          <w:tcPr>
            <w:tcW w:w="2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8BEB7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96ABE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80C2F5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736BCB" w:rsidRPr="00736BCB" w14:paraId="43B0DAF7" w14:textId="77777777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48FB8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Compensation</w:t>
            </w:r>
          </w:p>
        </w:tc>
        <w:tc>
          <w:tcPr>
            <w:tcW w:w="30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62B74" w14:textId="6CBB659B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Mention Monthly</w:t>
            </w:r>
            <w:r w:rsidR="003D45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</w:t>
            </w:r>
            <w:r w:rsidR="00AF3582" w:rsidRPr="00AF3582">
              <w:rPr>
                <w:rFonts w:ascii="Arial" w:eastAsia="Times New Roman" w:hAnsi="Arial" w:cs="Arial"/>
                <w:b/>
                <w:bCs/>
                <w:color w:val="9BBB59" w:themeColor="accent3"/>
                <w:sz w:val="18"/>
                <w:szCs w:val="18"/>
              </w:rPr>
              <w:t>9</w:t>
            </w:r>
            <w:r w:rsidR="003D4540" w:rsidRPr="00AF3582">
              <w:rPr>
                <w:rFonts w:ascii="Arial" w:eastAsia="Times New Roman" w:hAnsi="Arial" w:cs="Arial"/>
                <w:b/>
                <w:bCs/>
                <w:color w:val="9BBB59" w:themeColor="accent3"/>
                <w:sz w:val="18"/>
                <w:szCs w:val="18"/>
              </w:rPr>
              <w:t>0,000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DF0F0" w14:textId="7340B8C4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Mention Annual</w:t>
            </w:r>
            <w:r w:rsidR="003D45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</w:t>
            </w:r>
            <w:r w:rsidR="003D4540" w:rsidRPr="003D4540">
              <w:rPr>
                <w:rFonts w:ascii="Arial" w:eastAsia="Times New Roman" w:hAnsi="Arial" w:cs="Arial"/>
                <w:b/>
                <w:bCs/>
                <w:color w:val="9BBB59" w:themeColor="accent3"/>
                <w:sz w:val="18"/>
                <w:szCs w:val="18"/>
              </w:rPr>
              <w:t>1,200,000</w:t>
            </w:r>
          </w:p>
        </w:tc>
      </w:tr>
      <w:tr w:rsidR="00736BCB" w:rsidRPr="00736BCB" w14:paraId="12C591CF" w14:textId="77777777" w:rsidTr="00736BCB">
        <w:trPr>
          <w:gridAfter w:val="1"/>
          <w:wAfter w:w="840" w:type="dxa"/>
          <w:trHeight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CFCE9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Additional Comments (if any)</w:t>
            </w:r>
          </w:p>
        </w:tc>
        <w:tc>
          <w:tcPr>
            <w:tcW w:w="871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F65EA" w14:textId="26C5EE24" w:rsidR="00736BCB" w:rsidRPr="00736BCB" w:rsidRDefault="003D4540" w:rsidP="003D4540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D4540">
              <w:rPr>
                <w:rFonts w:ascii="Arial" w:eastAsia="Times New Roman" w:hAnsi="Arial" w:cs="Arial"/>
                <w:b/>
                <w:bCs/>
                <w:color w:val="9BBB59" w:themeColor="accent3"/>
                <w:sz w:val="16"/>
                <w:szCs w:val="16"/>
              </w:rPr>
              <w:t>Holding offer of 10.2</w:t>
            </w:r>
            <w:r>
              <w:rPr>
                <w:rFonts w:ascii="Arial" w:eastAsia="Times New Roman" w:hAnsi="Arial" w:cs="Arial"/>
                <w:b/>
                <w:bCs/>
                <w:color w:val="9BBB59" w:themeColor="accent3"/>
                <w:sz w:val="16"/>
                <w:szCs w:val="16"/>
              </w:rPr>
              <w:t xml:space="preserve"> </w:t>
            </w:r>
            <w:r w:rsidRPr="003D4540">
              <w:rPr>
                <w:rFonts w:ascii="Arial" w:eastAsia="Times New Roman" w:hAnsi="Arial" w:cs="Arial"/>
                <w:b/>
                <w:bCs/>
                <w:color w:val="9BBB59" w:themeColor="accent3"/>
                <w:sz w:val="16"/>
                <w:szCs w:val="16"/>
              </w:rPr>
              <w:t>LPA from ACCENTURE</w:t>
            </w:r>
            <w:r w:rsidR="00736BCB" w:rsidRPr="00736BC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14:paraId="54CB154C" w14:textId="77777777" w:rsidTr="00736BCB">
        <w:trPr>
          <w:trHeight w:val="269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76D5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B1E7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D3AA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1E6A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9382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DB9D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D367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E731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38DA945B" w14:textId="77777777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DDED" w14:textId="77777777"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B">
              <w:rPr>
                <w:rFonts w:ascii="Calibri" w:eastAsia="Times New Roman" w:hAnsi="Calibri" w:cs="Calibri"/>
                <w:color w:val="000000"/>
              </w:rPr>
              <w:lastRenderedPageBreak/>
              <w:t>_________________________________________________________________________________________</w:t>
            </w:r>
            <w:r>
              <w:rPr>
                <w:rFonts w:ascii="Calibri" w:eastAsia="Times New Roman" w:hAnsi="Calibri" w:cs="Calibri"/>
                <w:color w:val="000000"/>
              </w:rPr>
              <w:t>_______________________________</w:t>
            </w:r>
          </w:p>
        </w:tc>
      </w:tr>
      <w:tr w:rsidR="00736BCB" w:rsidRPr="00736BCB" w14:paraId="4F9A3A6D" w14:textId="77777777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36EF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For Internal Use Only                                                                                                                                                                                                                                                                           Confidential</w:t>
            </w:r>
          </w:p>
        </w:tc>
      </w:tr>
      <w:tr w:rsidR="00736BCB" w:rsidRPr="00736BCB" w14:paraId="1411832C" w14:textId="77777777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4C00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851F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F065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2F88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29E8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7749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E25E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087C" w14:textId="77777777"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14:paraId="7C58C160" w14:textId="77777777" w:rsidTr="00736BCB">
        <w:trPr>
          <w:gridAfter w:val="1"/>
          <w:wAfter w:w="840" w:type="dxa"/>
          <w:trHeight w:val="572"/>
        </w:trPr>
        <w:tc>
          <w:tcPr>
            <w:tcW w:w="7699" w:type="dxa"/>
            <w:gridSpan w:val="4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EE1E7DA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For Deloitte HR Use (If Selected)</w:t>
            </w:r>
          </w:p>
        </w:tc>
        <w:tc>
          <w:tcPr>
            <w:tcW w:w="571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88913A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Signature of Service Line Head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13841CE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641263E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C651162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__________________</w:t>
            </w: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</w:t>
            </w:r>
          </w:p>
        </w:tc>
      </w:tr>
      <w:tr w:rsidR="00736BCB" w:rsidRPr="00736BCB" w14:paraId="0D631B40" w14:textId="77777777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73FF8BEA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A77C95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14:paraId="3D96AA4F" w14:textId="77777777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2E1925CA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B916C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14:paraId="38397223" w14:textId="77777777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58107CE1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9397F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14:paraId="639F67D9" w14:textId="77777777" w:rsidTr="00736BCB">
        <w:trPr>
          <w:gridAfter w:val="1"/>
          <w:wAfter w:w="840" w:type="dxa"/>
          <w:trHeight w:val="776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0EDC8448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CB7049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14:paraId="4B35C1E3" w14:textId="77777777" w:rsidTr="00736BCB">
        <w:trPr>
          <w:gridAfter w:val="1"/>
          <w:wAfter w:w="840" w:type="dxa"/>
          <w:trHeight w:hRule="exact" w:val="776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FED09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Designation to be offered and Level</w:t>
            </w:r>
          </w:p>
        </w:tc>
        <w:tc>
          <w:tcPr>
            <w:tcW w:w="421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5601C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151D76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4182B7B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Signature of HR practitioner – C&amp;B</w:t>
            </w:r>
          </w:p>
          <w:p w14:paraId="3E48F1F0" w14:textId="77777777"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F765F61" w14:textId="77777777"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______________</w:t>
            </w: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</w:t>
            </w:r>
          </w:p>
        </w:tc>
      </w:tr>
      <w:tr w:rsidR="00736BCB" w:rsidRPr="00736BCB" w14:paraId="61F0D9CD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5BFD66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Gross to be Offered (CTC)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52D63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B080E" w14:textId="77777777"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14:paraId="26C58665" w14:textId="77777777" w:rsidTr="00736BCB">
        <w:trPr>
          <w:gridAfter w:val="1"/>
          <w:wAfter w:w="840" w:type="dxa"/>
          <w:trHeight w:hRule="exact" w:val="291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E069B5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Proposed Service Area / Location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443599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C8F756" w14:textId="77777777"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14:paraId="31FC9153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C1969B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Date of Joining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BB577A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17D2BE" w14:textId="77777777"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14:paraId="580BBB4C" w14:textId="77777777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15FEFE0" w14:textId="77777777"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Offer Made By</w:t>
            </w:r>
          </w:p>
        </w:tc>
        <w:tc>
          <w:tcPr>
            <w:tcW w:w="42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22C3C" w14:textId="77777777"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E7B4B1" w14:textId="77777777"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51D3A02" w14:textId="77777777" w:rsidR="00736BCB" w:rsidRPr="00736BCB" w:rsidRDefault="00736BCB" w:rsidP="00736BCB"/>
    <w:sectPr w:rsidR="00736BCB" w:rsidRPr="00736BCB" w:rsidSect="00D7042D">
      <w:headerReference w:type="default" r:id="rId6"/>
      <w:pgSz w:w="15840" w:h="12240" w:orient="landscape"/>
      <w:pgMar w:top="540" w:right="500" w:bottom="520" w:left="2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DD89" w14:textId="77777777" w:rsidR="00415A17" w:rsidRDefault="00415A17" w:rsidP="00736BCB">
      <w:r>
        <w:separator/>
      </w:r>
    </w:p>
  </w:endnote>
  <w:endnote w:type="continuationSeparator" w:id="0">
    <w:p w14:paraId="0CA192ED" w14:textId="77777777" w:rsidR="00415A17" w:rsidRDefault="00415A17" w:rsidP="0073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7520A" w14:textId="77777777" w:rsidR="00415A17" w:rsidRDefault="00415A17" w:rsidP="00736BCB">
      <w:r>
        <w:separator/>
      </w:r>
    </w:p>
  </w:footnote>
  <w:footnote w:type="continuationSeparator" w:id="0">
    <w:p w14:paraId="2636A68D" w14:textId="77777777" w:rsidR="00415A17" w:rsidRDefault="00415A17" w:rsidP="00736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C2C0" w14:textId="77777777" w:rsidR="00736BCB" w:rsidRDefault="00736BCB">
    <w:pPr>
      <w:pStyle w:val="Header"/>
    </w:pPr>
    <w:r>
      <w:t xml:space="preserve">               </w:t>
    </w:r>
    <w:r w:rsidRPr="00736BCB">
      <w:rPr>
        <w:noProof/>
      </w:rPr>
      <w:drawing>
        <wp:inline distT="0" distB="0" distL="0" distR="0" wp14:anchorId="48278A8C" wp14:editId="2FFB0144">
          <wp:extent cx="1546860" cy="342019"/>
          <wp:effectExtent l="0" t="0" r="0" b="127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877" cy="352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MTMwNDc1MDKzNDBQ0lEKTi0uzszPAykwrAUANpLIAiwAAAA="/>
  </w:docVars>
  <w:rsids>
    <w:rsidRoot w:val="00970685"/>
    <w:rsid w:val="001714B9"/>
    <w:rsid w:val="003D4540"/>
    <w:rsid w:val="00415A17"/>
    <w:rsid w:val="00736BCB"/>
    <w:rsid w:val="008A53C4"/>
    <w:rsid w:val="00970685"/>
    <w:rsid w:val="00AF3582"/>
    <w:rsid w:val="00D47879"/>
    <w:rsid w:val="00D7042D"/>
    <w:rsid w:val="00D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7B901"/>
  <w15:docId w15:val="{2686AF07-FF46-40DC-988E-0D18386A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4540"/>
    <w:pPr>
      <w:ind w:left="167"/>
    </w:pPr>
    <w:rPr>
      <w:rFonts w:ascii="Arial" w:eastAsia="Arial" w:hAnsi="Arial"/>
      <w:b/>
      <w:color w:val="4F81BD" w:themeColor="accent1"/>
      <w:sz w:val="18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6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BCB"/>
  </w:style>
  <w:style w:type="paragraph" w:styleId="Footer">
    <w:name w:val="footer"/>
    <w:basedOn w:val="Normal"/>
    <w:link w:val="FooterChar"/>
    <w:uiPriority w:val="99"/>
    <w:unhideWhenUsed/>
    <w:rsid w:val="00736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BCB"/>
  </w:style>
  <w:style w:type="paragraph" w:styleId="NoSpacing">
    <w:name w:val="No Spacing"/>
    <w:uiPriority w:val="1"/>
    <w:qFormat/>
    <w:rsid w:val="00171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8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Miriam, Jeniffer (US - Hyderabad)</dc:creator>
  <cp:lastModifiedBy>Zafar, Ahad (Cognizant)</cp:lastModifiedBy>
  <cp:revision>2</cp:revision>
  <dcterms:created xsi:type="dcterms:W3CDTF">2022-01-19T06:29:00Z</dcterms:created>
  <dcterms:modified xsi:type="dcterms:W3CDTF">2022-01-19T06:29:00Z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2015-02-11T00:00:00Z</vt:filetime>
  </property>
  <property fmtid="{D5CDD505-2E9C-101B-9397-08002B2CF9AE}" pid="3" name="LastSaved">
    <vt:filetime>2015-06-27T00:00:00Z</vt:filetime>
  </property>
</Properties>
</file>