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58" w:rsidRDefault="00295973">
      <w:pPr>
        <w:rPr>
          <w:b/>
          <w:noProof/>
          <w:sz w:val="32"/>
          <w:szCs w:val="32"/>
          <w:lang w:eastAsia="de-CH"/>
        </w:rPr>
      </w:pPr>
      <w:r w:rsidRPr="005A58E1">
        <w:rPr>
          <w:b/>
          <w:noProof/>
          <w:sz w:val="32"/>
          <w:szCs w:val="32"/>
          <w:lang w:eastAsia="de-CH"/>
        </w:rPr>
        <w:t>Apparatesteckdose</w:t>
      </w:r>
      <w:r w:rsidR="00791758">
        <w:rPr>
          <w:b/>
          <w:noProof/>
          <w:sz w:val="32"/>
          <w:szCs w:val="32"/>
          <w:lang w:eastAsia="de-CH"/>
        </w:rPr>
        <w:t xml:space="preserve"> 2</w:t>
      </w:r>
      <w:r w:rsidRPr="005A58E1">
        <w:rPr>
          <w:b/>
          <w:noProof/>
          <w:sz w:val="32"/>
          <w:szCs w:val="32"/>
          <w:lang w:eastAsia="de-CH"/>
        </w:rPr>
        <w:t xml:space="preserve"> mit Schalter und Sicherung</w:t>
      </w:r>
    </w:p>
    <w:p w:rsidR="00791758" w:rsidRDefault="007D4E7C">
      <w:pPr>
        <w:rPr>
          <w:b/>
          <w:noProof/>
          <w:sz w:val="32"/>
          <w:szCs w:val="32"/>
          <w:lang w:eastAsia="de-CH"/>
        </w:rPr>
      </w:pPr>
      <w:bookmarkStart w:id="0" w:name="_GoBack"/>
      <w:r>
        <w:rPr>
          <w:b/>
          <w:noProof/>
          <w:sz w:val="32"/>
          <w:szCs w:val="32"/>
          <w:lang w:eastAsia="de-CH"/>
        </w:rPr>
        <w:drawing>
          <wp:inline distT="0" distB="0" distL="0" distR="0" wp14:anchorId="604C4BD3">
            <wp:extent cx="1979875" cy="2854518"/>
            <wp:effectExtent l="0" t="0" r="1905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59" t="8872" r="41649" b="53654"/>
                    <a:stretch/>
                  </pic:blipFill>
                  <pic:spPr bwMode="auto">
                    <a:xfrm rot="10800000">
                      <a:off x="0" y="0"/>
                      <a:ext cx="1980564" cy="28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F0432" w:rsidRPr="00791758" w:rsidRDefault="00791758">
      <w:pPr>
        <w:rPr>
          <w:b/>
          <w:noProof/>
          <w:sz w:val="32"/>
          <w:szCs w:val="32"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0139420F" wp14:editId="0CA7F7DE">
            <wp:simplePos x="0" y="0"/>
            <wp:positionH relativeFrom="column">
              <wp:posOffset>-1905</wp:posOffset>
            </wp:positionH>
            <wp:positionV relativeFrom="paragraph">
              <wp:posOffset>495300</wp:posOffset>
            </wp:positionV>
            <wp:extent cx="4850130" cy="4850130"/>
            <wp:effectExtent l="0" t="0" r="7620" b="762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85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8E1">
        <w:rPr>
          <w:noProof/>
          <w:lang w:eastAsia="de-CH"/>
        </w:rPr>
        <w:t>Massbild:</w:t>
      </w:r>
    </w:p>
    <w:sectPr w:rsidR="00AF0432" w:rsidRPr="00791758" w:rsidSect="005A58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973"/>
    <w:rsid w:val="00291415"/>
    <w:rsid w:val="00295973"/>
    <w:rsid w:val="003D4AD3"/>
    <w:rsid w:val="005A58E1"/>
    <w:rsid w:val="00791758"/>
    <w:rsid w:val="007D4E7C"/>
    <w:rsid w:val="00AD11C4"/>
    <w:rsid w:val="00A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2022-08-25T14:57:00Z</dcterms:created>
  <dcterms:modified xsi:type="dcterms:W3CDTF">2022-08-25T15:15:00Z</dcterms:modified>
</cp:coreProperties>
</file>