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FC2" w:rsidRDefault="00FB6DF2" w:rsidP="004667A0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1111250</wp:posOffset>
                </wp:positionH>
                <wp:positionV relativeFrom="paragraph">
                  <wp:posOffset>-118440</wp:posOffset>
                </wp:positionV>
                <wp:extent cx="3791585" cy="541655"/>
                <wp:effectExtent l="0" t="0" r="11430" b="10795"/>
                <wp:wrapNone/>
                <wp:docPr id="1" name="Moldur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1585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43FC2" w:rsidRDefault="00C46781">
                            <w:pPr>
                              <w:rPr>
                                <w:color w:val="00305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3058"/>
                                <w:sz w:val="72"/>
                                <w:szCs w:val="72"/>
                              </w:rPr>
                              <w:t>Arthur Haerdy Jr.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Moldura de texto 2" o:spid="_x0000_s1026" type="#_x0000_t202" style="position:absolute;margin-left:87.5pt;margin-top:-9.35pt;width:298.55pt;height:42.65pt;z-index:2516418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" filled="f" stroked="f">
                <v:textbox inset="0,0,0,0">
                  <w:txbxContent>
                    <w:p w:rsidR="00743FC2" w:rsidRDefault="00C46781">
                      <w:pPr>
                        <w:rPr>
                          <w:color w:val="00305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3058"/>
                          <w:sz w:val="72"/>
                          <w:szCs w:val="72"/>
                        </w:rPr>
                        <w:t>Arthur Haerdy Jr.</w:t>
                      </w:r>
                    </w:p>
                  </w:txbxContent>
                </v:textbox>
              </v:shape>
            </w:pict>
          </mc:Fallback>
        </mc:AlternateContent>
      </w:r>
      <w:r w:rsidR="00FE4DE5"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-720090</wp:posOffset>
                </wp:positionH>
                <wp:positionV relativeFrom="paragraph">
                  <wp:posOffset>-531495</wp:posOffset>
                </wp:positionV>
                <wp:extent cx="1612800" cy="10674000"/>
                <wp:effectExtent l="0" t="0" r="26035" b="13335"/>
                <wp:wrapNone/>
                <wp:docPr id="2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06740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743FC2" w:rsidRDefault="00743FC2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orma 1" o:spid="_x0000_s1027" style="position:absolute;margin-left:-56.7pt;margin-top:-41.85pt;width:127pt;height:840.4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400,0;1612800,5337000;806400,10674000;0,5337000" o:connectangles="270,0,90,180" textboxrect="0,0,21600,21600"/>
                <v:textbox inset="0,0,0,0">
                  <w:txbxContent>
                    <w:p w:rsidR="00743FC2" w:rsidRDefault="00743FC2"/>
                  </w:txbxContent>
                </v:textbox>
              </v:shape>
            </w:pict>
          </mc:Fallback>
        </mc:AlternateContent>
      </w:r>
    </w:p>
    <w:p w:rsidR="00743FC2" w:rsidRDefault="002C3163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45720" distB="45720" distL="114300" distR="114300" simplePos="0" relativeHeight="251639808" behindDoc="0" locked="0" layoutInCell="1" allowOverlap="1">
                <wp:simplePos x="0" y="0"/>
                <wp:positionH relativeFrom="column">
                  <wp:posOffset>999490</wp:posOffset>
                </wp:positionH>
                <wp:positionV relativeFrom="paragraph">
                  <wp:posOffset>167005</wp:posOffset>
                </wp:positionV>
                <wp:extent cx="5708650" cy="443230"/>
                <wp:effectExtent l="0" t="0" r="6350" b="0"/>
                <wp:wrapSquare wrapText="bothSides"/>
                <wp:docPr id="2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8650" cy="443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3163" w:rsidRPr="00A26964" w:rsidRDefault="00A26964">
                            <w:pPr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  <w:lang w:val="en-US"/>
                              </w:rPr>
                              <w:t>Engenheiro</w:t>
                            </w:r>
                            <w:r w:rsidR="00BB2416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  <w:lang w:val="en-US"/>
                              </w:rPr>
                              <w:t xml:space="preserve"> Eletrônico | Dados &amp; Análise</w:t>
                            </w:r>
                            <w:r w:rsidRPr="00A26964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  <w:lang w:val="en-US"/>
                              </w:rPr>
                              <w:t xml:space="preserve"> (Python/Power BI) | </w:t>
                            </w:r>
                            <w:r w:rsidR="00780204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  <w:lang w:val="en-US"/>
                              </w:rPr>
                              <w:br/>
                            </w:r>
                            <w:r w:rsidRPr="00A26964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  <w:lang w:val="en-US"/>
                              </w:rPr>
                              <w:t>Full-Stack (Java</w:t>
                            </w:r>
                            <w:r w:rsidR="00780204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  <w:lang w:val="en-US"/>
                              </w:rPr>
                              <w:t>/S</w:t>
                            </w:r>
                            <w:r w:rsidRPr="00A26964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  <w:lang w:val="en-US"/>
                              </w:rPr>
                              <w:t>pring/React/JS) | IA &amp; Cloud | Linux SysAdmin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2" o:spid="_x0000_s1028" type="#_x0000_t202" style="position:absolute;margin-left:78.7pt;margin-top:13.15pt;width:449.5pt;height:34.9pt;z-index:251639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" stroked="f">
                <v:textbox>
                  <w:txbxContent>
                    <w:p w:rsidR="002C3163" w:rsidRPr="00A26964" w:rsidRDefault="00A26964">
                      <w:pPr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  <w:lang w:val="en-US"/>
                        </w:rPr>
                        <w:t>Engenheiro</w:t>
                      </w:r>
                      <w:r w:rsidR="00BB2416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  <w:lang w:val="en-US"/>
                        </w:rPr>
                        <w:t xml:space="preserve"> Eletrônico | Dados &amp; Análise</w:t>
                      </w:r>
                      <w:r w:rsidRPr="00A26964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  <w:lang w:val="en-US"/>
                        </w:rPr>
                        <w:t xml:space="preserve"> (Python/Power BI) | </w:t>
                      </w:r>
                      <w:r w:rsidR="00780204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  <w:lang w:val="en-US"/>
                        </w:rPr>
                        <w:br/>
                      </w:r>
                      <w:r w:rsidRPr="00A26964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  <w:lang w:val="en-US"/>
                        </w:rPr>
                        <w:t>Full-Stack (Java</w:t>
                      </w:r>
                      <w:r w:rsidR="00780204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  <w:lang w:val="en-US"/>
                        </w:rPr>
                        <w:t>/S</w:t>
                      </w:r>
                      <w:r w:rsidRPr="00A26964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  <w:lang w:val="en-US"/>
                        </w:rPr>
                        <w:t>pring/React/JS) | IA &amp; Cloud | Linux SysAdmin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430DF7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1009015</wp:posOffset>
                </wp:positionH>
                <wp:positionV relativeFrom="paragraph">
                  <wp:posOffset>166370</wp:posOffset>
                </wp:positionV>
                <wp:extent cx="4988459" cy="619125"/>
                <wp:effectExtent l="0" t="0" r="3175" b="9525"/>
                <wp:wrapNone/>
                <wp:docPr id="52" name="Caixa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8459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B7EAE" w:rsidRPr="003E1568" w:rsidRDefault="006B7EAE" w:rsidP="006B7EAE">
                            <w:pPr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</w:pPr>
                            <w:r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>Marília (SP)</w:t>
                            </w:r>
                            <w:r w:rsidR="003E1568"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-</w:t>
                            </w:r>
                            <w:r w:rsidR="00430DF7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E1568"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30DF7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="00DF24B7"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(14) 99106-8394 </w:t>
                            </w:r>
                            <w:r w:rsidR="003E1568"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>-</w:t>
                            </w:r>
                            <w:r w:rsidR="00430DF7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30DF7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hyperlink r:id="rId8" w:history="1">
                              <w:r w:rsidR="00430DF7">
                                <w:rPr>
                                  <w:rStyle w:val="Hyperlink"/>
                                  <w:rFonts w:ascii="Georgia" w:hAnsi="Georgia"/>
                                  <w:sz w:val="22"/>
                                  <w:szCs w:val="22"/>
                                </w:rPr>
                                <w:t>arthur.haerdy@gmail.com</w:t>
                              </w:r>
                            </w:hyperlink>
                          </w:p>
                          <w:p w:rsidR="006B7EAE" w:rsidRPr="00B1564F" w:rsidRDefault="00430DF7" w:rsidP="006B7EAE">
                            <w:pPr>
                              <w:rPr>
                                <w:rFonts w:ascii="Georgia" w:hAnsi="Georgia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65D7E">
                              <w:t xml:space="preserve">     </w:t>
                            </w:r>
                            <w:hyperlink r:id="rId9" w:history="1">
                              <w:r w:rsidR="00B1564F" w:rsidRPr="00B1564F">
                                <w:rPr>
                                  <w:rStyle w:val="Hyperlink"/>
                                  <w:lang w:val="en-US"/>
                                </w:rPr>
                                <w:t>linkedin.com/in/arthur-haerdy-jr</w:t>
                              </w:r>
                            </w:hyperlink>
                            <w:r w:rsidR="00B1564F">
                              <w:rPr>
                                <w:lang w:val="en-US"/>
                              </w:rPr>
                              <w:t xml:space="preserve">  -      </w:t>
                            </w:r>
                            <w:hyperlink r:id="rId10" w:history="1">
                              <w:r w:rsidR="00477A1E" w:rsidRPr="00477A1E">
                                <w:rPr>
                                  <w:rStyle w:val="Hyperlink"/>
                                  <w:lang w:val="en-US"/>
                                </w:rPr>
                                <w:t>github.com/ahaerdy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52" o:spid="_x0000_s1029" type="#_x0000_t202" style="position:absolute;margin-left:79.45pt;margin-top:13.1pt;width:392.8pt;height:4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" fillcolor="white [3201]" stroked="f" strokeweight=".5pt">
                <v:textbox>
                  <w:txbxContent>
                    <w:p w:rsidR="006B7EAE" w:rsidRPr="003E1568" w:rsidRDefault="006B7EAE" w:rsidP="006B7EAE">
                      <w:pPr>
                        <w:rPr>
                          <w:rFonts w:ascii="Georgia" w:hAnsi="Georgia"/>
                          <w:sz w:val="22"/>
                          <w:szCs w:val="22"/>
                        </w:rPr>
                      </w:pPr>
                      <w:r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>Marília (SP)</w:t>
                      </w:r>
                      <w:r w:rsidR="003E1568"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-</w:t>
                      </w:r>
                      <w:r w:rsidR="00430DF7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</w:t>
                      </w:r>
                      <w:r w:rsidR="003E1568"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</w:t>
                      </w:r>
                      <w:r w:rsidR="00430DF7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   </w:t>
                      </w:r>
                      <w:r w:rsidR="00DF24B7"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(14) 99106-8394 </w:t>
                      </w:r>
                      <w:r w:rsidR="003E1568"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>-</w:t>
                      </w:r>
                      <w:r w:rsidR="00430DF7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</w:t>
                      </w:r>
                      <w:r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</w:t>
                      </w:r>
                      <w:r w:rsidR="00430DF7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    </w:t>
                      </w:r>
                      <w:hyperlink r:id="rId11" w:history="1">
                        <w:r w:rsidR="00430DF7">
                          <w:rPr>
                            <w:rStyle w:val="Hyperlink"/>
                            <w:rFonts w:ascii="Georgia" w:hAnsi="Georgia"/>
                            <w:sz w:val="22"/>
                            <w:szCs w:val="22"/>
                          </w:rPr>
                          <w:t>arthur.haerdy@gmail.com</w:t>
                        </w:r>
                      </w:hyperlink>
                    </w:p>
                    <w:p w:rsidR="006B7EAE" w:rsidRPr="00B1564F" w:rsidRDefault="00430DF7" w:rsidP="006B7EAE">
                      <w:pPr>
                        <w:rPr>
                          <w:rFonts w:ascii="Georgia" w:hAnsi="Georgia"/>
                          <w:sz w:val="22"/>
                          <w:szCs w:val="22"/>
                          <w:lang w:val="en-US"/>
                        </w:rPr>
                      </w:pPr>
                      <w:r w:rsidRPr="00B65D7E">
                        <w:t xml:space="preserve">     </w:t>
                      </w:r>
                      <w:hyperlink r:id="rId12" w:history="1">
                        <w:r w:rsidR="00B1564F" w:rsidRPr="00B1564F">
                          <w:rPr>
                            <w:rStyle w:val="Hyperlink"/>
                            <w:lang w:val="en-US"/>
                          </w:rPr>
                          <w:t>linkedin.com/in/arthur-haerdy-jr</w:t>
                        </w:r>
                      </w:hyperlink>
                      <w:r w:rsidR="00B1564F">
                        <w:rPr>
                          <w:lang w:val="en-US"/>
                        </w:rPr>
                        <w:t xml:space="preserve">  -      </w:t>
                      </w:r>
                      <w:hyperlink r:id="rId13" w:history="1">
                        <w:r w:rsidR="00477A1E" w:rsidRPr="00477A1E">
                          <w:rPr>
                            <w:rStyle w:val="Hyperlink"/>
                            <w:lang w:val="en-US"/>
                          </w:rPr>
                          <w:t>github.com/ahaerdy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Georgia" w:hAnsi="Georgia"/>
          <w:noProof/>
          <w:sz w:val="22"/>
          <w:szCs w:val="22"/>
          <w:lang w:eastAsia="pt-BR" w:bidi="ar-SA"/>
        </w:rPr>
        <w:t xml:space="preserve">  </w:t>
      </w:r>
    </w:p>
    <w:p w:rsidR="00743FC2" w:rsidRDefault="00874B5B">
      <w:pPr>
        <w:pStyle w:val="Standard"/>
      </w:pPr>
      <w:r>
        <w:rPr>
          <w:rFonts w:ascii="Georgia" w:hAnsi="Georgia"/>
          <w:noProof/>
          <w:sz w:val="22"/>
          <w:szCs w:val="22"/>
          <w:lang w:eastAsia="pt-BR" w:bidi="ar-SA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3297332</wp:posOffset>
            </wp:positionH>
            <wp:positionV relativeFrom="paragraph">
              <wp:posOffset>36195</wp:posOffset>
            </wp:positionV>
            <wp:extent cx="145415" cy="145415"/>
            <wp:effectExtent l="0" t="0" r="6985" b="6985"/>
            <wp:wrapNone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64785-icons-envelope-computer-mail-message-email[1]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15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0DF7">
        <w:rPr>
          <w:rFonts w:ascii="Georgia" w:hAnsi="Georgia"/>
          <w:noProof/>
          <w:sz w:val="22"/>
          <w:szCs w:val="22"/>
          <w:lang w:eastAsia="pt-BR" w:bidi="ar-SA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1954530</wp:posOffset>
            </wp:positionH>
            <wp:positionV relativeFrom="paragraph">
              <wp:posOffset>30703</wp:posOffset>
            </wp:positionV>
            <wp:extent cx="189375" cy="189375"/>
            <wp:effectExtent l="0" t="0" r="1270" b="1270"/>
            <wp:wrapNone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63110-whatsapp-computer-icons-download-hq-png[1]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9375" cy="18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43FC2" w:rsidRDefault="008627C5">
      <w:pPr>
        <w:pStyle w:val="Standard"/>
      </w:pPr>
      <w:r>
        <w:rPr>
          <w:noProof/>
          <w:lang w:eastAsia="pt-BR" w:bidi="ar-SA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3411855</wp:posOffset>
            </wp:positionH>
            <wp:positionV relativeFrom="paragraph">
              <wp:posOffset>40417</wp:posOffset>
            </wp:positionV>
            <wp:extent cx="176530" cy="176530"/>
            <wp:effectExtent l="0" t="0" r="0" b="0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-2-github-free-png-image-thumb[1]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3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 w:bidi="ar-SA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1097915</wp:posOffset>
            </wp:positionH>
            <wp:positionV relativeFrom="paragraph">
              <wp:posOffset>38323</wp:posOffset>
            </wp:positionV>
            <wp:extent cx="156845" cy="156845"/>
            <wp:effectExtent l="0" t="0" r="0" b="0"/>
            <wp:wrapNone/>
            <wp:docPr id="192" name="Imagem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cons8-linkedin-100[1]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7164">
        <w:t>Z</w:t>
      </w:r>
    </w:p>
    <w:p w:rsidR="00743FC2" w:rsidRDefault="00743FC2">
      <w:pPr>
        <w:pStyle w:val="Standard"/>
      </w:pPr>
    </w:p>
    <w:p w:rsidR="00743FC2" w:rsidRDefault="008627C5">
      <w:pPr>
        <w:pStyle w:val="Standard"/>
      </w:pPr>
      <w:r>
        <w:t xml:space="preserve">                              </w:t>
      </w:r>
    </w:p>
    <w:p w:rsidR="00743FC2" w:rsidRDefault="007F2984">
      <w:pPr>
        <w:pStyle w:val="Standard"/>
        <w:rPr>
          <w:u w:val="single"/>
        </w:rPr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1108710</wp:posOffset>
                </wp:positionH>
                <wp:positionV relativeFrom="paragraph">
                  <wp:posOffset>135890</wp:posOffset>
                </wp:positionV>
                <wp:extent cx="5205095" cy="1115060"/>
                <wp:effectExtent l="0" t="0" r="0" b="8890"/>
                <wp:wrapNone/>
                <wp:docPr id="198" name="Agrupar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5095" cy="1115060"/>
                          <a:chOff x="0" y="0"/>
                          <a:chExt cx="5205346" cy="1115375"/>
                        </a:xfrm>
                      </wpg:grpSpPr>
                      <pic:pic xmlns:pic="http://schemas.openxmlformats.org/drawingml/2006/picture">
                        <pic:nvPicPr>
                          <pic:cNvPr id="209" name="Imagem 209" descr="C:\Users\User\Downloads\icons8-definir-localização-32.png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065" cy="26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4" name="Elipse 214"/>
                        <wps:cNvSpPr/>
                        <wps:spPr>
                          <a:xfrm>
                            <a:off x="73998" y="491556"/>
                            <a:ext cx="100442" cy="100318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36000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Moldura de texto 5"/>
                        <wps:cNvSpPr txBox="1"/>
                        <wps:spPr>
                          <a:xfrm>
                            <a:off x="354132" y="0"/>
                            <a:ext cx="991850" cy="363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6B7EAE" w:rsidRPr="00B75BFC" w:rsidRDefault="006B7EAE" w:rsidP="006B7EAE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lang w:val="en-US"/>
                                </w:rPr>
                                <w:t>Objetivo</w:t>
                              </w:r>
                            </w:p>
                          </w:txbxContent>
                        </wps:txbx>
                        <wps:bodyPr vert="horz" wrap="none" lIns="0" tIns="0" rIns="0" bIns="0" compatLnSpc="0">
                          <a:noAutofit/>
                        </wps:bodyPr>
                      </wps:wsp>
                      <wps:wsp>
                        <wps:cNvPr id="194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117" y="412231"/>
                            <a:ext cx="4888229" cy="7031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B7EAE" w:rsidRPr="00DF24B7" w:rsidRDefault="004A2244" w:rsidP="006B7EAE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4A2244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Posição em desenvolvimento de software, engenharia de sistemas ou dados em empresa de tecnologia </w:t>
                              </w:r>
                              <w:r w:rsidR="00F1189C" w:rsidRPr="00F1189C">
                                <w:rPr>
                                  <w:rFonts w:ascii="Georgia" w:hAnsi="Georgia"/>
                                  <w:color w:val="003058"/>
                                </w:rPr>
                                <w:t>–</w:t>
                              </w:r>
                              <w:r w:rsidR="00F1189C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 xml:space="preserve"> </w:t>
                              </w:r>
                              <w:r w:rsidRPr="004A2244">
                                <w:rPr>
                                  <w:rFonts w:ascii="Georgia" w:hAnsi="Georgia"/>
                                  <w:color w:val="003058"/>
                                </w:rPr>
                                <w:t>com foco e</w:t>
                              </w:r>
                              <w:r w:rsidR="00BE2C96">
                                <w:rPr>
                                  <w:rFonts w:ascii="Georgia" w:hAnsi="Georgia"/>
                                  <w:color w:val="003058"/>
                                </w:rPr>
                                <w:t>m entrega técnica e integração à</w:t>
                              </w:r>
                              <w:r w:rsidRPr="004A2244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equipe em ambiente profissional estruturado.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98" o:spid="_x0000_s1030" style="position:absolute;margin-left:87.3pt;margin-top:10.7pt;width:409.85pt;height:87.8pt;z-index:251666432;mso-height-relative:margin" coordsize="52053,11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">
                <v:shape id="Imagem 209" o:spid="_x0000_s1031" type="#_x0000_t75" style="position:absolute;width:2660;height:2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">
                  <v:imagedata r:id="rId19" o:title="icons8-definir-localização-32"/>
                  <v:path arrowok="t"/>
                </v:shape>
                <v:oval id="Elipse 214" o:spid="_x0000_s1032" style="position:absolute;left:739;top:4915;width:1005;height:1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" fillcolor="#003058" strokecolor="#1f4d78 [1604]" strokeweight="1pt">
                  <v:stroke joinstyle="miter"/>
                  <v:textbox inset="10mm"/>
                </v:oval>
                <v:shape id="Moldura de texto 5" o:spid="_x0000_s1033" type="#_x0000_t202" style="position:absolute;left:3541;width:9918;height:363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" filled="f" stroked="f">
                  <v:textbox inset="0,0,0,0">
                    <w:txbxContent>
                      <w:p w:rsidR="006B7EAE" w:rsidRPr="00B75BFC" w:rsidRDefault="006B7EAE" w:rsidP="006B7EA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>Objetivo</w:t>
                        </w:r>
                      </w:p>
                    </w:txbxContent>
                  </v:textbox>
                </v:shape>
                <v:shape id="_x0000_s1034" type="#_x0000_t202" style="position:absolute;left:3171;top:4122;width:48882;height:7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" stroked="f">
                  <v:textbox>
                    <w:txbxContent>
                      <w:p w:rsidR="006B7EAE" w:rsidRPr="00DF24B7" w:rsidRDefault="004A2244" w:rsidP="006B7EAE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4A2244">
                          <w:rPr>
                            <w:rFonts w:ascii="Georgia" w:hAnsi="Georgia"/>
                            <w:color w:val="003058"/>
                          </w:rPr>
                          <w:t xml:space="preserve">Posição em desenvolvimento de software, engenharia de sistemas ou dados em empresa de tecnologia </w:t>
                        </w:r>
                        <w:r w:rsidR="00F1189C" w:rsidRPr="00F1189C">
                          <w:rPr>
                            <w:rFonts w:ascii="Georgia" w:hAnsi="Georgia"/>
                            <w:color w:val="003058"/>
                          </w:rPr>
                          <w:t>–</w:t>
                        </w:r>
                        <w:r w:rsidR="00F1189C">
                          <w:rPr>
                            <w:rFonts w:ascii="Georgia" w:hAnsi="Georgia"/>
                            <w:b/>
                            <w:color w:val="003058"/>
                          </w:rPr>
                          <w:t xml:space="preserve"> </w:t>
                        </w:r>
                        <w:r w:rsidRPr="004A2244">
                          <w:rPr>
                            <w:rFonts w:ascii="Georgia" w:hAnsi="Georgia"/>
                            <w:color w:val="003058"/>
                          </w:rPr>
                          <w:t>com foco e</w:t>
                        </w:r>
                        <w:r w:rsidR="00BE2C96">
                          <w:rPr>
                            <w:rFonts w:ascii="Georgia" w:hAnsi="Georgia"/>
                            <w:color w:val="003058"/>
                          </w:rPr>
                          <w:t>m entrega técnica e integração à</w:t>
                        </w:r>
                        <w:r w:rsidRPr="004A2244">
                          <w:rPr>
                            <w:rFonts w:ascii="Georgia" w:hAnsi="Georgia"/>
                            <w:color w:val="003058"/>
                          </w:rPr>
                          <w:t xml:space="preserve"> equipe em ambiente profissional estruturado.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BF20F9" w:rsidRPr="00226757" w:rsidRDefault="00BF20F9">
      <w:pPr>
        <w:pStyle w:val="Standard"/>
        <w:rPr>
          <w:u w:val="single"/>
        </w:rPr>
      </w:pPr>
    </w:p>
    <w:p w:rsidR="00BF20F9" w:rsidRDefault="00BF20F9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 w:rsidP="00933570">
      <w:pPr>
        <w:pStyle w:val="Standard"/>
        <w:jc w:val="center"/>
      </w:pPr>
    </w:p>
    <w:p w:rsidR="00767ECC" w:rsidRDefault="007F2984" w:rsidP="00767ECC">
      <w:pPr>
        <w:pStyle w:val="NormalWeb"/>
      </w:pPr>
      <w:r>
        <w:rPr>
          <w:noProof/>
          <w:u w:val="single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1108710</wp:posOffset>
                </wp:positionH>
                <wp:positionV relativeFrom="paragraph">
                  <wp:posOffset>461835</wp:posOffset>
                </wp:positionV>
                <wp:extent cx="5184203" cy="2526493"/>
                <wp:effectExtent l="0" t="0" r="0" b="7620"/>
                <wp:wrapNone/>
                <wp:docPr id="222" name="Agrupar 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4203" cy="2526493"/>
                          <a:chOff x="0" y="0"/>
                          <a:chExt cx="5184274" cy="2526733"/>
                        </a:xfrm>
                      </wpg:grpSpPr>
                      <pic:pic xmlns:pic="http://schemas.openxmlformats.org/drawingml/2006/picture">
                        <pic:nvPicPr>
                          <pic:cNvPr id="13" name="Imagem 13" descr="C:\Users\User\Downloads\icons8-definir-localização-32.png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286"/>
                            <a:ext cx="266065" cy="26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" name="Elipse 14"/>
                        <wps:cNvSpPr/>
                        <wps:spPr>
                          <a:xfrm>
                            <a:off x="73998" y="491556"/>
                            <a:ext cx="100444" cy="100319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36000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Moldura de texto 5"/>
                        <wps:cNvSpPr txBox="1"/>
                        <wps:spPr>
                          <a:xfrm>
                            <a:off x="332986" y="0"/>
                            <a:ext cx="962673" cy="36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43FC2" w:rsidRPr="00B75BFC" w:rsidRDefault="00B75BFC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lang w:val="en-US"/>
                                </w:rPr>
                                <w:t xml:space="preserve">Resumo </w:t>
                              </w:r>
                            </w:p>
                          </w:txbxContent>
                        </wps:txbx>
                        <wps:bodyPr vert="horz" wrap="none" lIns="0" tIns="0" rIns="0" bIns="0" compatLnSpc="0">
                          <a:noAutofit/>
                        </wps:bodyPr>
                      </wps:wsp>
                      <wps:wsp>
                        <wps:cNvPr id="11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95978" y="417407"/>
                            <a:ext cx="4888296" cy="21093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15A4C" w:rsidRPr="00DF24B7" w:rsidRDefault="00E03668" w:rsidP="00615A4C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Engenheiro Eletrônico (UFRJ) com carreira técnica construída 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</w:rPr>
                                <w:t>em ambientes de alt</w:t>
                              </w:r>
                              <w:r w:rsidR="00F1189C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a exigência </w:t>
                              </w:r>
                              <w:r w:rsidR="00F1189C" w:rsidRPr="00F1189C">
                                <w:rPr>
                                  <w:rFonts w:ascii="Georgia" w:hAnsi="Georgia"/>
                                  <w:color w:val="003058"/>
                                </w:rPr>
                                <w:t>–</w:t>
                              </w:r>
                              <w:r w:rsidR="00F1189C" w:rsidRPr="00F1189C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 xml:space="preserve"> </w:t>
                              </w: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Volkswagen (sistemas embarcados), Intelig Telecom (Analista de Informações </w:t>
                              </w:r>
                              <w:r w:rsidR="00883E17" w:rsidRPr="00883E17">
                                <w:rPr>
                                  <w:rFonts w:ascii="Georgia" w:hAnsi="Georgia"/>
                                  <w:color w:val="003058"/>
                                </w:rPr>
                                <w:t>Sênior</w:t>
                              </w: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>) e COPPE/UFRJ (L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</w:rPr>
                                <w:t>ab. de Processamento de Sinais,</w:t>
                              </w: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infraestrutura Linux e redes). E</w:t>
                              </w:r>
                              <w:r w:rsidR="00B46146">
                                <w:rPr>
                                  <w:rFonts w:ascii="Georgia" w:hAnsi="Georgia"/>
                                  <w:color w:val="003058"/>
                                </w:rPr>
                                <w:t>ntre 2009 e 2023</w:t>
                              </w: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, desenvolveu e administrou integralmente plataforma EAD proprietária em PHP/MySQL/Linux com </w:t>
                              </w:r>
                              <w:r w:rsidR="00E974E9" w:rsidRPr="00E974E9">
                                <w:rPr>
                                  <w:rFonts w:ascii="Georgia" w:hAnsi="Georgia"/>
                                  <w:color w:val="003058"/>
                                </w:rPr>
                                <w:t>suporte a u</w:t>
                              </w:r>
                              <w:r w:rsidR="00E974E9">
                                <w:rPr>
                                  <w:rFonts w:ascii="Georgia" w:hAnsi="Georgia"/>
                                  <w:color w:val="003058"/>
                                </w:rPr>
                                <w:t>ma base ativa de mais de 400</w:t>
                              </w:r>
                              <w:r w:rsidR="00E974E9" w:rsidRPr="00E974E9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</w:t>
                              </w:r>
                              <w:r w:rsidR="00F4120F">
                                <w:rPr>
                                  <w:rFonts w:ascii="Georgia" w:hAnsi="Georgia"/>
                                  <w:color w:val="003058"/>
                                </w:rPr>
                                <w:t>usu</w:t>
                              </w:r>
                              <w:r w:rsidR="00F4120F" w:rsidRPr="00F4120F">
                                <w:rPr>
                                  <w:rFonts w:ascii="Georgia" w:hAnsi="Georgia"/>
                                  <w:color w:val="003058"/>
                                </w:rPr>
                                <w:t>á</w:t>
                              </w:r>
                              <w:r w:rsidR="00F4120F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rios </w:t>
                              </w:r>
                              <w:r w:rsidR="00512A76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</w:t>
                              </w:r>
                              <w:r w:rsidR="00A349DF">
                                <w:rPr>
                                  <w:rFonts w:ascii="Georgia" w:hAnsi="Georgia"/>
                                  <w:color w:val="003058"/>
                                </w:rPr>
                                <w:t>ativos</w:t>
                              </w:r>
                              <w:r w:rsidR="00E974E9" w:rsidRPr="00E974E9">
                                <w:rPr>
                                  <w:rFonts w:ascii="Georgia" w:hAnsi="Georgia"/>
                                  <w:color w:val="003058"/>
                                </w:rPr>
                                <w:t>.</w:t>
                              </w: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atuando simul</w:t>
                              </w:r>
                              <w:r w:rsidR="00512A76">
                                <w:rPr>
                                  <w:rFonts w:ascii="Georgia" w:hAnsi="Georgia"/>
                                  <w:color w:val="003058"/>
                                </w:rPr>
                                <w:t>ta</w:t>
                              </w: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>neamente como desenvolvedor, DBA e SysAdmin. A partir de 2023, atualização técnica intensiva com foco em Java/Spring Boo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</w:rPr>
                                <w:t>t</w:t>
                              </w:r>
                              <w:r w:rsidR="00883E17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, Python e Engenharia de Dados </w:t>
                              </w:r>
                              <w:r w:rsidR="00F1189C" w:rsidRPr="00F1189C">
                                <w:rPr>
                                  <w:rFonts w:ascii="Georgia" w:hAnsi="Georgia"/>
                                  <w:color w:val="003058"/>
                                </w:rPr>
                                <w:t>–</w:t>
                              </w:r>
                              <w:r w:rsidR="00F1189C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</w:rPr>
                                <w:t>projetos práticos</w:t>
                              </w: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no GitHub. Inglês avançado para leitura e redação de documentação técnica.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222" o:spid="_x0000_s1035" style="position:absolute;margin-left:87.3pt;margin-top:36.35pt;width:408.2pt;height:198.95pt;z-index:251650048;mso-height-relative:margin" coordsize="51842,252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">
                <v:shape id="Imagem 13" o:spid="_x0000_s1036" type="#_x0000_t75" style="position:absolute;top:52;width:2660;height:2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">
                  <v:imagedata r:id="rId19" o:title="icons8-definir-localização-32"/>
                  <v:path arrowok="t"/>
                </v:shape>
                <v:oval id="Elipse 14" o:spid="_x0000_s1037" style="position:absolute;left:739;top:4915;width:1005;height:1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" fillcolor="#003058" strokecolor="#1f4d78 [1604]" strokeweight="1pt">
                  <v:stroke joinstyle="miter"/>
                  <v:textbox inset="10mm"/>
                </v:oval>
                <v:shape id="Moldura de texto 5" o:spid="_x0000_s1038" type="#_x0000_t202" style="position:absolute;left:3329;width:9627;height:363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" filled="f" stroked="f">
                  <v:textbox inset="0,0,0,0">
                    <w:txbxContent>
                      <w:p w:rsidR="00743FC2" w:rsidRPr="00B75BFC" w:rsidRDefault="00B75BFC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 xml:space="preserve">Resumo </w:t>
                        </w:r>
                      </w:p>
                    </w:txbxContent>
                  </v:textbox>
                </v:shape>
                <v:shape id="_x0000_s1039" type="#_x0000_t202" style="position:absolute;left:2959;top:4174;width:48883;height:2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" stroked="f">
                  <v:textbox>
                    <w:txbxContent>
                      <w:p w:rsidR="00615A4C" w:rsidRPr="00DF24B7" w:rsidRDefault="00E03668" w:rsidP="00615A4C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 xml:space="preserve">Engenheiro Eletrônico (UFRJ) com carreira técnica construída </w:t>
                        </w:r>
                        <w:r>
                          <w:rPr>
                            <w:rFonts w:ascii="Georgia" w:hAnsi="Georgia"/>
                            <w:color w:val="003058"/>
                          </w:rPr>
                          <w:t>em ambientes de alt</w:t>
                        </w:r>
                        <w:r w:rsidR="00F1189C">
                          <w:rPr>
                            <w:rFonts w:ascii="Georgia" w:hAnsi="Georgia"/>
                            <w:color w:val="003058"/>
                          </w:rPr>
                          <w:t xml:space="preserve">a exigência </w:t>
                        </w:r>
                        <w:r w:rsidR="00F1189C" w:rsidRPr="00F1189C">
                          <w:rPr>
                            <w:rFonts w:ascii="Georgia" w:hAnsi="Georgia"/>
                            <w:color w:val="003058"/>
                          </w:rPr>
                          <w:t>–</w:t>
                        </w:r>
                        <w:r w:rsidR="00F1189C" w:rsidRPr="00F1189C">
                          <w:rPr>
                            <w:rFonts w:ascii="Georgia" w:hAnsi="Georgia"/>
                            <w:b/>
                            <w:color w:val="003058"/>
                          </w:rPr>
                          <w:t xml:space="preserve"> </w:t>
                        </w:r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 xml:space="preserve">Volkswagen (sistemas embarcados), Intelig Telecom (Analista de Informações </w:t>
                        </w:r>
                        <w:r w:rsidR="00883E17" w:rsidRPr="00883E17">
                          <w:rPr>
                            <w:rFonts w:ascii="Georgia" w:hAnsi="Georgia"/>
                            <w:color w:val="003058"/>
                          </w:rPr>
                          <w:t>Sênior</w:t>
                        </w:r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>) e COPPE/UFRJ (L</w:t>
                        </w:r>
                        <w:r>
                          <w:rPr>
                            <w:rFonts w:ascii="Georgia" w:hAnsi="Georgia"/>
                            <w:color w:val="003058"/>
                          </w:rPr>
                          <w:t>ab. de Processamento de Sinais,</w:t>
                        </w:r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 xml:space="preserve"> infraestrutura Linux e redes). E</w:t>
                        </w:r>
                        <w:r w:rsidR="00B46146">
                          <w:rPr>
                            <w:rFonts w:ascii="Georgia" w:hAnsi="Georgia"/>
                            <w:color w:val="003058"/>
                          </w:rPr>
                          <w:t>ntre 2009 e 2023</w:t>
                        </w:r>
                        <w:bookmarkStart w:id="1" w:name="_GoBack"/>
                        <w:bookmarkEnd w:id="1"/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 xml:space="preserve">, desenvolveu e administrou integralmente plataforma EAD proprietária em PHP/MySQL/Linux com </w:t>
                        </w:r>
                        <w:r w:rsidR="00E974E9" w:rsidRPr="00E974E9">
                          <w:rPr>
                            <w:rFonts w:ascii="Georgia" w:hAnsi="Georgia"/>
                            <w:color w:val="003058"/>
                          </w:rPr>
                          <w:t>suporte a u</w:t>
                        </w:r>
                        <w:r w:rsidR="00E974E9">
                          <w:rPr>
                            <w:rFonts w:ascii="Georgia" w:hAnsi="Georgia"/>
                            <w:color w:val="003058"/>
                          </w:rPr>
                          <w:t>ma base ativa de mais de 400</w:t>
                        </w:r>
                        <w:r w:rsidR="00E974E9" w:rsidRPr="00E974E9">
                          <w:rPr>
                            <w:rFonts w:ascii="Georgia" w:hAnsi="Georgia"/>
                            <w:color w:val="003058"/>
                          </w:rPr>
                          <w:t xml:space="preserve"> </w:t>
                        </w:r>
                        <w:r w:rsidR="00F4120F">
                          <w:rPr>
                            <w:rFonts w:ascii="Georgia" w:hAnsi="Georgia"/>
                            <w:color w:val="003058"/>
                          </w:rPr>
                          <w:t>usu</w:t>
                        </w:r>
                        <w:r w:rsidR="00F4120F" w:rsidRPr="00F4120F">
                          <w:rPr>
                            <w:rFonts w:ascii="Georgia" w:hAnsi="Georgia"/>
                            <w:color w:val="003058"/>
                          </w:rPr>
                          <w:t>á</w:t>
                        </w:r>
                        <w:r w:rsidR="00F4120F">
                          <w:rPr>
                            <w:rFonts w:ascii="Georgia" w:hAnsi="Georgia"/>
                            <w:color w:val="003058"/>
                          </w:rPr>
                          <w:t xml:space="preserve">rios </w:t>
                        </w:r>
                        <w:r w:rsidR="00512A76">
                          <w:rPr>
                            <w:rFonts w:ascii="Georgia" w:hAnsi="Georgia"/>
                            <w:color w:val="003058"/>
                          </w:rPr>
                          <w:t xml:space="preserve"> </w:t>
                        </w:r>
                        <w:r w:rsidR="00A349DF">
                          <w:rPr>
                            <w:rFonts w:ascii="Georgia" w:hAnsi="Georgia"/>
                            <w:color w:val="003058"/>
                          </w:rPr>
                          <w:t>ativos</w:t>
                        </w:r>
                        <w:r w:rsidR="00E974E9" w:rsidRPr="00E974E9">
                          <w:rPr>
                            <w:rFonts w:ascii="Georgia" w:hAnsi="Georgia"/>
                            <w:color w:val="003058"/>
                          </w:rPr>
                          <w:t>.</w:t>
                        </w:r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 xml:space="preserve"> atuando simul</w:t>
                        </w:r>
                        <w:r w:rsidR="00512A76">
                          <w:rPr>
                            <w:rFonts w:ascii="Georgia" w:hAnsi="Georgia"/>
                            <w:color w:val="003058"/>
                          </w:rPr>
                          <w:t>ta</w:t>
                        </w:r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>neamente como desenvolvedor, DBA e SysAdmin. A partir de 2023, atualização técnica intensiva com foco em Java/Spring Boo</w:t>
                        </w:r>
                        <w:r>
                          <w:rPr>
                            <w:rFonts w:ascii="Georgia" w:hAnsi="Georgia"/>
                            <w:color w:val="003058"/>
                          </w:rPr>
                          <w:t>t</w:t>
                        </w:r>
                        <w:r w:rsidR="00883E17">
                          <w:rPr>
                            <w:rFonts w:ascii="Georgia" w:hAnsi="Georgia"/>
                            <w:color w:val="003058"/>
                          </w:rPr>
                          <w:t xml:space="preserve">, Python e Engenharia de Dados </w:t>
                        </w:r>
                        <w:r w:rsidR="00F1189C" w:rsidRPr="00F1189C">
                          <w:rPr>
                            <w:rFonts w:ascii="Georgia" w:hAnsi="Georgia"/>
                            <w:color w:val="003058"/>
                          </w:rPr>
                          <w:t>–</w:t>
                        </w:r>
                        <w:r w:rsidR="00F1189C">
                          <w:rPr>
                            <w:rFonts w:ascii="Georgia" w:hAnsi="Georgia"/>
                            <w:b/>
                            <w:color w:val="003058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color w:val="003058"/>
                          </w:rPr>
                          <w:t>projetos práticos</w:t>
                        </w:r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 xml:space="preserve"> no GitHub. Inglês avançado para leitura e redação de documentação técnica.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67ECC">
        <w:t xml:space="preserve">                                </w:t>
      </w: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874B5B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-441020</wp:posOffset>
                </wp:positionH>
                <wp:positionV relativeFrom="paragraph">
                  <wp:posOffset>158585</wp:posOffset>
                </wp:positionV>
                <wp:extent cx="6673215" cy="3663538"/>
                <wp:effectExtent l="0" t="0" r="0" b="0"/>
                <wp:wrapNone/>
                <wp:docPr id="223" name="Agrupar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3215" cy="3663538"/>
                          <a:chOff x="0" y="0"/>
                          <a:chExt cx="6673441" cy="3663698"/>
                        </a:xfrm>
                      </wpg:grpSpPr>
                      <wps:wsp>
                        <wps:cNvPr id="21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11791"/>
                            <a:ext cx="1223645" cy="229870"/>
                          </a:xfrm>
                          <a:prstGeom prst="rect">
                            <a:avLst/>
                          </a:prstGeom>
                          <a:solidFill>
                            <a:srgbClr val="003058"/>
                          </a:solidFill>
                          <a:ln w="9525">
                            <a:solidFill>
                              <a:srgbClr val="003058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46D64" w:rsidRPr="005D6912" w:rsidRDefault="00446D64" w:rsidP="00C57986">
                              <w:pPr>
                                <w:jc w:val="right"/>
                                <w:rPr>
                                  <w:b/>
                                  <w:color w:val="FFFFFF" w:themeColor="background1"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5D6912">
                                <w:rPr>
                                  <w:b/>
                                  <w:color w:val="FFFFFF" w:themeColor="background1"/>
                                  <w:sz w:val="20"/>
                                  <w:szCs w:val="20"/>
                                  <w:u w:val="single"/>
                                </w:rPr>
                                <w:t>1998-09 – 2000-08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" name="Moldura de texto 5"/>
                        <wps:cNvSpPr txBox="1"/>
                        <wps:spPr>
                          <a:xfrm>
                            <a:off x="1876567" y="0"/>
                            <a:ext cx="2595016" cy="36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37005" w:rsidRPr="005D6912" w:rsidRDefault="008266E3" w:rsidP="00037005">
                              <w:pPr>
                                <w:rPr>
                                  <w:u w:val="single"/>
                                  <w:lang w:val="en-US"/>
                                </w:rPr>
                              </w:pPr>
                              <w:r w:rsidRPr="005D6912"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u w:val="single"/>
                                  <w:lang w:val="en-US"/>
                                </w:rPr>
                                <w:t>Histórico</w:t>
                              </w:r>
                              <w:r w:rsidR="00037005" w:rsidRPr="005D6912"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u w:val="single"/>
                                  <w:lang w:val="en-US"/>
                                </w:rPr>
                                <w:t xml:space="preserve"> Profissional</w:t>
                              </w:r>
                            </w:p>
                          </w:txbxContent>
                        </wps:txbx>
                        <wps:bodyPr vert="horz" wrap="none" lIns="0" tIns="0" rIns="0" bIns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m 20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49021" y="47767"/>
                            <a:ext cx="2051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842362" y="450354"/>
                            <a:ext cx="4831079" cy="32133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37005" w:rsidRPr="005D6912" w:rsidRDefault="00037005" w:rsidP="00037005">
                              <w:pPr>
                                <w:jc w:val="both"/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</w:pPr>
                              <w:r w:rsidRPr="005D6912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Engenheiro de Projetos</w:t>
                              </w:r>
                            </w:p>
                            <w:p w:rsidR="00037005" w:rsidRPr="005D6912" w:rsidRDefault="00037005" w:rsidP="00037005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</w:pPr>
                              <w:r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 xml:space="preserve">Volkswagen do Brasil Ltda </w:t>
                              </w:r>
                              <w:r w:rsidR="00F1189C" w:rsidRPr="00F1189C">
                                <w:rPr>
                                  <w:rFonts w:ascii="Georgia" w:hAnsi="Georgia"/>
                                  <w:color w:val="003058"/>
                                  <w:u w:val="single"/>
                                </w:rPr>
                                <w:t>–</w:t>
                              </w:r>
                              <w:r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 xml:space="preserve"> </w:t>
                              </w:r>
                              <w:r w:rsidR="00522BA3"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>Res</w:t>
                              </w:r>
                              <w:r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>e</w:t>
                              </w:r>
                              <w:r w:rsidR="00522BA3"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>n</w:t>
                              </w:r>
                              <w:r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>de (RJ)</w:t>
                              </w:r>
                            </w:p>
                            <w:p w:rsidR="00773BA1" w:rsidRPr="00780204" w:rsidRDefault="00F1189C" w:rsidP="00037005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i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780204">
                                <w:rPr>
                                  <w:rFonts w:ascii="Georgia" w:hAnsi="Georgia"/>
                                  <w:b/>
                                  <w:i/>
                                  <w:color w:val="003058"/>
                                  <w:sz w:val="22"/>
                                  <w:szCs w:val="22"/>
                                </w:rPr>
                                <w:t xml:space="preserve">Operações Caminhões e Ônibus </w:t>
                              </w:r>
                              <w:r w:rsidRPr="00780204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–</w:t>
                              </w:r>
                              <w:r w:rsidR="00037005" w:rsidRPr="00780204">
                                <w:rPr>
                                  <w:rFonts w:ascii="Georgia" w:hAnsi="Georgia"/>
                                  <w:b/>
                                  <w:i/>
                                  <w:color w:val="003058"/>
                                  <w:sz w:val="22"/>
                                  <w:szCs w:val="22"/>
                                </w:rPr>
                                <w:t xml:space="preserve"> Setor de </w:t>
                              </w:r>
                              <w:r w:rsidR="00773BA1" w:rsidRPr="00780204">
                                <w:rPr>
                                  <w:rFonts w:ascii="Georgia" w:hAnsi="Georgia"/>
                                  <w:b/>
                                  <w:i/>
                                  <w:color w:val="003058"/>
                                  <w:sz w:val="22"/>
                                  <w:szCs w:val="22"/>
                                </w:rPr>
                                <w:t>Eng. do</w:t>
                              </w:r>
                              <w:r w:rsidR="00037005" w:rsidRPr="00780204">
                                <w:rPr>
                                  <w:rFonts w:ascii="Georgia" w:hAnsi="Georgia"/>
                                  <w:b/>
                                  <w:i/>
                                  <w:color w:val="003058"/>
                                  <w:sz w:val="22"/>
                                  <w:szCs w:val="22"/>
                                </w:rPr>
                                <w:t xml:space="preserve"> Produto</w:t>
                              </w:r>
                            </w:p>
                            <w:p w:rsidR="00F9262B" w:rsidRPr="005D6912" w:rsidRDefault="00AA67FA" w:rsidP="00037005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u w:val="single"/>
                                </w:rPr>
                              </w:pPr>
                              <w:r w:rsidRPr="005D6912">
                                <w:rPr>
                                  <w:rFonts w:ascii="Georgia" w:hAnsi="Georgia"/>
                                  <w:color w:val="003058"/>
                                  <w:u w:val="single"/>
                                </w:rPr>
                                <w:br/>
                              </w:r>
                              <w:r w:rsidRPr="00D22BE5">
                                <w:rPr>
                                  <w:rFonts w:ascii="Georgia" w:hAnsi="Georgia"/>
                                  <w:color w:val="003058"/>
                                </w:rPr>
                                <w:t>Responsável técnico pelo Projeto Caminhão Eletrônico 17.250-E, da linha “Electronic”, pioneiro na aplicação de motorização Cummins Interact 6.0 com gerenciamento e</w:t>
                              </w:r>
                              <w:r w:rsidR="00C12EF1" w:rsidRPr="00D22BE5">
                                <w:rPr>
                                  <w:rFonts w:ascii="Georgia" w:hAnsi="Georgia"/>
                                  <w:color w:val="003058"/>
                                </w:rPr>
                                <w:t>letrônico, injeção common rail,</w:t>
                              </w:r>
                              <w:r w:rsidRPr="00D22BE5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transmissão Eaton, recursos embarcados como piloto automático e sistema eletrônico de diagnóstico de falhas</w:t>
                              </w:r>
                              <w:r w:rsidRPr="005D6912">
                                <w:rPr>
                                  <w:rFonts w:ascii="Georgia" w:hAnsi="Georgia"/>
                                  <w:color w:val="003058"/>
                                  <w:u w:val="single"/>
                                </w:rPr>
                                <w:t>.</w:t>
                              </w:r>
                            </w:p>
                            <w:p w:rsidR="00446D64" w:rsidRPr="005D6912" w:rsidRDefault="00446D64" w:rsidP="00446D64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  <w:u w:val="single"/>
                                </w:rPr>
                              </w:pPr>
                            </w:p>
                            <w:p w:rsidR="00446D64" w:rsidRPr="00D22BE5" w:rsidRDefault="00446D64" w:rsidP="00446D64">
                              <w:pPr>
                                <w:pStyle w:val="Pargrafoda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D22BE5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Projeto e desenvolvimento de veículos comerciais (caminhões e ônibus);</w:t>
                              </w:r>
                            </w:p>
                            <w:p w:rsidR="00446D64" w:rsidRPr="00D22BE5" w:rsidRDefault="00446D64" w:rsidP="00446D64">
                              <w:pPr>
                                <w:pStyle w:val="Pargrafoda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D22BE5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Integração de sistemas mecânicos, eletrônicos e de controle;</w:t>
                              </w:r>
                            </w:p>
                            <w:p w:rsidR="00446D64" w:rsidRPr="00D22BE5" w:rsidRDefault="00446D64" w:rsidP="00446D64">
                              <w:pPr>
                                <w:pStyle w:val="Pargrafoda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D22BE5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Interface com fornecedores e validação de componentes;</w:t>
                              </w:r>
                            </w:p>
                            <w:p w:rsidR="00446D64" w:rsidRPr="00D22BE5" w:rsidRDefault="00446D64" w:rsidP="00446D64">
                              <w:pPr>
                                <w:pStyle w:val="Pargrafoda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D22BE5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Apoio à produção e pós-venda durante o ciclo de vida do produto.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" name="Elipse 19"/>
                        <wps:cNvSpPr/>
                        <wps:spPr>
                          <a:xfrm>
                            <a:off x="1596788" y="586854"/>
                            <a:ext cx="100307" cy="100295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223" o:spid="_x0000_s1040" style="position:absolute;margin-left:-34.75pt;margin-top:12.5pt;width:525.45pt;height:288.45pt;z-index:251651072;mso-height-relative:margin" coordsize="66734,36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">
                <v:shape id="_x0000_s1041" type="#_x0000_t202" style="position:absolute;top:5117;width:12236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" fillcolor="#003058" strokecolor="#003058">
                  <v:textbox>
                    <w:txbxContent>
                      <w:p w:rsidR="00446D64" w:rsidRPr="005D6912" w:rsidRDefault="00446D64" w:rsidP="00C57986">
                        <w:pPr>
                          <w:jc w:val="right"/>
                          <w:rPr>
                            <w:b/>
                            <w:color w:val="FFFFFF" w:themeColor="background1"/>
                            <w:sz w:val="20"/>
                            <w:szCs w:val="20"/>
                            <w:u w:val="single"/>
                          </w:rPr>
                        </w:pPr>
                        <w:r w:rsidRPr="005D6912">
                          <w:rPr>
                            <w:b/>
                            <w:color w:val="FFFFFF" w:themeColor="background1"/>
                            <w:sz w:val="20"/>
                            <w:szCs w:val="20"/>
                            <w:u w:val="single"/>
                          </w:rPr>
                          <w:t>1998-09 – 2000-08</w:t>
                        </w:r>
                      </w:p>
                    </w:txbxContent>
                  </v:textbox>
                </v:shape>
                <v:shape id="Moldura de texto 5" o:spid="_x0000_s1042" type="#_x0000_t202" style="position:absolute;left:18765;width:25950;height:36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" filled="f" stroked="f">
                  <v:textbox inset="0,0,0,0">
                    <w:txbxContent>
                      <w:p w:rsidR="00037005" w:rsidRPr="005D6912" w:rsidRDefault="008266E3" w:rsidP="00037005">
                        <w:pPr>
                          <w:rPr>
                            <w:u w:val="single"/>
                            <w:lang w:val="en-US"/>
                          </w:rPr>
                        </w:pPr>
                        <w:r w:rsidRPr="005D6912"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u w:val="single"/>
                            <w:lang w:val="en-US"/>
                          </w:rPr>
                          <w:t>Histórico</w:t>
                        </w:r>
                        <w:r w:rsidR="00037005" w:rsidRPr="005D6912"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u w:val="single"/>
                            <w:lang w:val="en-US"/>
                          </w:rPr>
                          <w:t xml:space="preserve"> Profissional</w:t>
                        </w:r>
                      </w:p>
                    </w:txbxContent>
                  </v:textbox>
                </v:shape>
                <v:shape id="Imagem 20" o:spid="_x0000_s1043" type="#_x0000_t75" style="position:absolute;left:15490;top:477;width:2051;height:2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">
                  <v:imagedata r:id="rId21" o:title=""/>
                  <v:path arrowok="t"/>
                </v:shape>
                <v:shape id="_x0000_s1044" type="#_x0000_t202" style="position:absolute;left:18423;top:4503;width:48311;height:3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/d7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" stroked="f">
                  <v:textbox>
                    <w:txbxContent>
                      <w:p w:rsidR="00037005" w:rsidRPr="005D6912" w:rsidRDefault="00037005" w:rsidP="00037005">
                        <w:pPr>
                          <w:jc w:val="both"/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</w:pPr>
                        <w:r w:rsidRPr="005D6912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Engenheiro de Projetos</w:t>
                        </w:r>
                      </w:p>
                      <w:p w:rsidR="00037005" w:rsidRPr="005D6912" w:rsidRDefault="00037005" w:rsidP="00037005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</w:pPr>
                        <w:r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 xml:space="preserve">Volkswagen do Brasil Ltda </w:t>
                        </w:r>
                        <w:r w:rsidR="00F1189C" w:rsidRPr="00F1189C">
                          <w:rPr>
                            <w:rFonts w:ascii="Georgia" w:hAnsi="Georgia"/>
                            <w:color w:val="003058"/>
                            <w:u w:val="single"/>
                          </w:rPr>
                          <w:t>–</w:t>
                        </w:r>
                        <w:r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 xml:space="preserve"> </w:t>
                        </w:r>
                        <w:r w:rsidR="00522BA3"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>Res</w:t>
                        </w:r>
                        <w:r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>e</w:t>
                        </w:r>
                        <w:r w:rsidR="00522BA3"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>n</w:t>
                        </w:r>
                        <w:r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>de (RJ)</w:t>
                        </w:r>
                      </w:p>
                      <w:p w:rsidR="00773BA1" w:rsidRPr="00780204" w:rsidRDefault="00F1189C" w:rsidP="00037005">
                        <w:pPr>
                          <w:jc w:val="both"/>
                          <w:rPr>
                            <w:rFonts w:ascii="Georgia" w:hAnsi="Georgia"/>
                            <w:b/>
                            <w:i/>
                            <w:color w:val="003058"/>
                            <w:sz w:val="22"/>
                            <w:szCs w:val="22"/>
                          </w:rPr>
                        </w:pPr>
                        <w:r w:rsidRPr="00780204">
                          <w:rPr>
                            <w:rFonts w:ascii="Georgia" w:hAnsi="Georgia"/>
                            <w:b/>
                            <w:i/>
                            <w:color w:val="003058"/>
                            <w:sz w:val="22"/>
                            <w:szCs w:val="22"/>
                          </w:rPr>
                          <w:t xml:space="preserve">Operações Caminhões e Ônibus </w:t>
                        </w:r>
                        <w:r w:rsidRPr="00780204">
                          <w:rPr>
                            <w:rFonts w:ascii="Georgia" w:hAnsi="Georgia"/>
                            <w:b/>
                            <w:color w:val="003058"/>
                          </w:rPr>
                          <w:t>–</w:t>
                        </w:r>
                        <w:r w:rsidR="00037005" w:rsidRPr="00780204">
                          <w:rPr>
                            <w:rFonts w:ascii="Georgia" w:hAnsi="Georgia"/>
                            <w:b/>
                            <w:i/>
                            <w:color w:val="003058"/>
                            <w:sz w:val="22"/>
                            <w:szCs w:val="22"/>
                          </w:rPr>
                          <w:t xml:space="preserve"> Setor de </w:t>
                        </w:r>
                        <w:r w:rsidR="00773BA1" w:rsidRPr="00780204">
                          <w:rPr>
                            <w:rFonts w:ascii="Georgia" w:hAnsi="Georgia"/>
                            <w:b/>
                            <w:i/>
                            <w:color w:val="003058"/>
                            <w:sz w:val="22"/>
                            <w:szCs w:val="22"/>
                          </w:rPr>
                          <w:t>Eng. do</w:t>
                        </w:r>
                        <w:r w:rsidR="00037005" w:rsidRPr="00780204">
                          <w:rPr>
                            <w:rFonts w:ascii="Georgia" w:hAnsi="Georgia"/>
                            <w:b/>
                            <w:i/>
                            <w:color w:val="003058"/>
                            <w:sz w:val="22"/>
                            <w:szCs w:val="22"/>
                          </w:rPr>
                          <w:t xml:space="preserve"> Produto</w:t>
                        </w:r>
                      </w:p>
                      <w:p w:rsidR="00F9262B" w:rsidRPr="005D6912" w:rsidRDefault="00AA67FA" w:rsidP="00037005">
                        <w:pPr>
                          <w:jc w:val="both"/>
                          <w:rPr>
                            <w:rFonts w:ascii="Georgia" w:hAnsi="Georgia"/>
                            <w:color w:val="003058"/>
                            <w:u w:val="single"/>
                          </w:rPr>
                        </w:pPr>
                        <w:r w:rsidRPr="005D6912">
                          <w:rPr>
                            <w:rFonts w:ascii="Georgia" w:hAnsi="Georgia"/>
                            <w:color w:val="003058"/>
                            <w:u w:val="single"/>
                          </w:rPr>
                          <w:br/>
                        </w:r>
                        <w:r w:rsidRPr="00D22BE5">
                          <w:rPr>
                            <w:rFonts w:ascii="Georgia" w:hAnsi="Georgia"/>
                            <w:color w:val="003058"/>
                          </w:rPr>
                          <w:t>Responsável técnico pelo Projeto Caminhão Eletrônico 17.250-E, da linha “Electronic”, pioneiro na aplicação de motorização Cummins Interact 6.0 com gerenciamento e</w:t>
                        </w:r>
                        <w:r w:rsidR="00C12EF1" w:rsidRPr="00D22BE5">
                          <w:rPr>
                            <w:rFonts w:ascii="Georgia" w:hAnsi="Georgia"/>
                            <w:color w:val="003058"/>
                          </w:rPr>
                          <w:t>letrônico, injeção common rail,</w:t>
                        </w:r>
                        <w:r w:rsidRPr="00D22BE5">
                          <w:rPr>
                            <w:rFonts w:ascii="Georgia" w:hAnsi="Georgia"/>
                            <w:color w:val="003058"/>
                          </w:rPr>
                          <w:t xml:space="preserve"> transmissão Eaton, recursos embarcados como piloto automático e sistema eletrônico de diagnóstico de falhas</w:t>
                        </w:r>
                        <w:r w:rsidRPr="005D6912">
                          <w:rPr>
                            <w:rFonts w:ascii="Georgia" w:hAnsi="Georgia"/>
                            <w:color w:val="003058"/>
                            <w:u w:val="single"/>
                          </w:rPr>
                          <w:t>.</w:t>
                        </w:r>
                      </w:p>
                      <w:p w:rsidR="00446D64" w:rsidRPr="005D6912" w:rsidRDefault="00446D64" w:rsidP="00446D64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  <w:u w:val="single"/>
                          </w:rPr>
                        </w:pPr>
                      </w:p>
                      <w:p w:rsidR="00446D64" w:rsidRPr="00D22BE5" w:rsidRDefault="00446D64" w:rsidP="00446D64">
                        <w:pPr>
                          <w:pStyle w:val="Pargrafoda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D22BE5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Projeto e desenvolvimento de veículos comerciais (caminhões e ônibus);</w:t>
                        </w:r>
                      </w:p>
                      <w:p w:rsidR="00446D64" w:rsidRPr="00D22BE5" w:rsidRDefault="00446D64" w:rsidP="00446D64">
                        <w:pPr>
                          <w:pStyle w:val="Pargrafoda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D22BE5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Integração de sistemas mecânicos, eletrônicos e de controle;</w:t>
                        </w:r>
                      </w:p>
                      <w:p w:rsidR="00446D64" w:rsidRPr="00D22BE5" w:rsidRDefault="00446D64" w:rsidP="00446D64">
                        <w:pPr>
                          <w:pStyle w:val="Pargrafoda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D22BE5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Interface com fornecedores e validação de componentes;</w:t>
                        </w:r>
                      </w:p>
                      <w:p w:rsidR="00446D64" w:rsidRPr="00D22BE5" w:rsidRDefault="00446D64" w:rsidP="00446D64">
                        <w:pPr>
                          <w:pStyle w:val="Pargrafoda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D22BE5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Apoio à produção e pós-venda durante o ciclo de vida do produto.</w:t>
                        </w:r>
                      </w:p>
                    </w:txbxContent>
                  </v:textbox>
                </v:shape>
                <v:oval id="Elipse 19" o:spid="_x0000_s1045" style="position:absolute;left:15967;top:5868;width:1003;height:1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" fillcolor="#003058" strokecolor="#1f4d78 [1604]" strokeweight="1pt">
                  <v:stroke joinstyle="miter"/>
                </v:oval>
              </v:group>
            </w:pict>
          </mc:Fallback>
        </mc:AlternateContent>
      </w:r>
    </w:p>
    <w:p w:rsidR="00743FC2" w:rsidRDefault="00743FC2">
      <w:pPr>
        <w:pStyle w:val="Standard"/>
      </w:pPr>
    </w:p>
    <w:p w:rsidR="00615A4C" w:rsidRDefault="00615A4C" w:rsidP="00615A4C">
      <w:pPr>
        <w:pStyle w:val="Standard"/>
        <w:jc w:val="center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D87897">
      <w:pPr>
        <w:pStyle w:val="Standard"/>
      </w:pPr>
      <w:r>
        <w:rPr>
          <w:noProof/>
          <w:lang w:eastAsia="pt-BR" w:bidi="ar-SA"/>
        </w:rPr>
        <w:lastRenderedPageBreak/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2B9B3F0D" wp14:editId="7DCE8EE4">
                <wp:simplePos x="0" y="0"/>
                <wp:positionH relativeFrom="leftMargin">
                  <wp:posOffset>280670</wp:posOffset>
                </wp:positionH>
                <wp:positionV relativeFrom="paragraph">
                  <wp:posOffset>70807</wp:posOffset>
                </wp:positionV>
                <wp:extent cx="1223645" cy="229870"/>
                <wp:effectExtent l="0" t="0" r="14605" b="17780"/>
                <wp:wrapNone/>
                <wp:docPr id="3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3645" cy="229870"/>
                        </a:xfrm>
                        <a:prstGeom prst="rect">
                          <a:avLst/>
                        </a:prstGeom>
                        <a:solidFill>
                          <a:srgbClr val="003058"/>
                        </a:solidFill>
                        <a:ln w="9525">
                          <a:solidFill>
                            <a:srgbClr val="00305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08D3" w:rsidRPr="00816094" w:rsidRDefault="008808D3" w:rsidP="00C57986">
                            <w:pPr>
                              <w:jc w:val="right"/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6094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2000-08 – 2002-06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B3F0D" id="_x0000_s1046" type="#_x0000_t202" style="position:absolute;margin-left:22.1pt;margin-top:5.6pt;width:96.35pt;height:18.1pt;z-index:25164492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" fillcolor="#003058" strokecolor="#003058">
                <v:textbox>
                  <w:txbxContent>
                    <w:p w:rsidR="008808D3" w:rsidRPr="00816094" w:rsidRDefault="008808D3" w:rsidP="00C57986">
                      <w:pPr>
                        <w:jc w:val="right"/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6094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>2000-08 – 2002-06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1167765</wp:posOffset>
                </wp:positionH>
                <wp:positionV relativeFrom="paragraph">
                  <wp:posOffset>134249</wp:posOffset>
                </wp:positionV>
                <wp:extent cx="100330" cy="99695"/>
                <wp:effectExtent l="0" t="0" r="13970" b="14605"/>
                <wp:wrapNone/>
                <wp:docPr id="28" name="Elips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99695"/>
                        </a:xfrm>
                        <a:prstGeom prst="ellipse">
                          <a:avLst/>
                        </a:prstGeom>
                        <a:solidFill>
                          <a:srgbClr val="003058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8BCDB2" id="Elipse 28" o:spid="_x0000_s1026" style="position:absolute;margin-left:91.95pt;margin-top:10.55pt;width:7.9pt;height:7.8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" fillcolor="#003058" strokecolor="#1f4d78 [1604]" strokeweight="1pt">
                <v:stroke joinstyle="miter"/>
              </v:oval>
            </w:pict>
          </mc:Fallback>
        </mc:AlternateContent>
      </w:r>
    </w:p>
    <w:p w:rsidR="00743FC2" w:rsidRDefault="00E5249A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28E5453" wp14:editId="6945BBA2">
                <wp:simplePos x="0" y="0"/>
                <wp:positionH relativeFrom="column">
                  <wp:posOffset>-727290</wp:posOffset>
                </wp:positionH>
                <wp:positionV relativeFrom="paragraph">
                  <wp:posOffset>-713105</wp:posOffset>
                </wp:positionV>
                <wp:extent cx="1612800" cy="10674000"/>
                <wp:effectExtent l="0" t="0" r="26035" b="13335"/>
                <wp:wrapNone/>
                <wp:docPr id="22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06740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2BA3" w:rsidRDefault="00522BA3" w:rsidP="00522BA3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E5453" id="_x0000_s1047" style="position:absolute;margin-left:-57.25pt;margin-top:-56.15pt;width:127pt;height:840.4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400,0;1612800,5337000;806400,10674000;0,5337000" o:connectangles="270,0,90,180" textboxrect="0,0,21600,21600"/>
                <v:textbox inset="0,0,0,0">
                  <w:txbxContent>
                    <w:p w:rsidR="00522BA3" w:rsidRDefault="00522BA3" w:rsidP="00522BA3"/>
                  </w:txbxContent>
                </v:textbox>
              </v:shape>
            </w:pict>
          </mc:Fallback>
        </mc:AlternateContent>
      </w:r>
      <w:r w:rsidR="00B80A39">
        <w:rPr>
          <w:noProof/>
          <w:lang w:eastAsia="pt-BR" w:bidi="ar-SA"/>
        </w:rPr>
        <mc:AlternateContent>
          <mc:Choice Requires="wps">
            <w:drawing>
              <wp:anchor distT="45720" distB="45720" distL="114300" distR="114300" simplePos="0" relativeHeight="251643904" behindDoc="0" locked="0" layoutInCell="1" allowOverlap="1" wp14:anchorId="62B732A6" wp14:editId="291EF035">
                <wp:simplePos x="0" y="0"/>
                <wp:positionH relativeFrom="leftMargin">
                  <wp:posOffset>2120900</wp:posOffset>
                </wp:positionH>
                <wp:positionV relativeFrom="topMargin">
                  <wp:posOffset>540385</wp:posOffset>
                </wp:positionV>
                <wp:extent cx="4888800" cy="1404620"/>
                <wp:effectExtent l="0" t="0" r="7620" b="0"/>
                <wp:wrapSquare wrapText="bothSides"/>
                <wp:docPr id="3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8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08D3" w:rsidRPr="008859D0" w:rsidRDefault="00E86C3C" w:rsidP="008808D3">
                            <w:pPr>
                              <w:jc w:val="both"/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>Analista de Informações Sê</w:t>
                            </w:r>
                            <w:r w:rsidR="008808D3" w:rsidRPr="008859D0"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>nior</w:t>
                            </w:r>
                          </w:p>
                          <w:p w:rsidR="008808D3" w:rsidRPr="003A40FE" w:rsidRDefault="008808D3" w:rsidP="008808D3">
                            <w:pPr>
                              <w:jc w:val="both"/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</w:pPr>
                            <w:r w:rsidRPr="003A40FE">
                              <w:rPr>
                                <w:rFonts w:ascii="Georgia" w:hAnsi="Georgia"/>
                                <w:b/>
                                <w:color w:val="003058"/>
                                <w:u w:val="single"/>
                              </w:rPr>
                              <w:t>Intelig Telecomunicações Ltda</w:t>
                            </w:r>
                            <w:r w:rsidRPr="003A40FE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 xml:space="preserve"> – </w:t>
                            </w:r>
                            <w:r w:rsidRPr="003A40FE">
                              <w:rPr>
                                <w:rFonts w:ascii="Georgia" w:hAnsi="Georgia"/>
                                <w:b/>
                                <w:color w:val="003058"/>
                                <w:u w:val="single"/>
                              </w:rPr>
                              <w:t>RJ</w:t>
                            </w:r>
                          </w:p>
                          <w:p w:rsidR="00AA67FA" w:rsidRPr="00226757" w:rsidRDefault="00AA67FA" w:rsidP="008808D3">
                            <w:pPr>
                              <w:jc w:val="both"/>
                              <w:rPr>
                                <w:rFonts w:ascii="Georgia" w:hAnsi="Georgia"/>
                                <w:b/>
                                <w:i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226757">
                              <w:rPr>
                                <w:rFonts w:ascii="Georgia" w:hAnsi="Georgia"/>
                                <w:b/>
                                <w:i/>
                                <w:color w:val="003058"/>
                                <w:sz w:val="22"/>
                                <w:szCs w:val="22"/>
                              </w:rPr>
                              <w:t>Setor de Vendas Corporativas</w:t>
                            </w:r>
                          </w:p>
                          <w:p w:rsidR="00AA67FA" w:rsidRDefault="00AA67FA" w:rsidP="008808D3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i/>
                                <w:color w:val="003058"/>
                              </w:rPr>
                              <w:br/>
                            </w:r>
                            <w:r w:rsidRPr="00AA67FA">
                              <w:rPr>
                                <w:rFonts w:ascii="Georgia" w:hAnsi="Georgia"/>
                                <w:color w:val="003058"/>
                              </w:rPr>
                              <w:t>Atuação junto à Diretoria de Vendas, com foco em consolidação e análise de dados de performance comercial.</w:t>
                            </w:r>
                          </w:p>
                          <w:p w:rsidR="008808D3" w:rsidRDefault="008808D3" w:rsidP="008808D3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i/>
                                <w:color w:val="003058"/>
                              </w:rPr>
                              <w:br/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Principais responsabilidades:</w:t>
                            </w:r>
                          </w:p>
                          <w:p w:rsidR="008808D3" w:rsidRPr="008808D3" w:rsidRDefault="008808D3" w:rsidP="008808D3">
                            <w:pPr>
                              <w:jc w:val="both"/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</w:pPr>
                          </w:p>
                          <w:p w:rsidR="008808D3" w:rsidRPr="008808D3" w:rsidRDefault="008808D3" w:rsidP="008808D3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8808D3">
                              <w:rPr>
                                <w:rFonts w:ascii="Georgia" w:hAnsi="Georgia"/>
                                <w:color w:val="003058"/>
                              </w:rPr>
                              <w:t xml:space="preserve">Recebimento, tratamento e organização de relatórios mensais de vendas de produtos empresariais, oriundos das equipes 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>regionais;</w:t>
                            </w:r>
                          </w:p>
                          <w:p w:rsidR="008808D3" w:rsidRPr="008808D3" w:rsidRDefault="00931C37" w:rsidP="00931C37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931C37">
                              <w:rPr>
                                <w:rFonts w:ascii="Georgia" w:hAnsi="Georgia"/>
                                <w:color w:val="003058"/>
                              </w:rPr>
                              <w:t>Consolidação de resultados nacionais com elaboração de painéis e relatórios gerenciais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>;</w:t>
                            </w:r>
                          </w:p>
                          <w:p w:rsidR="008808D3" w:rsidRPr="008808D3" w:rsidRDefault="008808D3" w:rsidP="008808D3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8808D3">
                              <w:rPr>
                                <w:rFonts w:ascii="Georgia" w:hAnsi="Georgia"/>
                                <w:color w:val="003058"/>
                              </w:rPr>
                              <w:t>Geração de análises estratégica</w:t>
                            </w:r>
                            <w:r w:rsidR="00931C37">
                              <w:rPr>
                                <w:rFonts w:ascii="Georgia" w:hAnsi="Georgia"/>
                                <w:color w:val="003058"/>
                              </w:rPr>
                              <w:t>s e envio à diretoria executiva</w:t>
                            </w:r>
                            <w:r w:rsidRPr="008808D3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 w:rsidR="00931C37">
                              <w:rPr>
                                <w:rFonts w:ascii="Georgia" w:hAnsi="Georgia"/>
                                <w:color w:val="003058"/>
                              </w:rPr>
                              <w:t>para suporte a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 xml:space="preserve"> decisões comerciais;</w:t>
                            </w:r>
                          </w:p>
                          <w:p w:rsidR="008808D3" w:rsidRPr="008808D3" w:rsidRDefault="00931C37" w:rsidP="00931C37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931C37">
                              <w:rPr>
                                <w:rFonts w:ascii="Georgia" w:hAnsi="Georgia"/>
                                <w:color w:val="003058"/>
                              </w:rPr>
                              <w:t>Apoio ao planejamento de metas, acompanhamento de desempenho e identificação de tendências de mercado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B732A6" id="_x0000_s1048" type="#_x0000_t202" style="position:absolute;margin-left:167pt;margin-top:42.55pt;width:384.95pt;height:110.6pt;z-index:251643904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op-margin-area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" stroked="f">
                <v:textbox style="mso-fit-shape-to-text:t">
                  <w:txbxContent>
                    <w:p w:rsidR="008808D3" w:rsidRPr="008859D0" w:rsidRDefault="00E86C3C" w:rsidP="008808D3">
                      <w:pPr>
                        <w:jc w:val="both"/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  <w:t>Analista de Informações Sê</w:t>
                      </w:r>
                      <w:r w:rsidR="008808D3" w:rsidRPr="008859D0"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  <w:t>nior</w:t>
                      </w:r>
                    </w:p>
                    <w:p w:rsidR="008808D3" w:rsidRPr="003A40FE" w:rsidRDefault="008808D3" w:rsidP="008808D3">
                      <w:pPr>
                        <w:jc w:val="both"/>
                        <w:rPr>
                          <w:rFonts w:ascii="Georgia" w:hAnsi="Georgia"/>
                          <w:b/>
                          <w:color w:val="003058"/>
                        </w:rPr>
                      </w:pPr>
                      <w:r w:rsidRPr="003A40FE">
                        <w:rPr>
                          <w:rFonts w:ascii="Georgia" w:hAnsi="Georgia"/>
                          <w:b/>
                          <w:color w:val="003058"/>
                          <w:u w:val="single"/>
                        </w:rPr>
                        <w:t>Intelig Telecomunicações Ltda</w:t>
                      </w:r>
                      <w:r w:rsidRPr="003A40FE">
                        <w:rPr>
                          <w:rFonts w:ascii="Georgia" w:hAnsi="Georgia"/>
                          <w:b/>
                          <w:color w:val="003058"/>
                        </w:rPr>
                        <w:t xml:space="preserve"> – </w:t>
                      </w:r>
                      <w:r w:rsidRPr="003A40FE">
                        <w:rPr>
                          <w:rFonts w:ascii="Georgia" w:hAnsi="Georgia"/>
                          <w:b/>
                          <w:color w:val="003058"/>
                          <w:u w:val="single"/>
                        </w:rPr>
                        <w:t>RJ</w:t>
                      </w:r>
                    </w:p>
                    <w:p w:rsidR="00AA67FA" w:rsidRPr="00226757" w:rsidRDefault="00AA67FA" w:rsidP="008808D3">
                      <w:pPr>
                        <w:jc w:val="both"/>
                        <w:rPr>
                          <w:rFonts w:ascii="Georgia" w:hAnsi="Georgia"/>
                          <w:b/>
                          <w:i/>
                          <w:color w:val="003058"/>
                          <w:sz w:val="22"/>
                          <w:szCs w:val="22"/>
                        </w:rPr>
                      </w:pPr>
                      <w:r w:rsidRPr="00226757">
                        <w:rPr>
                          <w:rFonts w:ascii="Georgia" w:hAnsi="Georgia"/>
                          <w:b/>
                          <w:i/>
                          <w:color w:val="003058"/>
                          <w:sz w:val="22"/>
                          <w:szCs w:val="22"/>
                        </w:rPr>
                        <w:t>Setor de Vendas Corporativas</w:t>
                      </w:r>
                    </w:p>
                    <w:p w:rsidR="00AA67FA" w:rsidRDefault="00AA67FA" w:rsidP="008808D3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>
                        <w:rPr>
                          <w:rFonts w:ascii="Georgia" w:hAnsi="Georgia"/>
                          <w:b/>
                          <w:i/>
                          <w:color w:val="003058"/>
                        </w:rPr>
                        <w:br/>
                      </w:r>
                      <w:r w:rsidRPr="00AA67FA">
                        <w:rPr>
                          <w:rFonts w:ascii="Georgia" w:hAnsi="Georgia"/>
                          <w:color w:val="003058"/>
                        </w:rPr>
                        <w:t>Atuação junto à Diretoria de Vendas, com foco em consolidação e análise de dados de performance comercial.</w:t>
                      </w:r>
                    </w:p>
                    <w:p w:rsidR="008808D3" w:rsidRDefault="008808D3" w:rsidP="008808D3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>
                        <w:rPr>
                          <w:rFonts w:ascii="Georgia" w:hAnsi="Georgia"/>
                          <w:b/>
                          <w:i/>
                          <w:color w:val="003058"/>
                        </w:rPr>
                        <w:br/>
                      </w:r>
                      <w:r>
                        <w:rPr>
                          <w:rFonts w:ascii="Georgia" w:hAnsi="Georgia"/>
                          <w:color w:val="003058"/>
                        </w:rPr>
                        <w:t>Principais responsabilidades:</w:t>
                      </w:r>
                    </w:p>
                    <w:p w:rsidR="008808D3" w:rsidRPr="008808D3" w:rsidRDefault="008808D3" w:rsidP="008808D3">
                      <w:pPr>
                        <w:jc w:val="both"/>
                        <w:rPr>
                          <w:rFonts w:ascii="Georgia" w:hAnsi="Georgia"/>
                          <w:b/>
                          <w:color w:val="003058"/>
                        </w:rPr>
                      </w:pPr>
                    </w:p>
                    <w:p w:rsidR="008808D3" w:rsidRPr="008808D3" w:rsidRDefault="008808D3" w:rsidP="008808D3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8808D3">
                        <w:rPr>
                          <w:rFonts w:ascii="Georgia" w:hAnsi="Georgia"/>
                          <w:color w:val="003058"/>
                        </w:rPr>
                        <w:t xml:space="preserve">Recebimento, tratamento e organização de relatórios mensais de vendas de produtos empresariais, oriundos das equipes 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>regionais;</w:t>
                      </w:r>
                    </w:p>
                    <w:p w:rsidR="008808D3" w:rsidRPr="008808D3" w:rsidRDefault="00931C37" w:rsidP="00931C37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931C37">
                        <w:rPr>
                          <w:rFonts w:ascii="Georgia" w:hAnsi="Georgia"/>
                          <w:color w:val="003058"/>
                        </w:rPr>
                        <w:t>Consolidação de resultados nacionais com elaboração de painéis e relatórios gerenciais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>;</w:t>
                      </w:r>
                    </w:p>
                    <w:p w:rsidR="008808D3" w:rsidRPr="008808D3" w:rsidRDefault="008808D3" w:rsidP="008808D3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8808D3">
                        <w:rPr>
                          <w:rFonts w:ascii="Georgia" w:hAnsi="Georgia"/>
                          <w:color w:val="003058"/>
                        </w:rPr>
                        <w:t>Geração de análises estratégica</w:t>
                      </w:r>
                      <w:r w:rsidR="00931C37">
                        <w:rPr>
                          <w:rFonts w:ascii="Georgia" w:hAnsi="Georgia"/>
                          <w:color w:val="003058"/>
                        </w:rPr>
                        <w:t>s e envio à diretoria executiva</w:t>
                      </w:r>
                      <w:r w:rsidRPr="008808D3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 w:rsidR="00931C37">
                        <w:rPr>
                          <w:rFonts w:ascii="Georgia" w:hAnsi="Georgia"/>
                          <w:color w:val="003058"/>
                        </w:rPr>
                        <w:t>para suporte a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 xml:space="preserve"> decisões comerciais;</w:t>
                      </w:r>
                    </w:p>
                    <w:p w:rsidR="008808D3" w:rsidRPr="008808D3" w:rsidRDefault="00931C37" w:rsidP="00931C37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931C37">
                        <w:rPr>
                          <w:rFonts w:ascii="Georgia" w:hAnsi="Georgia"/>
                          <w:color w:val="003058"/>
                        </w:rPr>
                        <w:t>Apoio ao planejamento de metas, acompanhamento de desempenho e identificação de tendências de mercado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372412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leftMargin">
                  <wp:posOffset>2120900</wp:posOffset>
                </wp:positionH>
                <wp:positionV relativeFrom="paragraph">
                  <wp:posOffset>56727</wp:posOffset>
                </wp:positionV>
                <wp:extent cx="4888230" cy="4481830"/>
                <wp:effectExtent l="0" t="0" r="7620" b="1905"/>
                <wp:wrapSquare wrapText="bothSides"/>
                <wp:docPr id="3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8230" cy="4481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2412" w:rsidRPr="008859D0" w:rsidRDefault="00372412" w:rsidP="00372412">
                            <w:pPr>
                              <w:jc w:val="both"/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>Adm.</w:t>
                            </w:r>
                            <w:r w:rsidRPr="008859D0"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 xml:space="preserve"> de Sistemas e Infra</w:t>
                            </w:r>
                            <w:r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>estrutura</w:t>
                            </w:r>
                            <w:r w:rsidRPr="008859D0"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 xml:space="preserve"> de Redes</w:t>
                            </w:r>
                          </w:p>
                          <w:p w:rsidR="001A2D4C" w:rsidRPr="003A40FE" w:rsidRDefault="00AA4485" w:rsidP="008808D3">
                            <w:pPr>
                              <w:jc w:val="both"/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</w:pPr>
                            <w:r w:rsidRPr="003A40FE">
                              <w:rPr>
                                <w:rFonts w:ascii="Georgia" w:hAnsi="Georgia"/>
                                <w:b/>
                                <w:color w:val="003058"/>
                                <w:u w:val="single"/>
                              </w:rPr>
                              <w:t>Lab.</w:t>
                            </w:r>
                            <w:r w:rsidR="001A2D4C" w:rsidRPr="003A40FE">
                              <w:rPr>
                                <w:rFonts w:ascii="Georgia" w:hAnsi="Georgia"/>
                                <w:b/>
                                <w:color w:val="003058"/>
                                <w:u w:val="single"/>
                              </w:rPr>
                              <w:t xml:space="preserve"> de Processamento de Sinais (LPS)</w:t>
                            </w:r>
                            <w:r w:rsidR="001A2D4C" w:rsidRPr="003A40FE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 xml:space="preserve"> </w:t>
                            </w:r>
                            <w:r w:rsidR="00F1189C" w:rsidRPr="00F1189C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–</w:t>
                            </w:r>
                            <w:r w:rsidR="001A2D4C" w:rsidRPr="003A40FE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 xml:space="preserve"> </w:t>
                            </w:r>
                            <w:r w:rsidR="001A2D4C" w:rsidRPr="003A40FE">
                              <w:rPr>
                                <w:rFonts w:ascii="Georgia" w:hAnsi="Georgia"/>
                                <w:b/>
                                <w:color w:val="003058"/>
                                <w:u w:val="single"/>
                              </w:rPr>
                              <w:t>COPPE/UFRJ</w:t>
                            </w:r>
                          </w:p>
                          <w:p w:rsidR="00AA67FA" w:rsidRPr="00AA67FA" w:rsidRDefault="00AA67FA" w:rsidP="008808D3">
                            <w:pPr>
                              <w:jc w:val="both"/>
                              <w:rPr>
                                <w:rFonts w:ascii="Georgia" w:hAnsi="Georgia"/>
                                <w:b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AA67FA">
                              <w:rPr>
                                <w:rFonts w:ascii="Georgia" w:hAnsi="Georgia"/>
                                <w:b/>
                                <w:color w:val="003058"/>
                                <w:sz w:val="22"/>
                                <w:szCs w:val="22"/>
                              </w:rPr>
                              <w:t>(LPS-I e LPS-II)</w:t>
                            </w:r>
                          </w:p>
                          <w:p w:rsidR="001A2D4C" w:rsidRDefault="008808D3" w:rsidP="001A2D4C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i/>
                                <w:color w:val="003058"/>
                              </w:rPr>
                              <w:br/>
                            </w:r>
                            <w:r w:rsidR="001A2D4C">
                              <w:rPr>
                                <w:rFonts w:ascii="Georgia" w:hAnsi="Georgia"/>
                                <w:color w:val="003058"/>
                              </w:rPr>
                              <w:t>A</w:t>
                            </w:r>
                            <w:r w:rsidR="001A2D4C" w:rsidRPr="001A2D4C">
                              <w:rPr>
                                <w:rFonts w:ascii="Georgia" w:hAnsi="Georgia"/>
                                <w:color w:val="003058"/>
                              </w:rPr>
                              <w:t>tuação na equipe de implantação da infraestrutura de rede e servidores dos laboratórios LPS-I e LPS-II, da COPPE/UFRJ.</w:t>
                            </w:r>
                          </w:p>
                          <w:p w:rsidR="001A2D4C" w:rsidRDefault="001A2D4C" w:rsidP="001A2D4C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br/>
                              <w:t>Principais responsabilidades:</w:t>
                            </w:r>
                          </w:p>
                          <w:p w:rsidR="001A2D4C" w:rsidRDefault="001A2D4C" w:rsidP="001A2D4C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</w:p>
                          <w:p w:rsidR="001A2D4C" w:rsidRPr="001A2D4C" w:rsidRDefault="001A2D4C" w:rsidP="001A2D4C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 xml:space="preserve">Projeto, instalação </w:t>
                            </w: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 xml:space="preserve"> e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 xml:space="preserve">administração </w:t>
                            </w: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d</w:t>
                            </w: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>os sistemas de rede e servidores Unix para suporte às atividades acadêmicas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 xml:space="preserve"> e de pesquisa da pós-graduação;</w:t>
                            </w:r>
                          </w:p>
                          <w:p w:rsidR="001A2D4C" w:rsidRPr="001A2D4C" w:rsidRDefault="001A2D4C" w:rsidP="001A2D4C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>Participação no projeto e execução da infraestrutura completa de rede local e servidores dos dois laborató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>rios de Processamento de Sinais;</w:t>
                            </w:r>
                          </w:p>
                          <w:p w:rsidR="001A2D4C" w:rsidRPr="001A2D4C" w:rsidRDefault="001A2D4C" w:rsidP="001A2D4C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 xml:space="preserve">Implantação de salas de servidores dedicados com FreeBSD, configurados como gateways, firewalls, servidores web (Apache), banco de dados (MySQL), servidores de 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>e-mail, intranet e autenticação;</w:t>
                            </w:r>
                          </w:p>
                          <w:p w:rsidR="001A2D4C" w:rsidRPr="001A2D4C" w:rsidRDefault="001A2D4C" w:rsidP="001A2D4C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>Administração de usuários em ambiente multiusuário, e acesso r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>emoto para professores e alunos;</w:t>
                            </w:r>
                          </w:p>
                          <w:p w:rsidR="00931C37" w:rsidRPr="00931C37" w:rsidRDefault="00931C37" w:rsidP="00931C37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931C37">
                              <w:rPr>
                                <w:rFonts w:ascii="Georgia" w:hAnsi="Georgia"/>
                                <w:color w:val="003058"/>
                              </w:rPr>
                              <w:t>Integração de estações Fedora Linux nos laboratórios estudantis com autenticação centra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lizada nos servidores FreeBSD (</w:t>
                            </w:r>
                            <w:r w:rsidRPr="00931C37">
                              <w:rPr>
                                <w:rFonts w:ascii="Georgia" w:hAnsi="Georgia"/>
                                <w:color w:val="003058"/>
                              </w:rPr>
                              <w:t>montagem de diretórios pessoais e login remoto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);</w:t>
                            </w:r>
                          </w:p>
                          <w:p w:rsidR="008808D3" w:rsidRPr="001A2D4C" w:rsidRDefault="001A2D4C" w:rsidP="00931C37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>Apoio técnico na manutenção da rede acadêmica, segurança, disponibilidade de serviços e suporte à pesquisa científica.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9" type="#_x0000_t202" style="position:absolute;margin-left:167pt;margin-top:4.45pt;width:384.9pt;height:352.9pt;z-index:2516459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" stroked="f">
                <v:textbox style="mso-fit-shape-to-text:t">
                  <w:txbxContent>
                    <w:p w:rsidR="00372412" w:rsidRPr="008859D0" w:rsidRDefault="00372412" w:rsidP="00372412">
                      <w:pPr>
                        <w:jc w:val="both"/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  <w:t>Adm.</w:t>
                      </w:r>
                      <w:r w:rsidRPr="008859D0"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  <w:t xml:space="preserve"> de Sistemas e Infra</w:t>
                      </w:r>
                      <w:r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  <w:t>estrutura</w:t>
                      </w:r>
                      <w:r w:rsidRPr="008859D0"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  <w:t xml:space="preserve"> de Redes</w:t>
                      </w:r>
                    </w:p>
                    <w:p w:rsidR="001A2D4C" w:rsidRPr="003A40FE" w:rsidRDefault="00AA4485" w:rsidP="008808D3">
                      <w:pPr>
                        <w:jc w:val="both"/>
                        <w:rPr>
                          <w:rFonts w:ascii="Georgia" w:hAnsi="Georgia"/>
                          <w:b/>
                          <w:color w:val="003058"/>
                        </w:rPr>
                      </w:pPr>
                      <w:r w:rsidRPr="003A40FE">
                        <w:rPr>
                          <w:rFonts w:ascii="Georgia" w:hAnsi="Georgia"/>
                          <w:b/>
                          <w:color w:val="003058"/>
                          <w:u w:val="single"/>
                        </w:rPr>
                        <w:t>Lab.</w:t>
                      </w:r>
                      <w:r w:rsidR="001A2D4C" w:rsidRPr="003A40FE">
                        <w:rPr>
                          <w:rFonts w:ascii="Georgia" w:hAnsi="Georgia"/>
                          <w:b/>
                          <w:color w:val="003058"/>
                          <w:u w:val="single"/>
                        </w:rPr>
                        <w:t xml:space="preserve"> de Processamento de Sinais (LPS)</w:t>
                      </w:r>
                      <w:r w:rsidR="001A2D4C" w:rsidRPr="003A40FE">
                        <w:rPr>
                          <w:rFonts w:ascii="Georgia" w:hAnsi="Georgia"/>
                          <w:b/>
                          <w:color w:val="003058"/>
                        </w:rPr>
                        <w:t xml:space="preserve"> </w:t>
                      </w:r>
                      <w:r w:rsidR="00F1189C" w:rsidRPr="00F1189C">
                        <w:rPr>
                          <w:rFonts w:ascii="Georgia" w:hAnsi="Georgia"/>
                          <w:b/>
                          <w:color w:val="003058"/>
                        </w:rPr>
                        <w:t>–</w:t>
                      </w:r>
                      <w:r w:rsidR="001A2D4C" w:rsidRPr="003A40FE">
                        <w:rPr>
                          <w:rFonts w:ascii="Georgia" w:hAnsi="Georgia"/>
                          <w:b/>
                          <w:color w:val="003058"/>
                        </w:rPr>
                        <w:t xml:space="preserve"> </w:t>
                      </w:r>
                      <w:r w:rsidR="001A2D4C" w:rsidRPr="003A40FE">
                        <w:rPr>
                          <w:rFonts w:ascii="Georgia" w:hAnsi="Georgia"/>
                          <w:b/>
                          <w:color w:val="003058"/>
                          <w:u w:val="single"/>
                        </w:rPr>
                        <w:t>COPPE/UFRJ</w:t>
                      </w:r>
                    </w:p>
                    <w:p w:rsidR="00AA67FA" w:rsidRPr="00AA67FA" w:rsidRDefault="00AA67FA" w:rsidP="008808D3">
                      <w:pPr>
                        <w:jc w:val="both"/>
                        <w:rPr>
                          <w:rFonts w:ascii="Georgia" w:hAnsi="Georgia"/>
                          <w:b/>
                          <w:color w:val="003058"/>
                          <w:sz w:val="22"/>
                          <w:szCs w:val="22"/>
                        </w:rPr>
                      </w:pPr>
                      <w:r w:rsidRPr="00AA67FA">
                        <w:rPr>
                          <w:rFonts w:ascii="Georgia" w:hAnsi="Georgia"/>
                          <w:b/>
                          <w:color w:val="003058"/>
                          <w:sz w:val="22"/>
                          <w:szCs w:val="22"/>
                        </w:rPr>
                        <w:t>(LPS-I e LPS-II)</w:t>
                      </w:r>
                    </w:p>
                    <w:p w:rsidR="001A2D4C" w:rsidRDefault="008808D3" w:rsidP="001A2D4C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>
                        <w:rPr>
                          <w:rFonts w:ascii="Georgia" w:hAnsi="Georgia"/>
                          <w:b/>
                          <w:i/>
                          <w:color w:val="003058"/>
                        </w:rPr>
                        <w:br/>
                      </w:r>
                      <w:r w:rsidR="001A2D4C">
                        <w:rPr>
                          <w:rFonts w:ascii="Georgia" w:hAnsi="Georgia"/>
                          <w:color w:val="003058"/>
                        </w:rPr>
                        <w:t>A</w:t>
                      </w:r>
                      <w:r w:rsidR="001A2D4C" w:rsidRPr="001A2D4C">
                        <w:rPr>
                          <w:rFonts w:ascii="Georgia" w:hAnsi="Georgia"/>
                          <w:color w:val="003058"/>
                        </w:rPr>
                        <w:t>tuação na equipe de implantação da infraestrutura de rede e servidores dos laboratórios LPS-I e LPS-II, da COPPE/UFRJ.</w:t>
                      </w:r>
                    </w:p>
                    <w:p w:rsidR="001A2D4C" w:rsidRDefault="001A2D4C" w:rsidP="001A2D4C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>
                        <w:rPr>
                          <w:rFonts w:ascii="Georgia" w:hAnsi="Georgia"/>
                          <w:color w:val="003058"/>
                        </w:rPr>
                        <w:br/>
                        <w:t>Principais responsabilidades:</w:t>
                      </w:r>
                    </w:p>
                    <w:p w:rsidR="001A2D4C" w:rsidRDefault="001A2D4C" w:rsidP="001A2D4C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</w:p>
                    <w:p w:rsidR="001A2D4C" w:rsidRPr="001A2D4C" w:rsidRDefault="001A2D4C" w:rsidP="001A2D4C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>
                        <w:rPr>
                          <w:rFonts w:ascii="Georgia" w:hAnsi="Georgia"/>
                          <w:color w:val="003058"/>
                        </w:rPr>
                        <w:t xml:space="preserve">Projeto, instalação </w:t>
                      </w:r>
                      <w:r w:rsidRPr="001A2D4C">
                        <w:rPr>
                          <w:rFonts w:ascii="Georgia" w:hAnsi="Georgia"/>
                          <w:color w:val="003058"/>
                        </w:rPr>
                        <w:t xml:space="preserve"> e 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 xml:space="preserve">administração </w:t>
                      </w:r>
                      <w:r w:rsidRPr="001A2D4C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d</w:t>
                      </w:r>
                      <w:r w:rsidRPr="001A2D4C">
                        <w:rPr>
                          <w:rFonts w:ascii="Georgia" w:hAnsi="Georgia"/>
                          <w:color w:val="003058"/>
                        </w:rPr>
                        <w:t>os sistemas de rede e servidores Unix para suporte às atividades acadêmicas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 xml:space="preserve"> e de pesquisa da pós-graduação;</w:t>
                      </w:r>
                    </w:p>
                    <w:p w:rsidR="001A2D4C" w:rsidRPr="001A2D4C" w:rsidRDefault="001A2D4C" w:rsidP="001A2D4C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A2D4C">
                        <w:rPr>
                          <w:rFonts w:ascii="Georgia" w:hAnsi="Georgia"/>
                          <w:color w:val="003058"/>
                        </w:rPr>
                        <w:t>Participação no projeto e execução da infraestrutura completa de rede local e servidores dos dois laborató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>rios de Processamento de Sinais;</w:t>
                      </w:r>
                    </w:p>
                    <w:p w:rsidR="001A2D4C" w:rsidRPr="001A2D4C" w:rsidRDefault="001A2D4C" w:rsidP="001A2D4C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A2D4C">
                        <w:rPr>
                          <w:rFonts w:ascii="Georgia" w:hAnsi="Georgia"/>
                          <w:color w:val="003058"/>
                        </w:rPr>
                        <w:t xml:space="preserve">Implantação de salas de servidores dedicados com FreeBSD, configurados como gateways, firewalls, servidores web (Apache), banco de dados (MySQL), servidores de 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>e-mail, intranet e autenticação;</w:t>
                      </w:r>
                    </w:p>
                    <w:p w:rsidR="001A2D4C" w:rsidRPr="001A2D4C" w:rsidRDefault="001A2D4C" w:rsidP="001A2D4C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A2D4C">
                        <w:rPr>
                          <w:rFonts w:ascii="Georgia" w:hAnsi="Georgia"/>
                          <w:color w:val="003058"/>
                        </w:rPr>
                        <w:t>Administração de usuários em ambiente multiusuário, e acesso r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>emoto para professores e alunos;</w:t>
                      </w:r>
                    </w:p>
                    <w:p w:rsidR="00931C37" w:rsidRPr="00931C37" w:rsidRDefault="00931C37" w:rsidP="00931C37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931C37">
                        <w:rPr>
                          <w:rFonts w:ascii="Georgia" w:hAnsi="Georgia"/>
                          <w:color w:val="003058"/>
                        </w:rPr>
                        <w:t>Integração de estações Fedora Linux nos laboratórios estudantis com autenticação centra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lizada nos servidores FreeBSD (</w:t>
                      </w:r>
                      <w:r w:rsidRPr="00931C37">
                        <w:rPr>
                          <w:rFonts w:ascii="Georgia" w:hAnsi="Georgia"/>
                          <w:color w:val="003058"/>
                        </w:rPr>
                        <w:t>montagem de diretórios pessoais e login remoto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);</w:t>
                      </w:r>
                    </w:p>
                    <w:p w:rsidR="008808D3" w:rsidRPr="001A2D4C" w:rsidRDefault="001A2D4C" w:rsidP="00931C37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A2D4C">
                        <w:rPr>
                          <w:rFonts w:ascii="Georgia" w:hAnsi="Georgia"/>
                          <w:color w:val="003058"/>
                        </w:rPr>
                        <w:t>Apoio técnico na manutenção da rede acadêmica, segurança, disponibilidade de serviços e suporte à pesquisa científica.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A67FA">
        <w:rPr>
          <w:noProof/>
          <w:lang w:eastAsia="pt-BR" w:bidi="ar-SA"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354CF614" wp14:editId="648937B4">
                <wp:simplePos x="0" y="0"/>
                <wp:positionH relativeFrom="leftMargin">
                  <wp:posOffset>280670</wp:posOffset>
                </wp:positionH>
                <wp:positionV relativeFrom="paragraph">
                  <wp:posOffset>122410</wp:posOffset>
                </wp:positionV>
                <wp:extent cx="1224000" cy="230400"/>
                <wp:effectExtent l="0" t="0" r="14605" b="17780"/>
                <wp:wrapNone/>
                <wp:docPr id="4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000" cy="230400"/>
                        </a:xfrm>
                        <a:prstGeom prst="rect">
                          <a:avLst/>
                        </a:prstGeom>
                        <a:solidFill>
                          <a:srgbClr val="003058"/>
                        </a:solidFill>
                        <a:ln w="9525">
                          <a:solidFill>
                            <a:srgbClr val="00305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59D0" w:rsidRPr="00816094" w:rsidRDefault="008859D0" w:rsidP="00C57986">
                            <w:pPr>
                              <w:jc w:val="right"/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6094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2005-01 – 2008-11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CF614" id="_x0000_s1050" type="#_x0000_t202" style="position:absolute;margin-left:22.1pt;margin-top:9.65pt;width:96.4pt;height:18.15pt;z-index:25164800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" fillcolor="#003058" strokecolor="#003058">
                <v:textbox>
                  <w:txbxContent>
                    <w:p w:rsidR="008859D0" w:rsidRPr="00816094" w:rsidRDefault="008859D0" w:rsidP="00C57986">
                      <w:pPr>
                        <w:jc w:val="right"/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6094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>2005-01 – 2008-11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27F7C" w:rsidRDefault="002D0F7E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C4A5EC3" wp14:editId="5C222F89">
                <wp:simplePos x="0" y="0"/>
                <wp:positionH relativeFrom="column">
                  <wp:posOffset>1165860</wp:posOffset>
                </wp:positionH>
                <wp:positionV relativeFrom="paragraph">
                  <wp:posOffset>24765</wp:posOffset>
                </wp:positionV>
                <wp:extent cx="100330" cy="100330"/>
                <wp:effectExtent l="0" t="0" r="13970" b="13970"/>
                <wp:wrapNone/>
                <wp:docPr id="39" name="Elips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100330"/>
                        </a:xfrm>
                        <a:prstGeom prst="ellipse">
                          <a:avLst/>
                        </a:prstGeom>
                        <a:solidFill>
                          <a:srgbClr val="003058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72412" w:rsidRDefault="00372412" w:rsidP="003724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4A5EC3" id="Elipse 39" o:spid="_x0000_s1051" style="position:absolute;margin-left:91.8pt;margin-top:1.95pt;width:7.9pt;height:7.9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" fillcolor="#003058" strokecolor="#1f4d78 [1604]" strokeweight="1pt">
                <v:stroke joinstyle="miter"/>
                <v:textbox>
                  <w:txbxContent>
                    <w:p w:rsidR="00372412" w:rsidRDefault="00372412" w:rsidP="00372412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 w:rsidP="00AA67FA">
      <w:pPr>
        <w:pStyle w:val="Standard"/>
        <w:jc w:val="center"/>
      </w:pPr>
    </w:p>
    <w:p w:rsidR="00305CF3" w:rsidRDefault="00C07C9F" w:rsidP="00AA67FA">
      <w:pPr>
        <w:pStyle w:val="Standard"/>
        <w:jc w:val="center"/>
      </w:pPr>
      <w:r>
        <w:rPr>
          <w:noProof/>
          <w:lang w:eastAsia="pt-BR" w:bidi="ar-SA"/>
        </w:rPr>
        <w:lastRenderedPageBreak/>
        <mc:AlternateContent>
          <mc:Choice Requires="wpg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-449746</wp:posOffset>
                </wp:positionH>
                <wp:positionV relativeFrom="paragraph">
                  <wp:posOffset>95720</wp:posOffset>
                </wp:positionV>
                <wp:extent cx="6819900" cy="9057005"/>
                <wp:effectExtent l="0" t="0" r="0" b="0"/>
                <wp:wrapNone/>
                <wp:docPr id="56" name="Agrupar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9900" cy="9057005"/>
                          <a:chOff x="0" y="-47711"/>
                          <a:chExt cx="6820496" cy="9057600"/>
                        </a:xfrm>
                      </wpg:grpSpPr>
                      <wps:wsp>
                        <wps:cNvPr id="24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856096" y="-47711"/>
                            <a:ext cx="4964400" cy="9057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72412" w:rsidRDefault="00956D7E" w:rsidP="005E48E1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956D7E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Eng</w:t>
                              </w:r>
                              <w:r w:rsidR="007358FE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enheiro de Software Full-Stack e</w:t>
                              </w:r>
                              <w:r w:rsidRPr="00956D7E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 xml:space="preserve"> SysAdmin</w:t>
                              </w:r>
                              <w:r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br/>
                              </w:r>
                              <w:r w:rsidR="00931C37" w:rsidRPr="00931C37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Sistema Web Institucional — Plataforma EAD Proprietária</w:t>
                              </w:r>
                            </w:p>
                            <w:p w:rsidR="00874B5B" w:rsidRDefault="00874B5B" w:rsidP="005E48E1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</w:pPr>
                            </w:p>
                            <w:p w:rsidR="00874B5B" w:rsidRPr="00425379" w:rsidRDefault="00874B5B" w:rsidP="00874B5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425379">
                                <w:rPr>
                                  <w:rFonts w:ascii="Georgia" w:hAnsi="Georgia"/>
                                  <w:color w:val="003058"/>
                                </w:rPr>
                                <w:t>Principais atividades:</w:t>
                              </w:r>
                            </w:p>
                            <w:p w:rsidR="00874B5B" w:rsidRPr="000C438C" w:rsidRDefault="00874B5B" w:rsidP="00874B5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16"/>
                                  <w:szCs w:val="16"/>
                                </w:rPr>
                              </w:pP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C15EF">
                                <w:rPr>
                                  <w:rFonts w:ascii="Georgia" w:hAnsi="Georgia"/>
                                  <w:color w:val="003058"/>
                                  <w:szCs w:val="24"/>
                                  <w:u w:val="single"/>
                                </w:rPr>
                                <w:t>Administração de servidor dedicado Linux CentOS, com serviços integrados: firewall, Apache, MySQL, e-mail e controle de acesso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: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br/>
                              </w:r>
                            </w:p>
                            <w:p w:rsidR="00874B5B" w:rsidRPr="00936CBE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Gerenciamento completo de dois domínios independentes (</w:t>
                              </w:r>
                              <w:r w:rsidRPr="00936CBE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portal público</w:t>
                              </w: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 e </w:t>
                              </w:r>
                              <w:r w:rsidRPr="00936CBE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plataforma privada</w:t>
                              </w: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);</w:t>
                              </w:r>
                            </w:p>
                            <w:p w:rsidR="00874B5B" w:rsidRPr="00936CBE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Implantação e configuração dos serviços de hospedagem: Apache, firewall (iptables), MySQL, FTP, DNS, cron e servidor de e-mail;</w:t>
                              </w:r>
                            </w:p>
                            <w:p w:rsidR="00874B5B" w:rsidRPr="00122ED3" w:rsidRDefault="00874B5B" w:rsidP="00122ED3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16"/>
                                  <w:szCs w:val="16"/>
                                </w:rPr>
                              </w:pPr>
                              <w:r w:rsidRPr="00122ED3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Acompanhamento de desempenho, segurança, logs e disponibilidade do servidor remoto (HostDime), </w:t>
                              </w:r>
                              <w:r w:rsidR="00122ED3" w:rsidRPr="00122ED3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com garantia de 99,9% de uptime do servidor através de rotinas automáticas de backup e monitorização de desempenho.</w:t>
                              </w:r>
                            </w:p>
                            <w:p w:rsidR="00122ED3" w:rsidRPr="00122ED3" w:rsidRDefault="00122ED3" w:rsidP="00E974E9">
                              <w:pPr>
                                <w:pStyle w:val="PargrafodaLista"/>
                                <w:rPr>
                                  <w:rFonts w:ascii="Georgia" w:hAnsi="Georgia"/>
                                  <w:color w:val="003058"/>
                                  <w:sz w:val="16"/>
                                  <w:szCs w:val="16"/>
                                </w:rPr>
                              </w:pP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C15EF">
                                <w:rPr>
                                  <w:rFonts w:ascii="Georgia" w:hAnsi="Georgia"/>
                                  <w:color w:val="003058"/>
                                  <w:szCs w:val="24"/>
                                  <w:u w:val="single"/>
                                </w:rPr>
                                <w:t>Desenvolvimento e manutenção contínua da aplicação em PHP/HTML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: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br/>
                              </w:r>
                            </w:p>
                            <w:p w:rsidR="00874B5B" w:rsidRPr="00936CBE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Estruturação e evolução da aplicação web em PHP com HTML/CSS, com lógica de navegação personalizada e módulos independentes; </w:t>
                              </w:r>
                            </w:p>
                            <w:p w:rsidR="00874B5B" w:rsidRPr="00936CBE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Modelagem e desenvolvimento de banco de dados MySQL para armazenar conteúdo textual estruturado (artigos, páginas de livros, metadados, links e anexos);</w:t>
                              </w:r>
                            </w:p>
                            <w:p w:rsidR="00874B5B" w:rsidRDefault="003B52C8" w:rsidP="003B52C8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3B52C8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Integração de APIs de pagamento </w:t>
                              </w:r>
                              <w:r w:rsidR="00874B5B"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(</w:t>
                              </w:r>
                              <w:r w:rsidR="00874B5B" w:rsidRPr="000C438C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PayPal</w:t>
                              </w:r>
                              <w:r w:rsidR="00874B5B"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 e </w:t>
                              </w:r>
                              <w:r w:rsidR="00874B5B" w:rsidRPr="000C438C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PagSeguro</w:t>
                              </w:r>
                              <w:r w:rsidR="00874B5B"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), 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processando com sucesso mais </w:t>
                              </w:r>
                              <w:r w:rsidR="001F203B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de 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400 transações mensais.</w:t>
                              </w:r>
                            </w:p>
                            <w:p w:rsidR="00874B5B" w:rsidRPr="000C438C" w:rsidRDefault="00874B5B" w:rsidP="00874B5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16"/>
                                  <w:szCs w:val="16"/>
                                </w:rPr>
                              </w:pP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C15EF">
                                <w:rPr>
                                  <w:rFonts w:ascii="Georgia" w:hAnsi="Georgia"/>
                                  <w:color w:val="003058"/>
                                  <w:szCs w:val="24"/>
                                  <w:u w:val="single"/>
                                </w:rPr>
                                <w:t>Gerenciamento de conteúdo, usuários e segurança do ambiente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: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br/>
                              </w: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Organização do conteúdo por tema, grau discipular e nível de profundidade, com curadoria textual e padronização editorial;</w:t>
                              </w: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Controle de usuários, senhas, logs de acesso e níveis de permissão individualizados;</w:t>
                              </w:r>
                            </w:p>
                            <w:p w:rsidR="00874B5B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Manutenção da integridade da base de dados, revisão de conteúdo indexado e testes de consistência em novas publicações.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</w:rPr>
                                <w:br/>
                              </w: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C15EF">
                                <w:rPr>
                                  <w:rFonts w:ascii="Georgia" w:hAnsi="Georgia"/>
                                  <w:color w:val="003058"/>
                                  <w:szCs w:val="24"/>
                                  <w:u w:val="single"/>
                                </w:rPr>
                                <w:t>Suporte técnico à comunidade usuária e garantia de disponibilidade da infraestrutura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:</w:t>
                              </w:r>
                            </w:p>
                            <w:p w:rsidR="00874B5B" w:rsidRDefault="00874B5B" w:rsidP="00874B5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6"/>
                                </w:numPr>
                                <w:ind w:left="1440"/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Monitoramento de uptime, testes periódicos de desempenho e intervenções para restauração imediata em caso de falha;</w:t>
                              </w: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6"/>
                                </w:numPr>
                                <w:ind w:left="1440"/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Atualização periódica do ambiente, incluindo infraestrutura lógica (PHP/MySQL), serviços do sistema e bibliotecas de suporte;</w:t>
                              </w: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6"/>
                                </w:numPr>
                                <w:ind w:left="1440"/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D87897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Documentação técnica do ambiente, orientações básicas para usuários e testes de segurança após cada atualização relevante.</w:t>
                              </w:r>
                            </w:p>
                            <w:p w:rsidR="000C438C" w:rsidRPr="004469C8" w:rsidRDefault="000C438C" w:rsidP="00874B5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16" name="Agrupar 16"/>
                        <wpg:cNvGrpSpPr/>
                        <wpg:grpSpPr>
                          <a:xfrm>
                            <a:off x="0" y="28479"/>
                            <a:ext cx="1758150" cy="230400"/>
                            <a:chOff x="0" y="-39760"/>
                            <a:chExt cx="1758150" cy="230400"/>
                          </a:xfrm>
                        </wpg:grpSpPr>
                        <wps:wsp>
                          <wps:cNvPr id="37" name="Caixa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-39760"/>
                              <a:ext cx="1224000" cy="230400"/>
                            </a:xfrm>
                            <a:prstGeom prst="rect">
                              <a:avLst/>
                            </a:prstGeom>
                            <a:solidFill>
                              <a:srgbClr val="003058"/>
                            </a:solidFill>
                            <a:ln w="9525">
                              <a:solidFill>
                                <a:srgbClr val="003058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372412" w:rsidRPr="00816094" w:rsidRDefault="00731798" w:rsidP="00C57986">
                                <w:pPr>
                                  <w:jc w:val="right"/>
                                  <w:rPr>
                                    <w:b/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2009-01 – 2023-0</w:t>
                                </w:r>
                                <w:r w:rsidR="00372412" w:rsidRPr="00816094">
                                  <w:rPr>
                                    <w:b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  <w:p w:rsidR="00372412" w:rsidRPr="00D27F7C" w:rsidRDefault="00372412" w:rsidP="00372412">
                                <w:pPr>
                                  <w:rPr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5" name="Elipse 45"/>
                          <wps:cNvSpPr/>
                          <wps:spPr>
                            <a:xfrm>
                              <a:off x="1657350" y="26920"/>
                              <a:ext cx="100800" cy="100328"/>
                            </a:xfrm>
                            <a:prstGeom prst="ellipse">
                              <a:avLst/>
                            </a:prstGeom>
                            <a:solidFill>
                              <a:srgbClr val="003058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56" o:spid="_x0000_s1052" style="position:absolute;left:0;text-align:left;margin-left:-35.4pt;margin-top:7.55pt;width:537pt;height:713.15pt;z-index:251653120;mso-height-relative:margin" coordorigin=",-477" coordsize="68204,90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">
                <v:shape id="_x0000_s1053" type="#_x0000_t202" style="position:absolute;left:18560;top:-477;width:49644;height:90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" stroked="f">
                  <v:textbox>
                    <w:txbxContent>
                      <w:p w:rsidR="00372412" w:rsidRDefault="00956D7E" w:rsidP="005E48E1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</w:pPr>
                        <w:r w:rsidRPr="00956D7E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Eng</w:t>
                        </w:r>
                        <w:r w:rsidR="007358FE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enheiro de Software Full-Stack e</w:t>
                        </w:r>
                        <w:r w:rsidRPr="00956D7E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 xml:space="preserve"> SysAdmin</w:t>
                        </w:r>
                        <w:r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br/>
                        </w:r>
                        <w:r w:rsidR="00931C37" w:rsidRPr="00931C37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Sistema Web Institucional — Plataforma EAD Proprietária</w:t>
                        </w:r>
                      </w:p>
                      <w:p w:rsidR="00874B5B" w:rsidRDefault="00874B5B" w:rsidP="005E48E1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</w:pPr>
                      </w:p>
                      <w:p w:rsidR="00874B5B" w:rsidRPr="00425379" w:rsidRDefault="00874B5B" w:rsidP="00874B5B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425379">
                          <w:rPr>
                            <w:rFonts w:ascii="Georgia" w:hAnsi="Georgia"/>
                            <w:color w:val="003058"/>
                          </w:rPr>
                          <w:t>Principais atividades:</w:t>
                        </w:r>
                      </w:p>
                      <w:p w:rsidR="00874B5B" w:rsidRPr="000C438C" w:rsidRDefault="00874B5B" w:rsidP="00874B5B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16"/>
                            <w:szCs w:val="16"/>
                          </w:rPr>
                        </w:pP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C15EF">
                          <w:rPr>
                            <w:rFonts w:ascii="Georgia" w:hAnsi="Georgia"/>
                            <w:color w:val="003058"/>
                            <w:szCs w:val="24"/>
                            <w:u w:val="single"/>
                          </w:rPr>
                          <w:t>Administração de servidor dedicado Linux CentOS, com serviços integrados: firewall, Apache, MySQL, e-mail e controle de acesso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: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br/>
                        </w:r>
                      </w:p>
                      <w:p w:rsidR="00874B5B" w:rsidRPr="00936CBE" w:rsidRDefault="00874B5B" w:rsidP="00874B5B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Gerenciamento completo de dois domínios independentes (</w:t>
                        </w:r>
                        <w:r w:rsidRPr="00936CBE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portal público</w:t>
                        </w: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 e </w:t>
                        </w:r>
                        <w:r w:rsidRPr="00936CBE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plataforma privada</w:t>
                        </w: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);</w:t>
                        </w:r>
                      </w:p>
                      <w:p w:rsidR="00874B5B" w:rsidRPr="00936CBE" w:rsidRDefault="00874B5B" w:rsidP="00874B5B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Implantação e configuração dos serviços de hospedagem: Apache, firewall (iptables), MySQL, FTP, DNS, cron e servidor de e-mail;</w:t>
                        </w:r>
                      </w:p>
                      <w:p w:rsidR="00874B5B" w:rsidRPr="00122ED3" w:rsidRDefault="00874B5B" w:rsidP="00122ED3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16"/>
                            <w:szCs w:val="16"/>
                          </w:rPr>
                        </w:pPr>
                        <w:r w:rsidRPr="00122ED3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Acompanhamento de desempenho, segurança, logs e disponibilidade do servidor remoto (HostDime), </w:t>
                        </w:r>
                        <w:r w:rsidR="00122ED3" w:rsidRPr="00122ED3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com garantia de 99,9% de uptime do servidor através de rotinas automáticas de backup e monitorização de desempenho.</w:t>
                        </w:r>
                      </w:p>
                      <w:p w:rsidR="00122ED3" w:rsidRPr="00122ED3" w:rsidRDefault="00122ED3" w:rsidP="00E974E9">
                        <w:pPr>
                          <w:pStyle w:val="PargrafodaLista"/>
                          <w:rPr>
                            <w:rFonts w:ascii="Georgia" w:hAnsi="Georgia"/>
                            <w:color w:val="003058"/>
                            <w:sz w:val="16"/>
                            <w:szCs w:val="16"/>
                          </w:rPr>
                        </w:pP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C15EF">
                          <w:rPr>
                            <w:rFonts w:ascii="Georgia" w:hAnsi="Georgia"/>
                            <w:color w:val="003058"/>
                            <w:szCs w:val="24"/>
                            <w:u w:val="single"/>
                          </w:rPr>
                          <w:t>Desenvolvimento e manutenção contínua da aplicação em PHP/HTML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: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br/>
                        </w:r>
                      </w:p>
                      <w:p w:rsidR="00874B5B" w:rsidRPr="00936CBE" w:rsidRDefault="00874B5B" w:rsidP="00874B5B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Estruturação e evolução da aplicação web em PHP com HTML/CSS, com lógica de navegação personalizada e módulos independentes; </w:t>
                        </w:r>
                      </w:p>
                      <w:p w:rsidR="00874B5B" w:rsidRPr="00936CBE" w:rsidRDefault="00874B5B" w:rsidP="00874B5B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Modelagem e desenvolvimento de banco de dados MySQL para armazenar conteúdo textual estruturado (artigos, páginas de livros, metadados, links e anexos);</w:t>
                        </w:r>
                      </w:p>
                      <w:p w:rsidR="00874B5B" w:rsidRDefault="003B52C8" w:rsidP="003B52C8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3B52C8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Integração de APIs de pagamento </w:t>
                        </w:r>
                        <w:r w:rsidR="00874B5B"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(</w:t>
                        </w:r>
                        <w:r w:rsidR="00874B5B" w:rsidRPr="000C438C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PayPal</w:t>
                        </w:r>
                        <w:r w:rsidR="00874B5B"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 e </w:t>
                        </w:r>
                        <w:r w:rsidR="00874B5B" w:rsidRPr="000C438C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PagSeguro</w:t>
                        </w:r>
                        <w:r w:rsidR="00874B5B"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), </w:t>
                        </w:r>
                        <w:r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processando com sucesso mais </w:t>
                        </w:r>
                        <w:r w:rsidR="001F203B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de </w:t>
                        </w:r>
                        <w:r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400 transações mensais.</w:t>
                        </w:r>
                      </w:p>
                      <w:p w:rsidR="00874B5B" w:rsidRPr="000C438C" w:rsidRDefault="00874B5B" w:rsidP="00874B5B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16"/>
                            <w:szCs w:val="16"/>
                          </w:rPr>
                        </w:pP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5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C15EF">
                          <w:rPr>
                            <w:rFonts w:ascii="Georgia" w:hAnsi="Georgia"/>
                            <w:color w:val="003058"/>
                            <w:szCs w:val="24"/>
                            <w:u w:val="single"/>
                          </w:rPr>
                          <w:t>Gerenciamento de conteúdo, usuários e segurança do ambiente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: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br/>
                        </w: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1"/>
                            <w:numId w:val="15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0C438C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Organização do conteúdo por tema, grau discipular e nível de profundidade, com curadoria textual e padronização editorial;</w:t>
                        </w: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1"/>
                            <w:numId w:val="15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0C438C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Controle de usuários, senhas, logs de acesso e níveis de permissão individualizados;</w:t>
                        </w:r>
                      </w:p>
                      <w:p w:rsidR="00874B5B" w:rsidRDefault="00874B5B" w:rsidP="00874B5B">
                        <w:pPr>
                          <w:pStyle w:val="PargrafodaLista"/>
                          <w:numPr>
                            <w:ilvl w:val="1"/>
                            <w:numId w:val="15"/>
                          </w:num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0C438C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Manutenção da integridade da base de dados, revisão de conteúdo indexado e testes de consistência em novas publicações.</w:t>
                        </w:r>
                        <w:r>
                          <w:rPr>
                            <w:rFonts w:ascii="Georgia" w:hAnsi="Georgia"/>
                            <w:color w:val="003058"/>
                          </w:rPr>
                          <w:br/>
                        </w: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5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C15EF">
                          <w:rPr>
                            <w:rFonts w:ascii="Georgia" w:hAnsi="Georgia"/>
                            <w:color w:val="003058"/>
                            <w:szCs w:val="24"/>
                            <w:u w:val="single"/>
                          </w:rPr>
                          <w:t>Suporte técnico à comunidade usuária e garantia de disponibilidade da infraestrutura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:</w:t>
                        </w:r>
                      </w:p>
                      <w:p w:rsidR="00874B5B" w:rsidRDefault="00874B5B" w:rsidP="00874B5B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6"/>
                          </w:numPr>
                          <w:ind w:left="1440"/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0C438C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Monitoramento de uptime, testes periódicos de desempenho e intervenções para restauração imediata em caso de falha;</w:t>
                        </w: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6"/>
                          </w:numPr>
                          <w:ind w:left="1440"/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0C438C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Atualização periódica do ambiente, incluindo infraestrutura lógica (PHP/MySQL), serviços do sistema e bibliotecas de suporte;</w:t>
                        </w: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6"/>
                          </w:numPr>
                          <w:ind w:left="1440"/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D87897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Documentação técnica do ambiente, orientações básicas para usuários e testes de segurança após cada atualização relevante.</w:t>
                        </w:r>
                      </w:p>
                      <w:p w:rsidR="000C438C" w:rsidRPr="004469C8" w:rsidRDefault="000C438C" w:rsidP="00874B5B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v:group id="Agrupar 16" o:spid="_x0000_s1054" style="position:absolute;top:284;width:17581;height:2304" coordorigin=",-397" coordsize="17581,2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_x0000_s1055" type="#_x0000_t202" style="position:absolute;top:-397;width:12240;height:2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" fillcolor="#003058" strokecolor="#003058">
                    <v:textbox>
                      <w:txbxContent>
                        <w:p w:rsidR="00372412" w:rsidRPr="00816094" w:rsidRDefault="00731798" w:rsidP="00C57986">
                          <w:pPr>
                            <w:jc w:val="right"/>
                            <w:rPr>
                              <w:b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20"/>
                              <w:szCs w:val="20"/>
                            </w:rPr>
                            <w:t>2009-01 – 2023-0</w:t>
                          </w:r>
                          <w:r w:rsidR="00372412" w:rsidRPr="00816094">
                            <w:rPr>
                              <w:b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</w:p>
                        <w:p w:rsidR="00372412" w:rsidRPr="00D27F7C" w:rsidRDefault="00372412" w:rsidP="00372412">
                          <w:pPr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oval id="Elipse 45" o:spid="_x0000_s1056" style="position:absolute;left:16573;top:269;width:1008;height:1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" fillcolor="#003058" strokecolor="#1f4d78 [1604]" strokeweight="1pt">
                    <v:stroke joinstyle="miter"/>
                  </v:oval>
                </v:group>
              </v:group>
            </w:pict>
          </mc:Fallback>
        </mc:AlternateContent>
      </w:r>
    </w:p>
    <w:p w:rsidR="00D27F7C" w:rsidRDefault="00FE4DE5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5E4E033" wp14:editId="5879B8E7">
                <wp:simplePos x="0" y="0"/>
                <wp:positionH relativeFrom="column">
                  <wp:posOffset>-713105</wp:posOffset>
                </wp:positionH>
                <wp:positionV relativeFrom="topMargin">
                  <wp:posOffset>6985</wp:posOffset>
                </wp:positionV>
                <wp:extent cx="1612800" cy="10674000"/>
                <wp:effectExtent l="0" t="0" r="26035" b="13335"/>
                <wp:wrapNone/>
                <wp:docPr id="23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06740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5E48E1" w:rsidRDefault="005E48E1" w:rsidP="005E48E1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4E033" id="_x0000_s1057" style="position:absolute;margin-left:-56.15pt;margin-top:.55pt;width:127pt;height:840.4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" adj="-11796480,,5400" path="m,l21600,r,21600l,21600,,xe" fillcolor="#003058" strokecolor="#3465a4" strokeweight="1pt">
                <v:stroke joinstyle="miter"/>
                <v:formulas/>
                <v:path arrowok="t" o:connecttype="custom" o:connectlocs="806400,0;1612800,5337000;806400,10674000;0,5337000" o:connectangles="270,0,90,180" textboxrect="0,0,21600,21600"/>
                <v:textbox inset="0,0,0,0">
                  <w:txbxContent>
                    <w:p w:rsidR="005E48E1" w:rsidRDefault="005E48E1" w:rsidP="005E48E1"/>
                  </w:txbxContent>
                </v:textbox>
                <w10:wrap anchory="margin"/>
              </v:shape>
            </w:pict>
          </mc:Fallback>
        </mc:AlternateContent>
      </w: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D72405">
      <w:pPr>
        <w:pStyle w:val="Standard"/>
        <w:rPr>
          <w:u w:val="single"/>
        </w:rPr>
      </w:pPr>
      <w:r>
        <w:rPr>
          <w:noProof/>
          <w:u w:val="single"/>
          <w:lang w:eastAsia="pt-BR" w:bidi="ar-SA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-435082</wp:posOffset>
                </wp:positionH>
                <wp:positionV relativeFrom="paragraph">
                  <wp:posOffset>23693</wp:posOffset>
                </wp:positionV>
                <wp:extent cx="6828155" cy="5842659"/>
                <wp:effectExtent l="0" t="0" r="0" b="5715"/>
                <wp:wrapNone/>
                <wp:docPr id="218" name="Agrupar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8155" cy="5842659"/>
                          <a:chOff x="0" y="0"/>
                          <a:chExt cx="6828155" cy="5842659"/>
                        </a:xfrm>
                      </wpg:grpSpPr>
                      <wpg:grpSp>
                        <wpg:cNvPr id="12" name="Agrupar 12"/>
                        <wpg:cNvGrpSpPr/>
                        <wpg:grpSpPr>
                          <a:xfrm>
                            <a:off x="1604513" y="0"/>
                            <a:ext cx="5223642" cy="5842659"/>
                            <a:chOff x="0" y="0"/>
                            <a:chExt cx="5223642" cy="5842659"/>
                          </a:xfrm>
                        </wpg:grpSpPr>
                        <wpg:grpSp>
                          <wpg:cNvPr id="27" name="Agrupar 27"/>
                          <wpg:cNvGrpSpPr/>
                          <wpg:grpSpPr>
                            <a:xfrm>
                              <a:off x="0" y="0"/>
                              <a:ext cx="2952000" cy="363600"/>
                              <a:chOff x="0" y="0"/>
                              <a:chExt cx="2953469" cy="363220"/>
                            </a:xfrm>
                          </wpg:grpSpPr>
                          <pic:pic xmlns:pic="http://schemas.openxmlformats.org/drawingml/2006/picture">
                            <pic:nvPicPr>
                              <pic:cNvPr id="48" name="Imagem 4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60385"/>
                                <a:ext cx="205105" cy="2051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49" name="Moldura de texto 5"/>
                            <wps:cNvSpPr txBox="1"/>
                            <wps:spPr>
                              <a:xfrm>
                                <a:off x="267419" y="0"/>
                                <a:ext cx="2686050" cy="3632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F1B7C" w:rsidRPr="006F1B7C" w:rsidRDefault="006F1B7C" w:rsidP="006F1B7C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Georgia" w:hAnsi="Georgia"/>
                                      <w:b/>
                                      <w:bCs/>
                                      <w:color w:val="003058"/>
                                      <w:sz w:val="36"/>
                                      <w:szCs w:val="36"/>
                                      <w:lang w:val="en-US"/>
                                    </w:rPr>
                                    <w:t>Formação Acadêmica</w:t>
                                  </w:r>
                                </w:p>
                              </w:txbxContent>
                            </wps:txbx>
                            <wps:bodyPr vert="horz" wrap="square" lIns="0" tIns="0" rIns="0" bIns="0" compatLnSpc="0">
                              <a:noAutofit/>
                            </wps:bodyPr>
                          </wps:wsp>
                        </wpg:grpSp>
                        <wps:wsp>
                          <wps:cNvPr id="51" name="Caixa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287" y="491596"/>
                              <a:ext cx="4999355" cy="535106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26757" w:rsidRDefault="00226757" w:rsidP="00037005">
                                <w:pPr>
                                  <w:jc w:val="both"/>
                                  <w:rPr>
                                    <w:rFonts w:ascii="Arial Black" w:hAnsi="Arial Black"/>
                                    <w:color w:val="003058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  <w:b/>
                                    <w:color w:val="003058"/>
                                    <w:sz w:val="28"/>
                                    <w:szCs w:val="28"/>
                                    <w:u w:val="single"/>
                                  </w:rPr>
                                  <w:t xml:space="preserve">Curso de </w:t>
                                </w:r>
                                <w:r w:rsidR="006F1B7C">
                                  <w:rPr>
                                    <w:rFonts w:ascii="Arial Black" w:hAnsi="Arial Black"/>
                                    <w:b/>
                                    <w:color w:val="003058"/>
                                    <w:sz w:val="28"/>
                                    <w:szCs w:val="28"/>
                                    <w:u w:val="single"/>
                                  </w:rPr>
                                  <w:t>Engenharia Eletr</w:t>
                                </w:r>
                                <w:r>
                                  <w:rPr>
                                    <w:rFonts w:ascii="Arial Black" w:hAnsi="Arial Black"/>
                                    <w:b/>
                                    <w:color w:val="003058"/>
                                    <w:sz w:val="28"/>
                                    <w:szCs w:val="28"/>
                                    <w:u w:val="single"/>
                                  </w:rPr>
                                  <w:t>ônica</w:t>
                                </w:r>
                                <w:r w:rsidR="003A40FE">
                                  <w:rPr>
                                    <w:rFonts w:ascii="Arial Black" w:hAnsi="Arial Black"/>
                                    <w:b/>
                                    <w:color w:val="003058"/>
                                    <w:sz w:val="28"/>
                                    <w:szCs w:val="28"/>
                                    <w:u w:val="single"/>
                                  </w:rPr>
                                  <w:t xml:space="preserve"> (UFRJ)</w:t>
                                </w:r>
                              </w:p>
                              <w:p w:rsidR="006F1B7C" w:rsidRDefault="00226757" w:rsidP="00037005">
                                <w:pPr>
                                  <w:jc w:val="both"/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</w:pPr>
                                <w:r w:rsidRPr="00226757">
                                  <w:rPr>
                                    <w:rFonts w:ascii="Arial Black" w:hAnsi="Arial Black"/>
                                    <w:color w:val="003058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Eng</w:t>
                                </w:r>
                                <w:r w:rsidRPr="00226757">
                                  <w:rPr>
                                    <w:rFonts w:ascii="Georgia" w:hAnsi="Georgia"/>
                                    <w:b/>
                                    <w:color w:val="003058"/>
                                    <w:vertAlign w:val="superscript"/>
                                  </w:rPr>
                                  <w:t>o</w:t>
                                </w:r>
                                <w:r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 xml:space="preserve"> Eletrônico - Universidade Fe</w:t>
                                </w:r>
                                <w:r w:rsidR="004667A0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der</w:t>
                                </w:r>
                                <w:r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al do Rio de Janeiro</w:t>
                                </w:r>
                              </w:p>
                              <w:p w:rsidR="00226757" w:rsidRDefault="00226757" w:rsidP="00037005">
                                <w:pPr>
                                  <w:jc w:val="both"/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</w:pPr>
                              </w:p>
                              <w:p w:rsidR="00226757" w:rsidRDefault="00226757" w:rsidP="00226757">
                                <w:pPr>
                                  <w:jc w:val="both"/>
                                  <w:rPr>
                                    <w:rFonts w:ascii="Arial Black" w:hAnsi="Arial Black"/>
                                    <w:color w:val="003058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  <w:b/>
                                    <w:color w:val="003058"/>
                                    <w:sz w:val="28"/>
                                    <w:szCs w:val="28"/>
                                    <w:u w:val="single"/>
                                  </w:rPr>
                                  <w:t>Mestrado em Processamento de Sinais</w:t>
                                </w:r>
                              </w:p>
                              <w:p w:rsidR="00226757" w:rsidRDefault="00B35CB7" w:rsidP="00226757">
                                <w:pPr>
                                  <w:jc w:val="both"/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</w:pPr>
                                <w:r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COPPE/UFRJ - Universidade Feder</w:t>
                                </w:r>
                                <w:r w:rsidR="00226757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al do Rio de Janeiro</w:t>
                                </w:r>
                              </w:p>
                              <w:p w:rsidR="00EE2F6E" w:rsidRPr="0011456F" w:rsidRDefault="0011456F" w:rsidP="0011456F">
                                <w:pPr>
                                  <w:jc w:val="both"/>
                                  <w:rPr>
                                    <w:rFonts w:ascii="Georgia" w:hAnsi="Georgia"/>
                                    <w:color w:val="003058"/>
                                    <w:sz w:val="20"/>
                                    <w:szCs w:val="20"/>
                                  </w:rPr>
                                </w:pP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  <w:sz w:val="20"/>
                                    <w:szCs w:val="20"/>
                                  </w:rPr>
                                  <w:t>Dois semestres cursados em 1998, encerrados por oportunidade</w:t>
                                </w:r>
                                <w:r>
                                  <w:rPr>
                                    <w:rFonts w:ascii="Georgia" w:hAnsi="Georgia"/>
                                    <w:color w:val="003058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  <w:sz w:val="20"/>
                                    <w:szCs w:val="20"/>
                                  </w:rPr>
                                  <w:t xml:space="preserve">profissional na Volkswagen do Brasil. </w:t>
                                </w:r>
                              </w:p>
                              <w:p w:rsidR="0011456F" w:rsidRDefault="0011456F" w:rsidP="0011456F">
                                <w:pPr>
                                  <w:jc w:val="both"/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</w:pPr>
                              </w:p>
                              <w:p w:rsidR="00226757" w:rsidRPr="0011456F" w:rsidRDefault="00226757" w:rsidP="004E07EC">
                                <w:pPr>
                                  <w:pStyle w:val="PargrafodaLista"/>
                                  <w:numPr>
                                    <w:ilvl w:val="0"/>
                                    <w:numId w:val="5"/>
                                  </w:numPr>
                                  <w:jc w:val="both"/>
                                  <w:rPr>
                                    <w:rFonts w:ascii="Georgia" w:hAnsi="Georgia"/>
                                    <w:color w:val="003058"/>
                                  </w:rPr>
                                </w:pP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Aprofundamento </w:t>
                                </w:r>
                                <w:r w:rsid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>acadêmico sob orientação do Prof. Luiz Wagner Pereira</w:t>
                                </w:r>
                                <w:r w:rsidR="0011456F"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Biscainho (D.Sc)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em </w:t>
                                </w:r>
                                <w:r w:rsidRPr="0011456F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Filtragem Digital e Restauração de Sinais de Áudio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utilizando </w:t>
                                </w:r>
                                <w:r w:rsidRPr="0011456F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Sistemas Adaptativos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com ênfase em </w:t>
                                </w:r>
                                <w:r w:rsidRPr="0011456F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cancelamento ativo de ruído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, </w:t>
                                </w:r>
                                <w:r w:rsid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>pesquisa que fundamentou o Projeto de Final de Graduação e motivou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</w:t>
                                </w:r>
                                <w:r w:rsidR="00855D9B">
                                  <w:rPr>
                                    <w:rFonts w:ascii="Georgia" w:hAnsi="Georgia"/>
                                    <w:color w:val="003058"/>
                                  </w:rPr>
                                  <w:t>a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</w:t>
                                </w:r>
                                <w:r w:rsidRPr="0011456F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contratação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para integrar a equipe de desen</w:t>
                                </w:r>
                                <w:r w:rsidR="00855D9B">
                                  <w:rPr>
                                    <w:rFonts w:ascii="Georgia" w:hAnsi="Georgia"/>
                                    <w:color w:val="003058"/>
                                  </w:rPr>
                                  <w:t>-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volvimento do caminhão eletrônico VW 17.250-E, da </w:t>
                                </w:r>
                                <w:r w:rsidRPr="0011456F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Volkswagen do Brasil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>.</w:t>
                                </w:r>
                              </w:p>
                              <w:p w:rsidR="0058098D" w:rsidRDefault="0058098D" w:rsidP="0058098D">
                                <w:pPr>
                                  <w:pStyle w:val="PargrafodaLista"/>
                                  <w:numPr>
                                    <w:ilvl w:val="0"/>
                                    <w:numId w:val="5"/>
                                  </w:numPr>
                                  <w:jc w:val="both"/>
                                  <w:rPr>
                                    <w:rFonts w:ascii="Georgia" w:hAnsi="Georgia"/>
                                    <w:color w:val="003058"/>
                                  </w:rPr>
                                </w:pP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Participação em projeto de pesquisa em parceria com o </w:t>
                                </w:r>
                                <w:r w:rsidRPr="005809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CERN (Organização Europeia para Pesquisa Nuclear)</w:t>
                                </w: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>, voltado à detecção de partículas no colisor</w:t>
                                </w:r>
                                <w:r w:rsidR="003F0B54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de partículas</w:t>
                                </w: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LHC, utilizand</w:t>
                                </w:r>
                                <w:r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o modelos de </w:t>
                                </w:r>
                                <w:r w:rsidRPr="005809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Redes Neurais</w:t>
                                </w: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artificiais.</w:t>
                                </w:r>
                              </w:p>
                              <w:p w:rsidR="0058098D" w:rsidRPr="0058098D" w:rsidRDefault="0058098D" w:rsidP="0058098D">
                                <w:pPr>
                                  <w:pStyle w:val="PargrafodaLista"/>
                                  <w:numPr>
                                    <w:ilvl w:val="1"/>
                                    <w:numId w:val="5"/>
                                  </w:numPr>
                                  <w:jc w:val="both"/>
                                  <w:rPr>
                                    <w:rFonts w:ascii="Georgia" w:hAnsi="Georgia"/>
                                    <w:color w:val="003058"/>
                                  </w:rPr>
                                </w:pP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Programação em </w:t>
                                </w:r>
                                <w:r w:rsidRPr="005809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linguagem C</w:t>
                                </w: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sobre o </w:t>
                                </w:r>
                                <w:r w:rsidRPr="005809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computador paralelo</w:t>
                                </w: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</w:t>
                                </w:r>
                                <w:r w:rsidRPr="005809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Telmat T.Node</w:t>
                                </w: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, com arquitetura distribuída baseada em </w:t>
                                </w:r>
                                <w:r w:rsidRPr="005809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transputers</w:t>
                                </w: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INMOS T800 — equipamento de alto desempenho cedido pela empresa francesa </w:t>
                                </w:r>
                                <w:r w:rsidRPr="005809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Telmat Informatique</w:t>
                                </w: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>.</w:t>
                                </w:r>
                              </w:p>
                              <w:p w:rsidR="0058098D" w:rsidRPr="0086578D" w:rsidRDefault="0058098D" w:rsidP="00641B8C">
                                <w:pPr>
                                  <w:pStyle w:val="PargrafodaLista"/>
                                  <w:numPr>
                                    <w:ilvl w:val="1"/>
                                    <w:numId w:val="5"/>
                                  </w:numPr>
                                  <w:jc w:val="both"/>
                                  <w:rPr>
                                    <w:rFonts w:ascii="Georgia" w:hAnsi="Georgia"/>
                                    <w:color w:val="003058"/>
                                  </w:rPr>
                                </w:pPr>
                                <w:r w:rsidRPr="008657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Implementação de algoritmos de reconhecimento de padrões para </w:t>
                                </w:r>
                                <w:r w:rsidRPr="008657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filtragem</w:t>
                                </w:r>
                                <w:r w:rsidRPr="008657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online em placas de detecção, contribuindo para a otimização do fluxo de dados em experimentos de </w:t>
                                </w:r>
                                <w:r w:rsidRPr="008657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física de altas energias</w:t>
                                </w:r>
                                <w:r w:rsidRPr="008657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(</w:t>
                                </w:r>
                                <w:r w:rsidRPr="008657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ATLAS</w:t>
                                </w:r>
                                <w:r w:rsidRPr="0086578D">
                                  <w:rPr>
                                    <w:rFonts w:ascii="Georgia" w:hAnsi="Georgia"/>
                                    <w:color w:val="003058"/>
                                  </w:rPr>
                                  <w:t>).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38" name="Agrupar 38"/>
                          <wpg:cNvGrpSpPr/>
                          <wpg:grpSpPr>
                            <a:xfrm>
                              <a:off x="43132" y="638355"/>
                              <a:ext cx="100330" cy="685800"/>
                              <a:chOff x="0" y="0"/>
                              <a:chExt cx="100330" cy="686291"/>
                            </a:xfrm>
                          </wpg:grpSpPr>
                          <wps:wsp>
                            <wps:cNvPr id="43" name="Elipse 43"/>
                            <wps:cNvSpPr/>
                            <wps:spPr>
                              <a:xfrm>
                                <a:off x="0" y="0"/>
                                <a:ext cx="100330" cy="9969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3058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" name="Elipse 44"/>
                            <wps:cNvSpPr/>
                            <wps:spPr>
                              <a:xfrm>
                                <a:off x="0" y="586596"/>
                                <a:ext cx="100330" cy="9969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3058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42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77970"/>
                            <a:ext cx="1224000" cy="230400"/>
                          </a:xfrm>
                          <a:prstGeom prst="rect">
                            <a:avLst/>
                          </a:prstGeom>
                          <a:solidFill>
                            <a:srgbClr val="003058"/>
                          </a:solidFill>
                          <a:ln w="9525">
                            <a:solidFill>
                              <a:srgbClr val="003058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B5C04" w:rsidRPr="00816094" w:rsidRDefault="001B5C04" w:rsidP="001B5C04">
                              <w:pPr>
                                <w:rPr>
                                  <w:b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816094">
                                <w:rPr>
                                  <w:b/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                   1998-09</w:t>
                              </w:r>
                            </w:p>
                            <w:p w:rsidR="001B5C04" w:rsidRPr="00D27F7C" w:rsidRDefault="001B5C04" w:rsidP="001B5C04">
                              <w:pPr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218" o:spid="_x0000_s1058" style="position:absolute;margin-left:-34.25pt;margin-top:1.85pt;width:537.65pt;height:460.05pt;z-index:251663360;mso-height-relative:margin" coordsize="68281,584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">
                <v:group id="Agrupar 12" o:spid="_x0000_s1059" style="position:absolute;left:16045;width:52236;height:58426" coordsize="52236,58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Agrupar 27" o:spid="_x0000_s1060" style="position:absolute;width:29520;height:3636" coordsize="29534,3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shape id="Imagem 48" o:spid="_x0000_s1061" type="#_x0000_t75" style="position:absolute;top:603;width:2051;height:2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">
                      <v:imagedata r:id="rId23" o:title=""/>
                      <v:path arrowok="t"/>
                    </v:shape>
                    <v:shape id="Moldura de texto 5" o:spid="_x0000_s1062" type="#_x0000_t202" style="position:absolute;left:2674;width:26860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    <v:textbox inset="0,0,0,0">
                        <w:txbxContent>
                          <w:p w:rsidR="006F1B7C" w:rsidRPr="006F1B7C" w:rsidRDefault="006F1B7C" w:rsidP="006F1B7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bCs/>
                                <w:color w:val="003058"/>
                                <w:sz w:val="36"/>
                                <w:szCs w:val="36"/>
                                <w:lang w:val="en-US"/>
                              </w:rPr>
                              <w:t>Formação Acadêmica</w:t>
                            </w:r>
                          </w:p>
                        </w:txbxContent>
                      </v:textbox>
                    </v:shape>
                  </v:group>
                  <v:shape id="_x0000_s1063" type="#_x0000_t202" style="position:absolute;left:2242;top:4915;width:49994;height:5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" stroked="f">
                    <v:textbox>
                      <w:txbxContent>
                        <w:p w:rsidR="00226757" w:rsidRDefault="00226757" w:rsidP="00037005">
                          <w:pPr>
                            <w:jc w:val="both"/>
                            <w:rPr>
                              <w:rFonts w:ascii="Arial Black" w:hAnsi="Arial Black"/>
                              <w:color w:val="003058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color w:val="003058"/>
                              <w:sz w:val="28"/>
                              <w:szCs w:val="28"/>
                              <w:u w:val="single"/>
                            </w:rPr>
                            <w:t xml:space="preserve">Curso de </w:t>
                          </w:r>
                          <w:r w:rsidR="006F1B7C">
                            <w:rPr>
                              <w:rFonts w:ascii="Arial Black" w:hAnsi="Arial Black"/>
                              <w:b/>
                              <w:color w:val="003058"/>
                              <w:sz w:val="28"/>
                              <w:szCs w:val="28"/>
                              <w:u w:val="single"/>
                            </w:rPr>
                            <w:t>Engenharia Eletr</w:t>
                          </w:r>
                          <w:r>
                            <w:rPr>
                              <w:rFonts w:ascii="Arial Black" w:hAnsi="Arial Black"/>
                              <w:b/>
                              <w:color w:val="003058"/>
                              <w:sz w:val="28"/>
                              <w:szCs w:val="28"/>
                              <w:u w:val="single"/>
                            </w:rPr>
                            <w:t>ônica</w:t>
                          </w:r>
                          <w:r w:rsidR="003A40FE">
                            <w:rPr>
                              <w:rFonts w:ascii="Arial Black" w:hAnsi="Arial Black"/>
                              <w:b/>
                              <w:color w:val="003058"/>
                              <w:sz w:val="28"/>
                              <w:szCs w:val="28"/>
                              <w:u w:val="single"/>
                            </w:rPr>
                            <w:t xml:space="preserve"> (UFRJ)</w:t>
                          </w:r>
                        </w:p>
                        <w:p w:rsidR="006F1B7C" w:rsidRDefault="00226757" w:rsidP="00037005">
                          <w:pPr>
                            <w:jc w:val="both"/>
                            <w:rPr>
                              <w:rFonts w:ascii="Georgia" w:hAnsi="Georgia"/>
                              <w:b/>
                              <w:color w:val="003058"/>
                            </w:rPr>
                          </w:pPr>
                          <w:r w:rsidRPr="00226757">
                            <w:rPr>
                              <w:rFonts w:ascii="Arial Black" w:hAnsi="Arial Black"/>
                              <w:color w:val="003058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color w:val="003058"/>
                            </w:rPr>
                            <w:t>Eng</w:t>
                          </w:r>
                          <w:r w:rsidRPr="00226757">
                            <w:rPr>
                              <w:rFonts w:ascii="Georgia" w:hAnsi="Georgia"/>
                              <w:b/>
                              <w:color w:val="003058"/>
                              <w:vertAlign w:val="superscript"/>
                            </w:rPr>
                            <w:t>o</w:t>
                          </w:r>
                          <w:r>
                            <w:rPr>
                              <w:rFonts w:ascii="Georgia" w:hAnsi="Georgia"/>
                              <w:b/>
                              <w:color w:val="003058"/>
                            </w:rPr>
                            <w:t xml:space="preserve"> Eletrônico - Universidade Fe</w:t>
                          </w:r>
                          <w:r w:rsidR="004667A0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der</w:t>
                          </w:r>
                          <w:r>
                            <w:rPr>
                              <w:rFonts w:ascii="Georgia" w:hAnsi="Georgia"/>
                              <w:b/>
                              <w:color w:val="003058"/>
                            </w:rPr>
                            <w:t>al do Rio de Janeiro</w:t>
                          </w:r>
                        </w:p>
                        <w:p w:rsidR="00226757" w:rsidRDefault="00226757" w:rsidP="00037005">
                          <w:pPr>
                            <w:jc w:val="both"/>
                            <w:rPr>
                              <w:rFonts w:ascii="Georgia" w:hAnsi="Georgia"/>
                              <w:b/>
                              <w:color w:val="003058"/>
                            </w:rPr>
                          </w:pPr>
                        </w:p>
                        <w:p w:rsidR="00226757" w:rsidRDefault="00226757" w:rsidP="00226757">
                          <w:pPr>
                            <w:jc w:val="both"/>
                            <w:rPr>
                              <w:rFonts w:ascii="Arial Black" w:hAnsi="Arial Black"/>
                              <w:color w:val="003058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color w:val="003058"/>
                              <w:sz w:val="28"/>
                              <w:szCs w:val="28"/>
                              <w:u w:val="single"/>
                            </w:rPr>
                            <w:t>Mestrado em Processamento de Sinais</w:t>
                          </w:r>
                        </w:p>
                        <w:p w:rsidR="00226757" w:rsidRDefault="00B35CB7" w:rsidP="00226757">
                          <w:pPr>
                            <w:jc w:val="both"/>
                            <w:rPr>
                              <w:rFonts w:ascii="Georgia" w:hAnsi="Georgia"/>
                              <w:b/>
                              <w:color w:val="003058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color w:val="003058"/>
                            </w:rPr>
                            <w:t>COPPE/UFRJ - Universidade Feder</w:t>
                          </w:r>
                          <w:r w:rsidR="00226757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al do Rio de Janeiro</w:t>
                          </w:r>
                        </w:p>
                        <w:p w:rsidR="00EE2F6E" w:rsidRPr="0011456F" w:rsidRDefault="0011456F" w:rsidP="0011456F">
                          <w:pPr>
                            <w:jc w:val="both"/>
                            <w:rPr>
                              <w:rFonts w:ascii="Georgia" w:hAnsi="Georgia"/>
                              <w:color w:val="003058"/>
                              <w:sz w:val="20"/>
                              <w:szCs w:val="20"/>
                            </w:rPr>
                          </w:pPr>
                          <w:r w:rsidRPr="0011456F">
                            <w:rPr>
                              <w:rFonts w:ascii="Georgia" w:hAnsi="Georgia"/>
                              <w:color w:val="003058"/>
                              <w:sz w:val="20"/>
                              <w:szCs w:val="20"/>
                            </w:rPr>
                            <w:t>Dois semestres cursados em 1998, encerrados por oportunidade</w:t>
                          </w:r>
                          <w:r>
                            <w:rPr>
                              <w:rFonts w:ascii="Georgia" w:hAnsi="Georgia"/>
                              <w:color w:val="003058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  <w:sz w:val="20"/>
                              <w:szCs w:val="20"/>
                            </w:rPr>
                            <w:t xml:space="preserve">profissional na Volkswagen do Brasil. </w:t>
                          </w:r>
                        </w:p>
                        <w:p w:rsidR="0011456F" w:rsidRDefault="0011456F" w:rsidP="0011456F">
                          <w:pPr>
                            <w:jc w:val="both"/>
                            <w:rPr>
                              <w:rFonts w:ascii="Georgia" w:hAnsi="Georgia"/>
                              <w:b/>
                              <w:color w:val="003058"/>
                            </w:rPr>
                          </w:pPr>
                        </w:p>
                        <w:p w:rsidR="00226757" w:rsidRPr="0011456F" w:rsidRDefault="00226757" w:rsidP="004E07EC">
                          <w:pPr>
                            <w:pStyle w:val="PargrafodaLista"/>
                            <w:numPr>
                              <w:ilvl w:val="0"/>
                              <w:numId w:val="5"/>
                            </w:numPr>
                            <w:jc w:val="both"/>
                            <w:rPr>
                              <w:rFonts w:ascii="Georgia" w:hAnsi="Georgia"/>
                              <w:color w:val="003058"/>
                            </w:rPr>
                          </w:pP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Aprofundamento </w:t>
                          </w:r>
                          <w:r w:rsidR="0011456F">
                            <w:rPr>
                              <w:rFonts w:ascii="Georgia" w:hAnsi="Georgia"/>
                              <w:color w:val="003058"/>
                            </w:rPr>
                            <w:t xml:space="preserve"> 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>acadêmico sob orientação do Prof. Luiz Wagner Pereira</w:t>
                          </w:r>
                          <w:r w:rsidR="0011456F"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 Biscainho (D.Sc)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 em </w:t>
                          </w:r>
                          <w:r w:rsidRPr="0011456F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Filtragem Digital e Restauração de Sinais de Áudio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 utilizando </w:t>
                          </w:r>
                          <w:r w:rsidRPr="0011456F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Sistemas Adaptativos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 com ênfase em </w:t>
                          </w:r>
                          <w:r w:rsidRPr="0011456F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cancelamento ativo de ruído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, </w:t>
                          </w:r>
                          <w:r w:rsidR="0011456F">
                            <w:rPr>
                              <w:rFonts w:ascii="Georgia" w:hAnsi="Georgia"/>
                              <w:color w:val="003058"/>
                            </w:rPr>
                            <w:t>pesquisa que fundamentou o Projeto de Final de Graduação e motivou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 </w:t>
                          </w:r>
                          <w:r w:rsidR="00855D9B">
                            <w:rPr>
                              <w:rFonts w:ascii="Georgia" w:hAnsi="Georgia"/>
                              <w:color w:val="003058"/>
                            </w:rPr>
                            <w:t>a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 </w:t>
                          </w:r>
                          <w:r w:rsidRPr="0011456F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contratação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 para integrar a equipe de desen</w:t>
                          </w:r>
                          <w:r w:rsidR="00855D9B">
                            <w:rPr>
                              <w:rFonts w:ascii="Georgia" w:hAnsi="Georgia"/>
                              <w:color w:val="003058"/>
                            </w:rPr>
                            <w:t>-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volvimento do caminhão eletrônico VW 17.250-E, da </w:t>
                          </w:r>
                          <w:r w:rsidRPr="0011456F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Volkswagen do Brasil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>.</w:t>
                          </w:r>
                        </w:p>
                        <w:p w:rsidR="0058098D" w:rsidRDefault="0058098D" w:rsidP="0058098D">
                          <w:pPr>
                            <w:pStyle w:val="PargrafodaLista"/>
                            <w:numPr>
                              <w:ilvl w:val="0"/>
                              <w:numId w:val="5"/>
                            </w:numPr>
                            <w:jc w:val="both"/>
                            <w:rPr>
                              <w:rFonts w:ascii="Georgia" w:hAnsi="Georgia"/>
                              <w:color w:val="003058"/>
                            </w:rPr>
                          </w:pP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 xml:space="preserve">Participação em projeto de pesquisa em parceria com o </w:t>
                          </w:r>
                          <w:r w:rsidRPr="005809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CERN (Organização Europeia para Pesquisa Nuclear)</w:t>
                          </w: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>, voltado à detecção de partículas no colisor</w:t>
                          </w:r>
                          <w:r w:rsidR="003F0B54">
                            <w:rPr>
                              <w:rFonts w:ascii="Georgia" w:hAnsi="Georgia"/>
                              <w:color w:val="003058"/>
                            </w:rPr>
                            <w:t xml:space="preserve"> de partículas</w:t>
                          </w: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 xml:space="preserve"> LHC, utilizand</w:t>
                          </w:r>
                          <w:r>
                            <w:rPr>
                              <w:rFonts w:ascii="Georgia" w:hAnsi="Georgia"/>
                              <w:color w:val="003058"/>
                            </w:rPr>
                            <w:t xml:space="preserve">o modelos de </w:t>
                          </w:r>
                          <w:r w:rsidRPr="005809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Redes Neurais</w:t>
                          </w: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 xml:space="preserve"> artificiais.</w:t>
                          </w:r>
                        </w:p>
                        <w:p w:rsidR="0058098D" w:rsidRPr="0058098D" w:rsidRDefault="0058098D" w:rsidP="0058098D">
                          <w:pPr>
                            <w:pStyle w:val="PargrafodaLista"/>
                            <w:numPr>
                              <w:ilvl w:val="1"/>
                              <w:numId w:val="5"/>
                            </w:numPr>
                            <w:jc w:val="both"/>
                            <w:rPr>
                              <w:rFonts w:ascii="Georgia" w:hAnsi="Georgia"/>
                              <w:color w:val="003058"/>
                            </w:rPr>
                          </w:pP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 xml:space="preserve">Programação em </w:t>
                          </w:r>
                          <w:r w:rsidRPr="005809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linguagem C</w:t>
                          </w: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 xml:space="preserve"> sobre o </w:t>
                          </w:r>
                          <w:r w:rsidRPr="005809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computador paralelo</w:t>
                          </w: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 xml:space="preserve"> </w:t>
                          </w:r>
                          <w:r w:rsidRPr="005809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Telmat T.Node</w:t>
                          </w: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 xml:space="preserve">, com arquitetura distribuída baseada em </w:t>
                          </w:r>
                          <w:r w:rsidRPr="005809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transputers</w:t>
                          </w: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 xml:space="preserve"> INMOS T800 — equipamento de alto desempenho cedido pela empresa francesa </w:t>
                          </w:r>
                          <w:r w:rsidRPr="005809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Telmat Informatique</w:t>
                          </w: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>.</w:t>
                          </w:r>
                        </w:p>
                        <w:p w:rsidR="0058098D" w:rsidRPr="0086578D" w:rsidRDefault="0058098D" w:rsidP="00641B8C">
                          <w:pPr>
                            <w:pStyle w:val="PargrafodaLista"/>
                            <w:numPr>
                              <w:ilvl w:val="1"/>
                              <w:numId w:val="5"/>
                            </w:numPr>
                            <w:jc w:val="both"/>
                            <w:rPr>
                              <w:rFonts w:ascii="Georgia" w:hAnsi="Georgia"/>
                              <w:color w:val="003058"/>
                            </w:rPr>
                          </w:pPr>
                          <w:r w:rsidRPr="0086578D">
                            <w:rPr>
                              <w:rFonts w:ascii="Georgia" w:hAnsi="Georgia"/>
                              <w:color w:val="003058"/>
                            </w:rPr>
                            <w:t xml:space="preserve">Implementação de algoritmos de reconhecimento de padrões para </w:t>
                          </w:r>
                          <w:r w:rsidRPr="008657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filtragem</w:t>
                          </w:r>
                          <w:r w:rsidRPr="0086578D">
                            <w:rPr>
                              <w:rFonts w:ascii="Georgia" w:hAnsi="Georgia"/>
                              <w:color w:val="003058"/>
                            </w:rPr>
                            <w:t xml:space="preserve"> online em placas de detecção, contribuindo para a otimização do fluxo de dados em experimentos de </w:t>
                          </w:r>
                          <w:r w:rsidRPr="008657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física de altas energias</w:t>
                          </w:r>
                          <w:r w:rsidRPr="0086578D">
                            <w:rPr>
                              <w:rFonts w:ascii="Georgia" w:hAnsi="Georgia"/>
                              <w:color w:val="003058"/>
                            </w:rPr>
                            <w:t xml:space="preserve"> (</w:t>
                          </w:r>
                          <w:r w:rsidRPr="008657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ATLAS</w:t>
                          </w:r>
                          <w:r w:rsidRPr="0086578D">
                            <w:rPr>
                              <w:rFonts w:ascii="Georgia" w:hAnsi="Georgia"/>
                              <w:color w:val="003058"/>
                            </w:rPr>
                            <w:t>).</w:t>
                          </w:r>
                        </w:p>
                      </w:txbxContent>
                    </v:textbox>
                  </v:shape>
                  <v:group id="Agrupar 38" o:spid="_x0000_s1064" style="position:absolute;left:431;top:6383;width:1003;height:6858" coordsize="1003,6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<v:oval id="Elipse 43" o:spid="_x0000_s1065" style="position:absolute;width:1003;height: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" fillcolor="#003058" strokecolor="#1f4d78 [1604]" strokeweight="1pt">
                      <v:stroke joinstyle="miter"/>
                    </v:oval>
                    <v:oval id="Elipse 44" o:spid="_x0000_s1066" style="position:absolute;top:5865;width:1003;height: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" fillcolor="#003058" strokecolor="#1f4d78 [1604]" strokeweight="1pt">
                      <v:stroke joinstyle="miter"/>
                    </v:oval>
                  </v:group>
                </v:group>
                <v:shape id="_x0000_s1067" type="#_x0000_t202" style="position:absolute;top:5779;width:12240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" fillcolor="#003058" strokecolor="#003058">
                  <v:textbox>
                    <w:txbxContent>
                      <w:p w:rsidR="001B5C04" w:rsidRPr="00816094" w:rsidRDefault="001B5C04" w:rsidP="001B5C04">
                        <w:pPr>
                          <w:rPr>
                            <w:b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816094">
                          <w:rPr>
                            <w:b/>
                            <w:color w:val="FFFFFF" w:themeColor="background1"/>
                            <w:sz w:val="20"/>
                            <w:szCs w:val="20"/>
                          </w:rPr>
                          <w:t xml:space="preserve">                   1998-09</w:t>
                        </w:r>
                      </w:p>
                      <w:p w:rsidR="001B5C04" w:rsidRPr="00D27F7C" w:rsidRDefault="001B5C04" w:rsidP="001B5C04">
                        <w:pPr>
                          <w:rPr>
                            <w:color w:val="FFFFFF" w:themeColor="background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:rsidR="00936CBE" w:rsidRPr="008472E9" w:rsidRDefault="00936CBE">
      <w:pPr>
        <w:pStyle w:val="Standard"/>
        <w:rPr>
          <w:u w:val="single"/>
        </w:rPr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113EE1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28EC7538" wp14:editId="1259B6F2">
                <wp:simplePos x="0" y="0"/>
                <wp:positionH relativeFrom="leftMargin">
                  <wp:posOffset>280670</wp:posOffset>
                </wp:positionH>
                <wp:positionV relativeFrom="paragraph">
                  <wp:posOffset>90475</wp:posOffset>
                </wp:positionV>
                <wp:extent cx="1223645" cy="229870"/>
                <wp:effectExtent l="0" t="0" r="14605" b="17780"/>
                <wp:wrapNone/>
                <wp:docPr id="5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3645" cy="229870"/>
                        </a:xfrm>
                        <a:prstGeom prst="rect">
                          <a:avLst/>
                        </a:prstGeom>
                        <a:solidFill>
                          <a:srgbClr val="003058"/>
                        </a:solidFill>
                        <a:ln w="9525">
                          <a:solidFill>
                            <a:srgbClr val="00305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72E9" w:rsidRPr="00816094" w:rsidRDefault="008472E9" w:rsidP="008472E9">
                            <w:pPr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6094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                1998-09</w:t>
                            </w:r>
                          </w:p>
                          <w:p w:rsidR="008472E9" w:rsidRPr="00D27F7C" w:rsidRDefault="008472E9" w:rsidP="008472E9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C7538" id="_x0000_s1068" type="#_x0000_t202" style="position:absolute;margin-left:22.1pt;margin-top:7.1pt;width:96.35pt;height:18.1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" fillcolor="#003058" strokecolor="#003058">
                <v:textbox>
                  <w:txbxContent>
                    <w:p w:rsidR="008472E9" w:rsidRPr="00816094" w:rsidRDefault="008472E9" w:rsidP="008472E9">
                      <w:pPr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6094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 xml:space="preserve">                   1998-09</w:t>
                      </w:r>
                    </w:p>
                    <w:p w:rsidR="008472E9" w:rsidRPr="00D27F7C" w:rsidRDefault="008472E9" w:rsidP="008472E9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A54F79">
      <w:pPr>
        <w:pStyle w:val="Standard"/>
      </w:pPr>
      <w:r>
        <w:t xml:space="preserve"> </w:t>
      </w: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E30251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1156335</wp:posOffset>
                </wp:positionH>
                <wp:positionV relativeFrom="paragraph">
                  <wp:posOffset>89222</wp:posOffset>
                </wp:positionV>
                <wp:extent cx="1724660" cy="290830"/>
                <wp:effectExtent l="0" t="0" r="8890" b="13970"/>
                <wp:wrapNone/>
                <wp:docPr id="31" name="Agrupar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4660" cy="290830"/>
                          <a:chOff x="0" y="0"/>
                          <a:chExt cx="1724660" cy="290830"/>
                        </a:xfrm>
                      </wpg:grpSpPr>
                      <wps:wsp>
                        <wps:cNvPr id="62" name="Moldura de texto 5"/>
                        <wps:cNvSpPr txBox="1"/>
                        <wps:spPr>
                          <a:xfrm>
                            <a:off x="285750" y="0"/>
                            <a:ext cx="1438910" cy="29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A4485" w:rsidRPr="006F1B7C" w:rsidRDefault="00AA4485" w:rsidP="00AA4485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lang w:val="en-US"/>
                                </w:rPr>
                                <w:t>Cursos</w:t>
                              </w:r>
                            </w:p>
                          </w:txbxContent>
                        </wps:txbx>
                        <wps:bodyPr vert="horz" wrap="square" lIns="0" tIns="0" rIns="0" bIns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m 63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7625"/>
                            <a:ext cx="2032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Agrupar 31" o:spid="_x0000_s1069" style="position:absolute;margin-left:91.05pt;margin-top:7.05pt;width:135.8pt;height:22.9pt;z-index:251656192" coordsize="17246,29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">
                <v:shape id="Moldura de texto 5" o:spid="_x0000_s1070" type="#_x0000_t202" style="position:absolute;left:2857;width:14389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:rsidR="00AA4485" w:rsidRPr="006F1B7C" w:rsidRDefault="00AA4485" w:rsidP="00AA4485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>Cursos</w:t>
                        </w:r>
                      </w:p>
                    </w:txbxContent>
                  </v:textbox>
                </v:shape>
                <v:shape id="Imagem 63" o:spid="_x0000_s1071" type="#_x0000_t75" style="position:absolute;top:476;width:2032;height:2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">
                  <v:imagedata r:id="rId23" o:title=""/>
                  <v:path arrowok="t"/>
                </v:shape>
              </v:group>
            </w:pict>
          </mc:Fallback>
        </mc:AlternateContent>
      </w:r>
    </w:p>
    <w:p w:rsidR="0058098D" w:rsidRDefault="0058098D">
      <w:pPr>
        <w:pStyle w:val="Standard"/>
      </w:pPr>
    </w:p>
    <w:p w:rsidR="0058098D" w:rsidRDefault="00E30251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-434340</wp:posOffset>
                </wp:positionH>
                <wp:positionV relativeFrom="paragraph">
                  <wp:posOffset>221302</wp:posOffset>
                </wp:positionV>
                <wp:extent cx="6730365" cy="2973705"/>
                <wp:effectExtent l="0" t="0" r="0" b="0"/>
                <wp:wrapNone/>
                <wp:docPr id="221" name="Agrupar 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0365" cy="2973705"/>
                          <a:chOff x="0" y="0"/>
                          <a:chExt cx="6730904" cy="2975378"/>
                        </a:xfrm>
                      </wpg:grpSpPr>
                      <wps:wsp>
                        <wps:cNvPr id="199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842329" y="0"/>
                            <a:ext cx="4888575" cy="29753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D570B" w:rsidRPr="002D0F7E" w:rsidRDefault="001D570B" w:rsidP="001D570B">
                              <w:pPr>
                                <w:jc w:val="both"/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</w:pPr>
                              <w:r w:rsidRPr="002D0F7E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Curso de Formação em Servidores Linux</w:t>
                              </w:r>
                            </w:p>
                            <w:p w:rsidR="001D570B" w:rsidRPr="00BF20F9" w:rsidRDefault="001D570B" w:rsidP="001D570B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</w:pPr>
                              <w:r w:rsidRPr="00BF20F9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Formação de Servidores Linux / Engenharia Linux (EAD)</w:t>
                              </w:r>
                            </w:p>
                            <w:p w:rsidR="001D570B" w:rsidRPr="00113EE1" w:rsidRDefault="001D570B" w:rsidP="001D570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0"/>
                                  <w:szCs w:val="20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 w:val="20"/>
                                  <w:szCs w:val="20"/>
                                </w:rPr>
                                <w:t>Certificações NETbr</w:t>
                              </w:r>
                            </w:p>
                            <w:p w:rsidR="001D570B" w:rsidRPr="00113EE1" w:rsidRDefault="001D570B" w:rsidP="001D570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0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Administração de sistemas Linux (Debian e CentOS)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;</w:t>
                              </w: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0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Gerenciamento de volumes lógicos com LVM (pvcreate, vgcreate, lvcreate)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;</w:t>
                              </w: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0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 xml:space="preserve">Configuração de servidores: </w:t>
                              </w: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1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DHCP, DNS (BIND)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;</w:t>
                              </w: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1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  <w:lang w:val="en-US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  <w:lang w:val="en-US"/>
                                </w:rPr>
                                <w:t>Apache, PHP, MariaDB/MySQL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  <w:lang w:val="en-US"/>
                                </w:rPr>
                                <w:t>;</w:t>
                              </w: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1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  <w:lang w:val="en-US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  <w:lang w:val="en-US"/>
                                </w:rPr>
                                <w:t>Postfix (SMTP), FTP (vsftpd), OpenFire (XMPP chat server)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  <w:lang w:val="en-US"/>
                                </w:rPr>
                                <w:t>;</w:t>
                              </w: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1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Samba (compartilhamento em rede), NFS (com interoperabilidade Debian/CentOS)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;</w:t>
                              </w:r>
                            </w:p>
                            <w:p w:rsidR="001D570B" w:rsidRPr="00113EE1" w:rsidRDefault="001D570B" w:rsidP="00E30251">
                              <w:pPr>
                                <w:pStyle w:val="PargrafodaLista"/>
                                <w:numPr>
                                  <w:ilvl w:val="0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Configuração de proxy com Squid, com regras de filtragem, ACLs, autenticação e listas de controle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07" name="Elipse 207"/>
                        <wps:cNvSpPr/>
                        <wps:spPr>
                          <a:xfrm>
                            <a:off x="1665027" y="151916"/>
                            <a:ext cx="100330" cy="99695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7325"/>
                            <a:ext cx="1223645" cy="229870"/>
                          </a:xfrm>
                          <a:prstGeom prst="rect">
                            <a:avLst/>
                          </a:prstGeom>
                          <a:solidFill>
                            <a:srgbClr val="003058"/>
                          </a:solidFill>
                          <a:ln w="9525">
                            <a:solidFill>
                              <a:srgbClr val="003058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B5C04" w:rsidRPr="00816094" w:rsidRDefault="001B5C04" w:rsidP="001B5C04">
                              <w:pPr>
                                <w:rPr>
                                  <w:b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816094">
                                <w:rPr>
                                  <w:b/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                   2018-08</w:t>
                              </w:r>
                            </w:p>
                            <w:p w:rsidR="001B5C04" w:rsidRPr="00D27F7C" w:rsidRDefault="001B5C04" w:rsidP="001B5C04">
                              <w:pPr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Agrupar 221" o:spid="_x0000_s1072" style="position:absolute;margin-left:-34.2pt;margin-top:17.45pt;width:529.95pt;height:234.15pt;z-index:251664384" coordsize="67309,29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">
                <v:shape id="_x0000_s1073" type="#_x0000_t202" style="position:absolute;left:18423;width:48886;height:29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" stroked="f">
                  <v:textbox style="mso-fit-shape-to-text:t">
                    <w:txbxContent>
                      <w:p w:rsidR="001D570B" w:rsidRPr="002D0F7E" w:rsidRDefault="001D570B" w:rsidP="001D570B">
                        <w:pPr>
                          <w:jc w:val="both"/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</w:pPr>
                        <w:r w:rsidRPr="002D0F7E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Curso de Formação em Servidores Linux</w:t>
                        </w:r>
                      </w:p>
                      <w:p w:rsidR="001D570B" w:rsidRPr="00BF20F9" w:rsidRDefault="001D570B" w:rsidP="001D570B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</w:rPr>
                        </w:pPr>
                        <w:r w:rsidRPr="00BF20F9">
                          <w:rPr>
                            <w:rFonts w:ascii="Georgia" w:hAnsi="Georgia"/>
                            <w:b/>
                            <w:color w:val="003058"/>
                          </w:rPr>
                          <w:t>Formação de Servidores Linux / Engenharia Linux (EAD)</w:t>
                        </w:r>
                      </w:p>
                      <w:p w:rsidR="001D570B" w:rsidRPr="00113EE1" w:rsidRDefault="001D570B" w:rsidP="001D570B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0"/>
                            <w:szCs w:val="20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 w:val="20"/>
                            <w:szCs w:val="20"/>
                          </w:rPr>
                          <w:t>Certificações NETbr</w:t>
                        </w:r>
                      </w:p>
                      <w:p w:rsidR="001D570B" w:rsidRPr="00113EE1" w:rsidRDefault="001D570B" w:rsidP="001D570B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0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Administração de sistemas Linux (Debian e CentOS)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;</w:t>
                        </w: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0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Gerenciamento de volumes lógicos com LVM (pvcreate, vgcreate, lvcreate)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;</w:t>
                        </w: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0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 xml:space="preserve">Configuração de servidores: </w:t>
                        </w: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1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DHCP, DNS (BIND)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;</w:t>
                        </w: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1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  <w:lang w:val="en-US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  <w:lang w:val="en-US"/>
                          </w:rPr>
                          <w:t>Apache, PHP, MariaDB/MySQL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  <w:lang w:val="en-US"/>
                          </w:rPr>
                          <w:t>;</w:t>
                        </w: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1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  <w:lang w:val="en-US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  <w:lang w:val="en-US"/>
                          </w:rPr>
                          <w:t>Postfix (SMTP), FTP (vsftpd), OpenFire (XMPP chat server)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  <w:lang w:val="en-US"/>
                          </w:rPr>
                          <w:t>;</w:t>
                        </w: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1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Samba (compartilhamento em rede), NFS (com interoperabilidade Debian/CentOS)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;</w:t>
                        </w:r>
                      </w:p>
                      <w:p w:rsidR="001D570B" w:rsidRPr="00113EE1" w:rsidRDefault="001D570B" w:rsidP="00E30251">
                        <w:pPr>
                          <w:pStyle w:val="PargrafodaLista"/>
                          <w:numPr>
                            <w:ilvl w:val="0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Configuração de proxy com Squid, com regras de filtragem, ACLs, autenticação e listas de controle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;</w:t>
                        </w:r>
                      </w:p>
                    </w:txbxContent>
                  </v:textbox>
                </v:shape>
                <v:oval id="Elipse 207" o:spid="_x0000_s1074" style="position:absolute;left:16650;top:1519;width:1003;height: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" fillcolor="#003058" strokecolor="#1f4d78 [1604]" strokeweight="1pt">
                  <v:stroke joinstyle="miter"/>
                </v:oval>
                <v:shape id="_x0000_s1075" type="#_x0000_t202" style="position:absolute;top:973;width:12236;height: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" fillcolor="#003058" strokecolor="#003058">
                  <v:textbox>
                    <w:txbxContent>
                      <w:p w:rsidR="001B5C04" w:rsidRPr="00816094" w:rsidRDefault="001B5C04" w:rsidP="001B5C04">
                        <w:pPr>
                          <w:rPr>
                            <w:b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816094">
                          <w:rPr>
                            <w:b/>
                            <w:color w:val="FFFFFF" w:themeColor="background1"/>
                            <w:sz w:val="20"/>
                            <w:szCs w:val="20"/>
                          </w:rPr>
                          <w:t xml:space="preserve">                   2018-08</w:t>
                        </w:r>
                      </w:p>
                      <w:p w:rsidR="001B5C04" w:rsidRPr="00D27F7C" w:rsidRDefault="001B5C04" w:rsidP="001B5C04">
                        <w:pPr>
                          <w:rPr>
                            <w:color w:val="FFFFFF" w:themeColor="background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6A29BB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DD36CC3" wp14:editId="6300654E">
                <wp:simplePos x="0" y="0"/>
                <wp:positionH relativeFrom="margin">
                  <wp:posOffset>-713105</wp:posOffset>
                </wp:positionH>
                <wp:positionV relativeFrom="topMargin">
                  <wp:posOffset>6985</wp:posOffset>
                </wp:positionV>
                <wp:extent cx="1612800" cy="10674000"/>
                <wp:effectExtent l="0" t="0" r="26035" b="13335"/>
                <wp:wrapNone/>
                <wp:docPr id="46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06740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6A29BB" w:rsidRDefault="006A29BB" w:rsidP="006A29BB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36CC3" id="_x0000_s1076" style="position:absolute;margin-left:-56.15pt;margin-top:.55pt;width:127pt;height:840.45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400,0;1612800,5337000;806400,10674000;0,5337000" o:connectangles="270,0,90,180" textboxrect="0,0,21600,21600"/>
                <v:textbox inset="0,0,0,0">
                  <w:txbxContent>
                    <w:p w:rsidR="006A29BB" w:rsidRDefault="006A29BB" w:rsidP="006A29BB"/>
                  </w:txbxContent>
                </v:textbox>
                <w10:wrap anchorx="margin" anchory="margin"/>
              </v:shape>
            </w:pict>
          </mc:Fallback>
        </mc:AlternateContent>
      </w: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6F1B7C" w:rsidRDefault="006F1B7C">
      <w:pPr>
        <w:pStyle w:val="Standard"/>
      </w:pPr>
    </w:p>
    <w:p w:rsidR="006F1B7C" w:rsidRPr="008472E9" w:rsidRDefault="006F1B7C">
      <w:pPr>
        <w:pStyle w:val="Standard"/>
        <w:rPr>
          <w:u w:val="single"/>
        </w:rPr>
      </w:pPr>
    </w:p>
    <w:p w:rsidR="006F1B7C" w:rsidRDefault="006F1B7C">
      <w:pPr>
        <w:pStyle w:val="Standard"/>
      </w:pPr>
    </w:p>
    <w:p w:rsidR="006F1B7C" w:rsidRDefault="006F1B7C">
      <w:pPr>
        <w:pStyle w:val="Standard"/>
      </w:pPr>
    </w:p>
    <w:p w:rsidR="006F1B7C" w:rsidRDefault="006F1B7C">
      <w:pPr>
        <w:pStyle w:val="Standard"/>
      </w:pPr>
    </w:p>
    <w:p w:rsidR="006F1B7C" w:rsidRDefault="006F1B7C">
      <w:pPr>
        <w:pStyle w:val="Standard"/>
      </w:pPr>
    </w:p>
    <w:p w:rsidR="006F1B7C" w:rsidRDefault="006F1B7C">
      <w:pPr>
        <w:pStyle w:val="Standard"/>
      </w:pPr>
    </w:p>
    <w:p w:rsidR="006F1B7C" w:rsidRDefault="006F1B7C">
      <w:pPr>
        <w:pStyle w:val="Standard"/>
      </w:pPr>
    </w:p>
    <w:p w:rsidR="006F1B7C" w:rsidRDefault="006F1B7C">
      <w:pPr>
        <w:pStyle w:val="Standard"/>
      </w:pPr>
    </w:p>
    <w:p w:rsidR="006F1B7C" w:rsidRDefault="00305CF3">
      <w:pPr>
        <w:pStyle w:val="Standard"/>
      </w:pPr>
      <w:r>
        <w:rPr>
          <w:noProof/>
          <w:lang w:eastAsia="pt-BR" w:bidi="ar-SA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5E1DE9" wp14:editId="23AE6011">
                <wp:simplePos x="0" y="0"/>
                <wp:positionH relativeFrom="column">
                  <wp:posOffset>1409700</wp:posOffset>
                </wp:positionH>
                <wp:positionV relativeFrom="paragraph">
                  <wp:posOffset>40336</wp:posOffset>
                </wp:positionV>
                <wp:extent cx="4887595" cy="2578735"/>
                <wp:effectExtent l="0" t="0" r="8255" b="0"/>
                <wp:wrapNone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7595" cy="2578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Implantação e gerenciamento de firewall com iptables, incluindo: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1"/>
                                <w:numId w:val="8"/>
                              </w:numP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 xml:space="preserve">Regras de NAT (SNAT, DNAT,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Masquerade</w:t>
                            </w: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1"/>
                                <w:numId w:val="8"/>
                              </w:numP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Controle de tráfego por MAC, hora, protocolo e estado da conexão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1"/>
                                <w:numId w:val="8"/>
                              </w:numP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Proteção contra DoS, logging e inspeção com stateful firewall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Implantação e utilização de containers Docker para serviços e testes isolados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Automatização de serviços e regras com scripts de inicialização (rc.local, init.d)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Configuração de segura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nça de rede e roteamento com ipforward, iptables (</w:t>
                            </w: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regras persistentes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 xml:space="preserve">) e </w:t>
                            </w: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ratamento de dados estruturados.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E1DE9" id="_x0000_s1077" type="#_x0000_t202" style="position:absolute;margin-left:111pt;margin-top:3.2pt;width:384.85pt;height:203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" stroked="f">
                <v:textbox style="mso-fit-shape-to-text:t">
                  <w:txbxContent>
                    <w:p w:rsidR="00E30251" w:rsidRPr="00113EE1" w:rsidRDefault="00E30251" w:rsidP="00E3025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Implantação e gerenciamento de firewall com iptables, incluindo: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1"/>
                          <w:numId w:val="8"/>
                        </w:numPr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 xml:space="preserve">Regras de NAT (SNAT, DNAT, 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Masquerade</w:t>
                      </w: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)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1"/>
                          <w:numId w:val="8"/>
                        </w:numPr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Controle de tráfego por MAC, hora, protocolo e estado da conexão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1"/>
                          <w:numId w:val="8"/>
                        </w:numPr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Proteção contra DoS, logging e inspeção com stateful firewall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Implantação e utilização de containers Docker para serviços e testes isolados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Automatização de serviços e regras com scripts de inicialização (rc.local, init.d)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Configuração de segura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nça de rede e roteamento com ipforward, iptables (</w:t>
                      </w: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regras persistentes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 xml:space="preserve">) e </w:t>
                      </w: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t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ratamento de dados estruturados.</w:t>
                      </w:r>
                    </w:p>
                  </w:txbxContent>
                </v:textbox>
              </v:shape>
            </w:pict>
          </mc:Fallback>
        </mc:AlternateContent>
      </w:r>
    </w:p>
    <w:p w:rsidR="00D87897" w:rsidRDefault="00D87897">
      <w:pPr>
        <w:pStyle w:val="Standard"/>
      </w:pPr>
    </w:p>
    <w:p w:rsidR="00AE05F8" w:rsidRDefault="0000313F" w:rsidP="00936CBE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21471E70" wp14:editId="406782AF">
                <wp:simplePos x="0" y="0"/>
                <wp:positionH relativeFrom="leftMargin">
                  <wp:posOffset>280670</wp:posOffset>
                </wp:positionH>
                <wp:positionV relativeFrom="paragraph">
                  <wp:posOffset>234315</wp:posOffset>
                </wp:positionV>
                <wp:extent cx="1224000" cy="230400"/>
                <wp:effectExtent l="0" t="0" r="14605" b="17780"/>
                <wp:wrapNone/>
                <wp:docPr id="2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000" cy="230400"/>
                        </a:xfrm>
                        <a:prstGeom prst="rect">
                          <a:avLst/>
                        </a:prstGeom>
                        <a:solidFill>
                          <a:srgbClr val="003058"/>
                        </a:solidFill>
                        <a:ln w="9525">
                          <a:solidFill>
                            <a:srgbClr val="00305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313F" w:rsidRPr="00816094" w:rsidRDefault="0000313F" w:rsidP="0000313F">
                            <w:pPr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6094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                2018-08</w:t>
                            </w:r>
                          </w:p>
                          <w:p w:rsidR="0000313F" w:rsidRPr="00D27F7C" w:rsidRDefault="0000313F" w:rsidP="0000313F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71E70" id="_x0000_s1078" type="#_x0000_t202" style="position:absolute;margin-left:22.1pt;margin-top:18.45pt;width:96.4pt;height:18.1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" fillcolor="#003058" strokecolor="#003058">
                <v:textbox>
                  <w:txbxContent>
                    <w:p w:rsidR="0000313F" w:rsidRPr="00816094" w:rsidRDefault="0000313F" w:rsidP="0000313F">
                      <w:pPr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6094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 xml:space="preserve">                   2018-08</w:t>
                      </w:r>
                    </w:p>
                    <w:p w:rsidR="0000313F" w:rsidRPr="00D27F7C" w:rsidRDefault="0000313F" w:rsidP="0000313F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8098D" w:rsidRPr="003A40FE" w:rsidRDefault="0058098D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C07C9F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1422860</wp:posOffset>
                </wp:positionH>
                <wp:positionV relativeFrom="paragraph">
                  <wp:posOffset>56359</wp:posOffset>
                </wp:positionV>
                <wp:extent cx="4887901" cy="3786626"/>
                <wp:effectExtent l="0" t="0" r="8255" b="4445"/>
                <wp:wrapNone/>
                <wp:docPr id="5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7901" cy="37866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7FC2" w:rsidRPr="00BF20F9" w:rsidRDefault="009F7FC2" w:rsidP="009F7FC2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</w:p>
                          <w:p w:rsidR="009F7FC2" w:rsidRPr="00816094" w:rsidRDefault="009F7FC2" w:rsidP="009F7FC2">
                            <w:pPr>
                              <w:jc w:val="both"/>
                              <w:rPr>
                                <w:rFonts w:ascii="Arial Black" w:hAnsi="Arial Black"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816094">
                              <w:rPr>
                                <w:rFonts w:ascii="Arial Black" w:hAnsi="Arial Black"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>Desenvolvimento Web com PHP e HTML</w:t>
                            </w:r>
                          </w:p>
                          <w:p w:rsidR="009F7FC2" w:rsidRPr="004667A0" w:rsidRDefault="009F7FC2" w:rsidP="009F7FC2">
                            <w:pPr>
                              <w:jc w:val="both"/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</w:pPr>
                            <w:r w:rsidRPr="004667A0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Plataforma Treehouse – treehouse.com (EAD)</w:t>
                            </w:r>
                          </w:p>
                          <w:p w:rsidR="009F7FC2" w:rsidRPr="00113EE1" w:rsidRDefault="009F7FC2" w:rsidP="009F7FC2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Curso prático em trilhas organizadas por módulos</w:t>
                            </w:r>
                          </w:p>
                          <w:p w:rsidR="009F7FC2" w:rsidRPr="00BF20F9" w:rsidRDefault="009F7FC2" w:rsidP="009F7FC2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Fundamentos de HTML5 e CSS3: estrutura de páginas, semântica, estilos, respons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ividade e organização do layout;</w:t>
                            </w: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Práticas de Web Design Responsivo: media queries, breakpoints, organização vi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sual e adaptação a dispositivos;</w:t>
                            </w: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Desenvolvimento com PHP (fundamentos e aplicações):</w:t>
                            </w: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1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Sintaxe, tipos de dados, variáveis, arrays, operadores, est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ruturas de controle (if, loops);</w:t>
                            </w: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1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Criação e uso de funções, escopos, argum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entos e funções internas do PHP;</w:t>
                            </w: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Integração de PHP com formulários HTML e v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alidação de entradas de usuário;</w:t>
                            </w: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Conexão c</w:t>
                            </w:r>
                            <w:r w:rsidR="00637EEF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 xml:space="preserve">om banco de dados MySQL via PDO: </w:t>
                            </w:r>
                            <w:r w:rsidR="00637EEF" w:rsidRPr="00FA5838">
                              <w:rPr>
                                <w:color w:val="002060"/>
                              </w:rPr>
                              <w:t xml:space="preserve">CRUD, joins, consultas dinâmicas e </w:t>
                            </w:r>
                            <w:r w:rsidR="00637EEF" w:rsidRPr="00FA5838">
                              <w:rPr>
                                <w:color w:val="002060"/>
                                <w:u w:val="single"/>
                              </w:rPr>
                              <w:t>proteção</w:t>
                            </w:r>
                            <w:r w:rsidR="00637EEF" w:rsidRPr="00FA5838">
                              <w:rPr>
                                <w:color w:val="002060"/>
                              </w:rPr>
                              <w:t xml:space="preserve"> contra injeção SQL;</w:t>
                            </w:r>
                          </w:p>
                          <w:p w:rsidR="009F7FC2" w:rsidRPr="00B65D7E" w:rsidRDefault="009F7FC2" w:rsidP="00B65D7E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Desenvolvimento de projeto completo de e-commerce com controle de inventário e integração com sistemas de pagamento.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79" type="#_x0000_t202" style="position:absolute;margin-left:112.05pt;margin-top:4.45pt;width:384.85pt;height:298.1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" stroked="f">
                <v:textbox>
                  <w:txbxContent>
                    <w:p w:rsidR="009F7FC2" w:rsidRPr="00BF20F9" w:rsidRDefault="009F7FC2" w:rsidP="009F7FC2">
                      <w:pPr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</w:p>
                    <w:p w:rsidR="009F7FC2" w:rsidRPr="00816094" w:rsidRDefault="009F7FC2" w:rsidP="009F7FC2">
                      <w:pPr>
                        <w:jc w:val="both"/>
                        <w:rPr>
                          <w:rFonts w:ascii="Arial Black" w:hAnsi="Arial Black"/>
                          <w:color w:val="003058"/>
                          <w:sz w:val="28"/>
                          <w:szCs w:val="28"/>
                          <w:u w:val="single"/>
                        </w:rPr>
                      </w:pPr>
                      <w:r w:rsidRPr="00816094">
                        <w:rPr>
                          <w:rFonts w:ascii="Arial Black" w:hAnsi="Arial Black"/>
                          <w:color w:val="003058"/>
                          <w:sz w:val="28"/>
                          <w:szCs w:val="28"/>
                          <w:u w:val="single"/>
                        </w:rPr>
                        <w:t>Desenvolvimento Web com PHP e HTML</w:t>
                      </w:r>
                    </w:p>
                    <w:p w:rsidR="009F7FC2" w:rsidRPr="004667A0" w:rsidRDefault="009F7FC2" w:rsidP="009F7FC2">
                      <w:pPr>
                        <w:jc w:val="both"/>
                        <w:rPr>
                          <w:rFonts w:ascii="Georgia" w:hAnsi="Georgia"/>
                          <w:b/>
                          <w:color w:val="003058"/>
                        </w:rPr>
                      </w:pPr>
                      <w:r w:rsidRPr="004667A0">
                        <w:rPr>
                          <w:rFonts w:ascii="Georgia" w:hAnsi="Georgia"/>
                          <w:b/>
                          <w:color w:val="003058"/>
                        </w:rPr>
                        <w:t>Plataforma Treehouse – treehouse.com (EAD)</w:t>
                      </w:r>
                    </w:p>
                    <w:p w:rsidR="009F7FC2" w:rsidRPr="00113EE1" w:rsidRDefault="009F7FC2" w:rsidP="009F7FC2">
                      <w:pPr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Curso prático em trilhas organizadas por módulos</w:t>
                      </w:r>
                    </w:p>
                    <w:p w:rsidR="009F7FC2" w:rsidRPr="00BF20F9" w:rsidRDefault="009F7FC2" w:rsidP="009F7FC2">
                      <w:pPr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Fundamentos de HTML5 e CSS3: estrutura de páginas, semântica, estilos, respons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ividade e organização do layout;</w:t>
                      </w: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Práticas de Web Design Responsivo: media queries, breakpoints, organização vi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sual e adaptação a dispositivos;</w:t>
                      </w: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Desenvolvimento com PHP (fundamentos e aplicações):</w:t>
                      </w: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1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Sintaxe, tipos de dados, variáveis, arrays, operadores, est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ruturas de controle (if, loops);</w:t>
                      </w: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1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Criação e uso de funções, escopos, argum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entos e funções internas do PHP;</w:t>
                      </w: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Integração de PHP com formulários HTML e v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alidação de entradas de usuário;</w:t>
                      </w: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Conexão c</w:t>
                      </w:r>
                      <w:r w:rsidR="00637EEF">
                        <w:rPr>
                          <w:rFonts w:ascii="Georgia" w:hAnsi="Georgia"/>
                          <w:color w:val="003058"/>
                          <w:szCs w:val="24"/>
                        </w:rPr>
                        <w:t xml:space="preserve">om banco de dados MySQL via PDO: </w:t>
                      </w:r>
                      <w:r w:rsidR="00637EEF" w:rsidRPr="00FA5838">
                        <w:rPr>
                          <w:color w:val="002060"/>
                        </w:rPr>
                        <w:t xml:space="preserve">CRUD, joins, consultas dinâmicas e </w:t>
                      </w:r>
                      <w:r w:rsidR="00637EEF" w:rsidRPr="00FA5838">
                        <w:rPr>
                          <w:color w:val="002060"/>
                          <w:u w:val="single"/>
                        </w:rPr>
                        <w:t>proteção</w:t>
                      </w:r>
                      <w:r w:rsidR="00637EEF" w:rsidRPr="00FA5838">
                        <w:rPr>
                          <w:color w:val="002060"/>
                        </w:rPr>
                        <w:t xml:space="preserve"> contra injeção SQL;</w:t>
                      </w:r>
                    </w:p>
                    <w:p w:rsidR="009F7FC2" w:rsidRPr="00B65D7E" w:rsidRDefault="009F7FC2" w:rsidP="00B65D7E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Desenvolvimento de projeto completo de e-commerce com controle de inventário e integração com sistemas de pagamento</w:t>
                      </w:r>
                      <w:bookmarkStart w:id="1" w:name="_GoBack"/>
                      <w:bookmarkEnd w:id="1"/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:rsidR="006A29BB" w:rsidRDefault="00C07C9F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-433843</wp:posOffset>
                </wp:positionH>
                <wp:positionV relativeFrom="paragraph">
                  <wp:posOffset>146078</wp:posOffset>
                </wp:positionV>
                <wp:extent cx="1223449" cy="229838"/>
                <wp:effectExtent l="0" t="0" r="15240" b="18415"/>
                <wp:wrapNone/>
                <wp:docPr id="2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3449" cy="229838"/>
                        </a:xfrm>
                        <a:prstGeom prst="rect">
                          <a:avLst/>
                        </a:prstGeom>
                        <a:solidFill>
                          <a:srgbClr val="003058"/>
                        </a:solidFill>
                        <a:ln w="9525">
                          <a:solidFill>
                            <a:srgbClr val="00305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7FC2" w:rsidRPr="00816094" w:rsidRDefault="009F7FC2" w:rsidP="009F7FC2">
                            <w:pPr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6094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                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2019-06</w:t>
                            </w:r>
                          </w:p>
                          <w:p w:rsidR="009F7FC2" w:rsidRPr="00D27F7C" w:rsidRDefault="009F7FC2" w:rsidP="009F7FC2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0" type="#_x0000_t202" style="position:absolute;margin-left:-34.15pt;margin-top:11.5pt;width:96.35pt;height:18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" fillcolor="#003058" strokecolor="#003058">
                <v:textbox>
                  <w:txbxContent>
                    <w:p w:rsidR="009F7FC2" w:rsidRPr="00816094" w:rsidRDefault="009F7FC2" w:rsidP="009F7FC2">
                      <w:pPr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6094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 xml:space="preserve">                   </w:t>
                      </w:r>
                      <w:r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>2019-06</w:t>
                      </w:r>
                    </w:p>
                    <w:p w:rsidR="009F7FC2" w:rsidRPr="00D27F7C" w:rsidRDefault="009F7FC2" w:rsidP="009F7FC2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A29BB" w:rsidRDefault="00C07C9F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1230918</wp:posOffset>
                </wp:positionH>
                <wp:positionV relativeFrom="paragraph">
                  <wp:posOffset>35925</wp:posOffset>
                </wp:positionV>
                <wp:extent cx="100314" cy="100316"/>
                <wp:effectExtent l="0" t="0" r="14605" b="14605"/>
                <wp:wrapNone/>
                <wp:docPr id="59" name="E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14" cy="100316"/>
                        </a:xfrm>
                        <a:prstGeom prst="ellipse">
                          <a:avLst/>
                        </a:prstGeom>
                        <a:solidFill>
                          <a:srgbClr val="003058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5C4B0E" id="Elipse 59" o:spid="_x0000_s1026" style="position:absolute;margin-left:96.9pt;margin-top:2.85pt;width:7.9pt;height:7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" fillcolor="#003058" strokecolor="#1f4d78 [1604]" strokeweight="1pt">
                <v:stroke joinstyle="miter"/>
              </v:oval>
            </w:pict>
          </mc:Fallback>
        </mc:AlternateContent>
      </w: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00313F" w:rsidRDefault="0000313F">
      <w:pPr>
        <w:pStyle w:val="Standard"/>
      </w:pPr>
    </w:p>
    <w:p w:rsidR="0000313F" w:rsidRDefault="009F7FC2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9C72146" wp14:editId="775462E0">
                <wp:simplePos x="0" y="0"/>
                <wp:positionH relativeFrom="margin">
                  <wp:posOffset>-713105</wp:posOffset>
                </wp:positionH>
                <wp:positionV relativeFrom="topMargin">
                  <wp:posOffset>6985</wp:posOffset>
                </wp:positionV>
                <wp:extent cx="1612800" cy="10674000"/>
                <wp:effectExtent l="0" t="0" r="26035" b="13335"/>
                <wp:wrapNone/>
                <wp:docPr id="55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06740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9F7FC2" w:rsidRDefault="009F7FC2" w:rsidP="009F7FC2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72146" id="_x0000_s1081" style="position:absolute;margin-left:-56.15pt;margin-top:.55pt;width:127pt;height:840.4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400,0;1612800,5337000;806400,10674000;0,5337000" o:connectangles="270,0,90,180" textboxrect="0,0,21600,21600"/>
                <v:textbox inset="0,0,0,0">
                  <w:txbxContent>
                    <w:p w:rsidR="009F7FC2" w:rsidRDefault="009F7FC2" w:rsidP="009F7FC2"/>
                  </w:txbxContent>
                </v:textbox>
                <w10:wrap anchorx="margin" anchory="margin"/>
              </v:shape>
            </w:pict>
          </mc:Fallback>
        </mc:AlternateContent>
      </w:r>
    </w:p>
    <w:p w:rsidR="0000313F" w:rsidRDefault="009F7FC2">
      <w:pPr>
        <w:pStyle w:val="Standard"/>
      </w:pPr>
      <w:r>
        <w:t xml:space="preserve">                          </w:t>
      </w:r>
    </w:p>
    <w:p w:rsidR="0000313F" w:rsidRDefault="0000313F">
      <w:pPr>
        <w:pStyle w:val="Standard"/>
      </w:pPr>
    </w:p>
    <w:p w:rsidR="00C07C9F" w:rsidRDefault="00C07C9F">
      <w:pPr>
        <w:pStyle w:val="Standard"/>
      </w:pPr>
    </w:p>
    <w:p w:rsidR="0000313F" w:rsidRDefault="0000313F">
      <w:pPr>
        <w:pStyle w:val="Standard"/>
      </w:pPr>
    </w:p>
    <w:p w:rsidR="0000313F" w:rsidRDefault="00305CF3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76673</wp:posOffset>
                </wp:positionV>
                <wp:extent cx="5187950" cy="3793490"/>
                <wp:effectExtent l="0" t="0" r="0" b="0"/>
                <wp:wrapNone/>
                <wp:docPr id="225" name="Agrupar 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7950" cy="3793490"/>
                          <a:chOff x="0" y="0"/>
                          <a:chExt cx="5187969" cy="3794077"/>
                        </a:xfrm>
                      </wpg:grpSpPr>
                      <wps:wsp>
                        <wps:cNvPr id="200" name="Moldura de texto 5"/>
                        <wps:cNvSpPr txBox="1"/>
                        <wps:spPr>
                          <a:xfrm>
                            <a:off x="300251" y="0"/>
                            <a:ext cx="3678814" cy="318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9F7FC2" w:rsidRPr="006F1B7C" w:rsidRDefault="001C3E72" w:rsidP="009F7FC2">
                              <w:pPr>
                                <w:rPr>
                                  <w:lang w:val="en-US"/>
                                </w:rPr>
                              </w:pPr>
                              <w:r w:rsidRPr="001C3E72"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lang w:val="en-US"/>
                                </w:rPr>
                                <w:t>Capacitaç</w:t>
                              </w:r>
                              <w:r w:rsidR="003B219E"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lang w:val="en-US"/>
                                </w:rPr>
                                <w:t xml:space="preserve">ão Técnica Recente </w:t>
                              </w:r>
                            </w:p>
                          </w:txbxContent>
                        </wps:txbx>
                        <wps:bodyPr vert="horz" wrap="square" lIns="0" tIns="0" rIns="0" bIns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" name="Imagem 224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0943"/>
                            <a:ext cx="2032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5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00251" y="450376"/>
                            <a:ext cx="4887718" cy="33437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532AE" w:rsidRPr="009532AE" w:rsidRDefault="009532AE" w:rsidP="003B219E">
                              <w:pPr>
                                <w:jc w:val="both"/>
                                <w:rPr>
                                  <w:rFonts w:ascii="Arial Black" w:hAnsi="Arial Black"/>
                                  <w:color w:val="003058"/>
                                  <w:lang w:val="en-US"/>
                                </w:rPr>
                              </w:pPr>
                              <w:r w:rsidRPr="009532AE">
                                <w:rPr>
                                  <w:rFonts w:ascii="Arial Black" w:hAnsi="Arial Black"/>
                                  <w:color w:val="003058"/>
                                  <w:lang w:val="en-US"/>
                                </w:rPr>
                                <w:t>Bootcamp NTT DATA: Backend Java com Spring AI</w:t>
                              </w:r>
                            </w:p>
                            <w:p w:rsidR="009532AE" w:rsidRDefault="003B219E" w:rsidP="009532AE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3B219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DIO em parceria com </w:t>
                              </w:r>
                              <w:r w:rsidR="00CA1625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NTT</w:t>
                              </w:r>
                              <w:r w:rsidR="00B33CC4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 Data</w:t>
                              </w:r>
                              <w:r w:rsidRPr="003B219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</w:t>
                              </w:r>
                              <w:r w:rsidR="009532A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(</w:t>
                              </w:r>
                              <w:r w:rsidR="009532AE" w:rsidRPr="000912D4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conclusão: </w:t>
                              </w:r>
                              <w:r w:rsidR="009532A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06/</w:t>
                              </w:r>
                              <w:r w:rsidR="009532AE" w:rsidRPr="000912D4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2026)</w:t>
                              </w:r>
                            </w:p>
                            <w:p w:rsidR="00B846C8" w:rsidRPr="009532AE" w:rsidRDefault="003B219E" w:rsidP="00305CF3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3B219E">
                                <w:rPr>
                                  <w:rFonts w:ascii="Georgia" w:hAnsi="Georgia"/>
                                  <w:color w:val="003058"/>
                                </w:rPr>
                                <w:br/>
                              </w:r>
                              <w:r w:rsidR="009532AE" w:rsidRPr="009532AE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Java</w:t>
                              </w:r>
                              <w:r w:rsidR="009532AE" w:rsidRPr="009532A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com POO completa, coleções, interfaces, lambdas e streams, boas práticas com Clean Code, anotações e geração de código inteligente. Spring Boot com APIs REST completas, </w:t>
                              </w:r>
                              <w:r w:rsidR="009532AE" w:rsidRPr="009532AE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Spring Data JPA</w:t>
                              </w:r>
                              <w:r w:rsidR="009532AE" w:rsidRPr="009532A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(banco de dados relacional), Spring Security (JWT, OAuth2) e integração com APIs externas via </w:t>
                              </w:r>
                              <w:r w:rsidR="009532AE" w:rsidRPr="009532AE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Spring Cloud OpenFeign</w:t>
                              </w:r>
                              <w:r w:rsidR="009532AE" w:rsidRPr="009532A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. </w:t>
                              </w:r>
                              <w:r w:rsidR="009532AE" w:rsidRPr="009532AE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Inteligência Artificial</w:t>
                              </w:r>
                              <w:r w:rsidR="009532AE" w:rsidRPr="009532A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aplicada ao desenvolvimento: Machine Learning, LLMs, IA Generativa e Agentes com GitHub Copilot. </w:t>
                              </w:r>
                              <w:r w:rsidR="009532AE" w:rsidRPr="009532AE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Spring AI</w:t>
                              </w:r>
                              <w:r w:rsidR="009532AE" w:rsidRPr="009532A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para construção de aplicações back-end com IA Generativa. Publicação, operação e monitoramento de aplicações no </w:t>
                              </w:r>
                              <w:r w:rsidR="009532AE" w:rsidRPr="009532AE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Microsoft Azure</w:t>
                              </w:r>
                              <w:r w:rsidR="009532AE" w:rsidRPr="009532AE">
                                <w:rPr>
                                  <w:rFonts w:ascii="Georgia" w:hAnsi="Georgia"/>
                                  <w:color w:val="003058"/>
                                </w:rPr>
                                <w:t>. Design Patterns (clássicos GoF) aplicados com Spring Framework. Projetos práticos documentados no GitHub.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Agrupar 225" o:spid="_x0000_s1082" style="position:absolute;margin-left:88.35pt;margin-top:6.05pt;width:408.5pt;height:298.7pt;z-index:251670528" coordsize="51879,37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">
                <v:shape id="Moldura de texto 5" o:spid="_x0000_s1083" type="#_x0000_t202" style="position:absolute;left:3002;width:36788;height:3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:rsidR="009F7FC2" w:rsidRPr="006F1B7C" w:rsidRDefault="001C3E72" w:rsidP="009F7FC2">
                        <w:pPr>
                          <w:rPr>
                            <w:lang w:val="en-US"/>
                          </w:rPr>
                        </w:pPr>
                        <w:r w:rsidRPr="001C3E72"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>Capacitaç</w:t>
                        </w:r>
                        <w:r w:rsidR="003B219E"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 xml:space="preserve">ão Técnica Recente </w:t>
                        </w:r>
                      </w:p>
                    </w:txbxContent>
                  </v:textbox>
                </v:shape>
                <v:shape id="Imagem 224" o:spid="_x0000_s1084" type="#_x0000_t75" style="position:absolute;top:409;width:2032;height:2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">
                  <v:imagedata r:id="rId23" o:title=""/>
                  <v:path arrowok="t"/>
                </v:shape>
                <v:shape id="_x0000_s1085" type="#_x0000_t202" style="position:absolute;left:3002;top:4503;width:48877;height:33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" stroked="f">
                  <v:textbox>
                    <w:txbxContent>
                      <w:p w:rsidR="009532AE" w:rsidRPr="009532AE" w:rsidRDefault="009532AE" w:rsidP="003B219E">
                        <w:pPr>
                          <w:jc w:val="both"/>
                          <w:rPr>
                            <w:rFonts w:ascii="Arial Black" w:hAnsi="Arial Black"/>
                            <w:color w:val="003058"/>
                            <w:lang w:val="en-US"/>
                          </w:rPr>
                        </w:pPr>
                        <w:r w:rsidRPr="009532AE">
                          <w:rPr>
                            <w:rFonts w:ascii="Arial Black" w:hAnsi="Arial Black"/>
                            <w:color w:val="003058"/>
                            <w:lang w:val="en-US"/>
                          </w:rPr>
                          <w:t>Bootcamp NTT DATA: Backend Java com Spring AI</w:t>
                        </w:r>
                      </w:p>
                      <w:p w:rsidR="009532AE" w:rsidRDefault="003B219E" w:rsidP="009532AE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3B219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DIO em parceria com </w:t>
                        </w:r>
                        <w:r w:rsidR="00CA1625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NTT</w:t>
                        </w:r>
                        <w:r w:rsidR="00B33CC4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 Data</w:t>
                        </w:r>
                        <w:r w:rsidRPr="003B219E">
                          <w:rPr>
                            <w:rFonts w:ascii="Georgia" w:hAnsi="Georgia"/>
                            <w:color w:val="003058"/>
                          </w:rPr>
                          <w:t xml:space="preserve"> </w:t>
                        </w:r>
                        <w:r w:rsidR="009532A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(</w:t>
                        </w:r>
                        <w:r w:rsidR="009532AE" w:rsidRPr="000912D4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conclusão: </w:t>
                        </w:r>
                        <w:r w:rsidR="009532A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06/</w:t>
                        </w:r>
                        <w:r w:rsidR="009532AE" w:rsidRPr="000912D4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2026)</w:t>
                        </w:r>
                      </w:p>
                      <w:p w:rsidR="00B846C8" w:rsidRPr="009532AE" w:rsidRDefault="003B219E" w:rsidP="00305CF3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3B219E">
                          <w:rPr>
                            <w:rFonts w:ascii="Georgia" w:hAnsi="Georgia"/>
                            <w:color w:val="003058"/>
                          </w:rPr>
                          <w:br/>
                        </w:r>
                        <w:r w:rsidR="009532AE" w:rsidRPr="009532AE">
                          <w:rPr>
                            <w:rFonts w:ascii="Georgia" w:hAnsi="Georgia"/>
                            <w:b/>
                            <w:color w:val="003058"/>
                          </w:rPr>
                          <w:t>Java</w:t>
                        </w:r>
                        <w:r w:rsidR="009532AE" w:rsidRPr="009532AE">
                          <w:rPr>
                            <w:rFonts w:ascii="Georgia" w:hAnsi="Georgia"/>
                            <w:color w:val="003058"/>
                          </w:rPr>
                          <w:t xml:space="preserve"> com POO completa, coleções, interfaces, lambdas e streams, boas práticas com Clean Code, anotações e geração de código inteligente. Spring Boot com APIs REST completas, </w:t>
                        </w:r>
                        <w:r w:rsidR="009532AE" w:rsidRPr="009532AE">
                          <w:rPr>
                            <w:rFonts w:ascii="Georgia" w:hAnsi="Georgia"/>
                            <w:b/>
                            <w:color w:val="003058"/>
                          </w:rPr>
                          <w:t>Spring Data JPA</w:t>
                        </w:r>
                        <w:r w:rsidR="009532AE" w:rsidRPr="009532AE">
                          <w:rPr>
                            <w:rFonts w:ascii="Georgia" w:hAnsi="Georgia"/>
                            <w:color w:val="003058"/>
                          </w:rPr>
                          <w:t xml:space="preserve"> (banco de dados relacional), Spring Security (JWT, OAuth2) e integração com APIs externas via </w:t>
                        </w:r>
                        <w:r w:rsidR="009532AE" w:rsidRPr="009532AE">
                          <w:rPr>
                            <w:rFonts w:ascii="Georgia" w:hAnsi="Georgia"/>
                            <w:b/>
                            <w:color w:val="003058"/>
                          </w:rPr>
                          <w:t>Spring Cloud OpenFeign</w:t>
                        </w:r>
                        <w:r w:rsidR="009532AE" w:rsidRPr="009532AE">
                          <w:rPr>
                            <w:rFonts w:ascii="Georgia" w:hAnsi="Georgia"/>
                            <w:color w:val="003058"/>
                          </w:rPr>
                          <w:t xml:space="preserve">. </w:t>
                        </w:r>
                        <w:r w:rsidR="009532AE" w:rsidRPr="009532AE">
                          <w:rPr>
                            <w:rFonts w:ascii="Georgia" w:hAnsi="Georgia"/>
                            <w:b/>
                            <w:color w:val="003058"/>
                          </w:rPr>
                          <w:t>Inteligência Artificial</w:t>
                        </w:r>
                        <w:r w:rsidR="009532AE" w:rsidRPr="009532AE">
                          <w:rPr>
                            <w:rFonts w:ascii="Georgia" w:hAnsi="Georgia"/>
                            <w:color w:val="003058"/>
                          </w:rPr>
                          <w:t xml:space="preserve"> aplicada ao desenvolvimento: Machine Learning, LLMs, IA Generativa e Agentes com GitHub Copilot. </w:t>
                        </w:r>
                        <w:r w:rsidR="009532AE" w:rsidRPr="009532AE">
                          <w:rPr>
                            <w:rFonts w:ascii="Georgia" w:hAnsi="Georgia"/>
                            <w:b/>
                            <w:color w:val="003058"/>
                          </w:rPr>
                          <w:t>Spring AI</w:t>
                        </w:r>
                        <w:r w:rsidR="009532AE" w:rsidRPr="009532AE">
                          <w:rPr>
                            <w:rFonts w:ascii="Georgia" w:hAnsi="Georgia"/>
                            <w:color w:val="003058"/>
                          </w:rPr>
                          <w:t xml:space="preserve"> para construção de aplicações back-end com IA Generativa. Publicação, operação e monitoramento de aplicações no </w:t>
                        </w:r>
                        <w:r w:rsidR="009532AE" w:rsidRPr="009532AE">
                          <w:rPr>
                            <w:rFonts w:ascii="Georgia" w:hAnsi="Georgia"/>
                            <w:b/>
                            <w:color w:val="003058"/>
                          </w:rPr>
                          <w:t>Microsoft Azure</w:t>
                        </w:r>
                        <w:r w:rsidR="009532AE" w:rsidRPr="009532AE">
                          <w:rPr>
                            <w:rFonts w:ascii="Georgia" w:hAnsi="Georgia"/>
                            <w:color w:val="003058"/>
                          </w:rPr>
                          <w:t>. Design Patterns (clássicos GoF) aplicados com Spring Framework. Projetos práticos documentados no GitHub.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0912D4">
      <w:pPr>
        <w:pStyle w:val="Standard"/>
      </w:pPr>
      <w:r>
        <w:rPr>
          <w:noProof/>
          <w:lang w:eastAsia="pt-BR" w:bidi="ar-SA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26FA30" wp14:editId="0758CE12">
                <wp:simplePos x="0" y="0"/>
                <wp:positionH relativeFrom="column">
                  <wp:posOffset>1424396</wp:posOffset>
                </wp:positionH>
                <wp:positionV relativeFrom="paragraph">
                  <wp:posOffset>118201</wp:posOffset>
                </wp:positionV>
                <wp:extent cx="4887595" cy="6950528"/>
                <wp:effectExtent l="0" t="0" r="8255" b="3175"/>
                <wp:wrapNone/>
                <wp:docPr id="5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7595" cy="69505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912D4" w:rsidRPr="003B219E" w:rsidRDefault="000912D4" w:rsidP="000912D4">
                            <w:pPr>
                              <w:jc w:val="both"/>
                              <w:rPr>
                                <w:rFonts w:ascii="Arial Black" w:hAnsi="Arial Black"/>
                                <w:color w:val="003058"/>
                              </w:rPr>
                            </w:pPr>
                            <w:r w:rsidRPr="003B219E">
                              <w:rPr>
                                <w:rFonts w:ascii="Arial Black" w:hAnsi="Arial Black"/>
                                <w:color w:val="003058"/>
                              </w:rPr>
                              <w:t xml:space="preserve">Bootcamp TQI Fullstack Developer </w:t>
                            </w:r>
                          </w:p>
                          <w:p w:rsidR="000912D4" w:rsidRPr="003B219E" w:rsidRDefault="000912D4" w:rsidP="000912D4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3B219E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DIO em parceria com TQI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(concluído:  03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/2026)</w:t>
                            </w:r>
                          </w:p>
                          <w:p w:rsidR="000912D4" w:rsidRPr="00B846C8" w:rsidRDefault="000912D4" w:rsidP="000912D4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br/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Java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 com POO completa, coleções, estruturas de dados, JDBC/JPA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 xml:space="preserve">/ 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Hibernate e testes unitários com </w:t>
                            </w:r>
                            <w:r w:rsidRPr="00583B80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JUnit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.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  <w:lang w:val="en-US"/>
                              </w:rPr>
                              <w:t>Spring Boot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  <w:t xml:space="preserve"> com APIs REST, </w:t>
                            </w:r>
                            <w:r w:rsidRPr="00583B80">
                              <w:rPr>
                                <w:rFonts w:ascii="Georgia" w:hAnsi="Georgia"/>
                                <w:b/>
                                <w:color w:val="003058"/>
                                <w:lang w:val="en-US"/>
                              </w:rPr>
                              <w:t>Spring Security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  <w:t xml:space="preserve">, </w:t>
                            </w:r>
                            <w:r w:rsidRPr="00583B80">
                              <w:rPr>
                                <w:rFonts w:ascii="Georgia" w:hAnsi="Georgia"/>
                                <w:b/>
                                <w:color w:val="003058"/>
                                <w:lang w:val="en-US"/>
                              </w:rPr>
                              <w:t>Spring Data JPA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  <w:t xml:space="preserve"> e Design Patterns dos clássicos GoF ao Spring Framework.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JavaScript ES6+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 com POO, programação assíncrona e manipulação de DOM.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ReactJS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 com hooks, states, effects e frontend totalmente componentizado.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SQL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>/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MySQL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 com joins e modelagem relacional. Fundamentos de </w:t>
                            </w:r>
                            <w:r w:rsidRPr="00583B80">
                              <w:rPr>
                                <w:rFonts w:ascii="Georgia" w:hAnsi="Georgia"/>
                                <w:color w:val="003058"/>
                              </w:rPr>
                              <w:t>QA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>, metodologias ágeis e ciclo de desenvolvimento de software. Projetos práticos documentados no GitHub.</w:t>
                            </w:r>
                          </w:p>
                          <w:p w:rsidR="000912D4" w:rsidRDefault="000912D4" w:rsidP="00D22BE5">
                            <w:pPr>
                              <w:jc w:val="both"/>
                              <w:rPr>
                                <w:rFonts w:ascii="Arial Black" w:hAnsi="Arial Black"/>
                                <w:color w:val="003058"/>
                              </w:rPr>
                            </w:pPr>
                          </w:p>
                          <w:p w:rsidR="00D22BE5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517DC">
                              <w:rPr>
                                <w:rFonts w:ascii="Arial Black" w:hAnsi="Arial Black"/>
                                <w:color w:val="003058"/>
                              </w:rPr>
                              <w:t>Bootcamp Suzano Python Developer</w:t>
                            </w:r>
                          </w:p>
                          <w:p w:rsidR="00D22BE5" w:rsidRPr="003B219E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3B219E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 xml:space="preserve">DIO em parceria com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Suzano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(concl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 xml:space="preserve">uído: </w:t>
                            </w:r>
                            <w:r w:rsidR="00191838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 xml:space="preserve"> 10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/2025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:rsidR="00D22BE5" w:rsidRPr="001517DC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</w:p>
                          <w:p w:rsidR="00D22BE5" w:rsidRPr="00B846C8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Python 3+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 com POO completa (herança, encapsulamento, polimor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-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fismo, classes abstratas), estruturas de dados, versionamento com Git/GitHub,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Microsoft Copilot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Studio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 (criação de agentes conversa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-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cionais e fluxos personalizados),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Azure AI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 (Language Studio, análise de sentimentos, PLN, Azure OpenAI), fundamentos de IA Generativa e Aprendizado de Máquina. Projetos práticos — sistema bancário em POO, pacote de processamento de imagens publicado no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PyPI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, agentes conversacionais no Copilot Studio. 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>Contribuição aceita em repositório open source na plataforma GitHub.</w:t>
                            </w:r>
                          </w:p>
                          <w:p w:rsidR="00D22BE5" w:rsidRPr="00B846C8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</w:p>
                          <w:p w:rsidR="00D22BE5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C12DD">
                              <w:rPr>
                                <w:rFonts w:ascii="Arial Black" w:hAnsi="Arial Black"/>
                                <w:color w:val="003058"/>
                              </w:rPr>
                              <w:t>Bootcamp NTT DATA Engenharia de Dados com Python</w:t>
                            </w:r>
                          </w:p>
                          <w:p w:rsidR="00D22BE5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C12DD">
                              <w:rPr>
                                <w:rFonts w:ascii="Georgia" w:hAnsi="Georgia"/>
                                <w:color w:val="003058"/>
                              </w:rPr>
                              <w:t xml:space="preserve">DIO 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em parceria com NTT DATA </w:t>
                            </w:r>
                            <w:r w:rsidRPr="001C12DD">
                              <w:rPr>
                                <w:rFonts w:ascii="Georgia" w:hAnsi="Georgia"/>
                                <w:color w:val="003058"/>
                              </w:rPr>
                              <w:t>(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conclus</w:t>
                            </w:r>
                            <w:r w:rsidRPr="004667A0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ão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:</w:t>
                            </w:r>
                            <w:r w:rsidRPr="001C12DD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 w:rsidR="00191838">
                              <w:rPr>
                                <w:rFonts w:ascii="Georgia" w:hAnsi="Georgia"/>
                                <w:color w:val="003058"/>
                              </w:rPr>
                              <w:t>04</w:t>
                            </w:r>
                            <w:r w:rsidRPr="001C12DD">
                              <w:rPr>
                                <w:rFonts w:ascii="Georgia" w:hAnsi="Georgia"/>
                                <w:color w:val="003058"/>
                              </w:rPr>
                              <w:t>/2026)</w:t>
                            </w:r>
                          </w:p>
                          <w:p w:rsidR="00D22BE5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</w:p>
                          <w:p w:rsidR="00D22BE5" w:rsidRPr="00B846C8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B846C8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Python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 para engenharia de dados, </w:t>
                            </w:r>
                            <w:r w:rsidRPr="00B846C8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SQL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 e análise de dados, funda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-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mentos de </w:t>
                            </w:r>
                            <w:r w:rsidRPr="00B846C8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ETL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 (coleta, limpeza e transformação), Power BI com pipeline completo — fundamentos de BI, KPIs e métricas, dashboards interativos, relatórios gerenciais, integração com </w:t>
                            </w:r>
                            <w:r w:rsidRPr="00B846C8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MySQL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 e Azure. Projetos práticos publicados no GitHub — dashboard de análise de vendas e lucratividade global com mapas geoespaciais, relatório gerencial com foco em UI/BI integrados, dashboard corporativo com integração MySQL e Azure. Python aplicado a filtragem, extração e visualização de dados via </w:t>
                            </w:r>
                            <w:r w:rsidRPr="00B846C8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Power BI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26FA30" id="_x0000_t202" coordsize="21600,21600" o:spt="202" path="m,l,21600r21600,l21600,xe">
                <v:stroke joinstyle="miter"/>
                <v:path gradientshapeok="t" o:connecttype="rect"/>
              </v:shapetype>
              <v:shape id="_x0000_s1086" type="#_x0000_t202" style="position:absolute;margin-left:112.15pt;margin-top:9.3pt;width:384.85pt;height:547.3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" stroked="f">
                <v:textbox>
                  <w:txbxContent>
                    <w:p w:rsidR="000912D4" w:rsidRPr="003B219E" w:rsidRDefault="000912D4" w:rsidP="000912D4">
                      <w:pPr>
                        <w:jc w:val="both"/>
                        <w:rPr>
                          <w:rFonts w:ascii="Arial Black" w:hAnsi="Arial Black"/>
                          <w:color w:val="003058"/>
                        </w:rPr>
                      </w:pPr>
                      <w:r w:rsidRPr="003B219E">
                        <w:rPr>
                          <w:rFonts w:ascii="Arial Black" w:hAnsi="Arial Black"/>
                          <w:color w:val="003058"/>
                        </w:rPr>
                        <w:t xml:space="preserve">Bootcamp TQI Fullstack Developer </w:t>
                      </w:r>
                    </w:p>
                    <w:p w:rsidR="000912D4" w:rsidRPr="003B219E" w:rsidRDefault="000912D4" w:rsidP="000912D4">
                      <w:pPr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  <w:r w:rsidRPr="003B219E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DIO em parceria com TQI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(concluído:  03</w:t>
                      </w:r>
                      <w:r w:rsidRPr="003B219E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/2026)</w:t>
                      </w:r>
                    </w:p>
                    <w:p w:rsidR="000912D4" w:rsidRPr="00B846C8" w:rsidRDefault="000912D4" w:rsidP="000912D4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3B219E">
                        <w:rPr>
                          <w:rFonts w:ascii="Georgia" w:hAnsi="Georgia"/>
                          <w:color w:val="003058"/>
                        </w:rPr>
                        <w:br/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Java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 com POO completa, coleções, estruturas de dados, JDBC/JPA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 xml:space="preserve">/ 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Hibernate e testes unitários com </w:t>
                      </w:r>
                      <w:r w:rsidRPr="00583B80">
                        <w:rPr>
                          <w:rFonts w:ascii="Georgia" w:hAnsi="Georgia"/>
                          <w:b/>
                          <w:color w:val="003058"/>
                        </w:rPr>
                        <w:t>JUnit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.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  <w:lang w:val="en-US"/>
                        </w:rPr>
                        <w:t>Spring Boot</w:t>
                      </w:r>
                      <w:r w:rsidRPr="003B219E">
                        <w:rPr>
                          <w:rFonts w:ascii="Georgia" w:hAnsi="Georgia"/>
                          <w:color w:val="003058"/>
                          <w:lang w:val="en-US"/>
                        </w:rPr>
                        <w:t xml:space="preserve"> com APIs REST, </w:t>
                      </w:r>
                      <w:r w:rsidRPr="00583B80">
                        <w:rPr>
                          <w:rFonts w:ascii="Georgia" w:hAnsi="Georgia"/>
                          <w:b/>
                          <w:color w:val="003058"/>
                          <w:lang w:val="en-US"/>
                        </w:rPr>
                        <w:t>Spring Security</w:t>
                      </w:r>
                      <w:r w:rsidRPr="003B219E">
                        <w:rPr>
                          <w:rFonts w:ascii="Georgia" w:hAnsi="Georgia"/>
                          <w:color w:val="003058"/>
                          <w:lang w:val="en-US"/>
                        </w:rPr>
                        <w:t xml:space="preserve">, </w:t>
                      </w:r>
                      <w:r w:rsidRPr="00583B80">
                        <w:rPr>
                          <w:rFonts w:ascii="Georgia" w:hAnsi="Georgia"/>
                          <w:b/>
                          <w:color w:val="003058"/>
                          <w:lang w:val="en-US"/>
                        </w:rPr>
                        <w:t>Spring Data JPA</w:t>
                      </w:r>
                      <w:r w:rsidRPr="003B219E">
                        <w:rPr>
                          <w:rFonts w:ascii="Georgia" w:hAnsi="Georgia"/>
                          <w:color w:val="003058"/>
                          <w:lang w:val="en-US"/>
                        </w:rPr>
                        <w:t xml:space="preserve"> e Design Patterns dos clássicos GoF ao Spring Framework.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JavaScript ES6+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 com POO, programação assíncrona e manipulação de DOM.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ReactJS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 com hooks, states, effects e frontend totalmente componentizado.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SQL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>/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MySQL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 com joins e modelagem relacional. Fundamentos de </w:t>
                      </w:r>
                      <w:r w:rsidRPr="00583B80">
                        <w:rPr>
                          <w:rFonts w:ascii="Georgia" w:hAnsi="Georgia"/>
                          <w:color w:val="003058"/>
                        </w:rPr>
                        <w:t>QA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>, metodologias ágeis e ciclo de desenvolvimento de software. Projetos práticos documentados no GitHub.</w:t>
                      </w:r>
                    </w:p>
                    <w:p w:rsidR="000912D4" w:rsidRDefault="000912D4" w:rsidP="00D22BE5">
                      <w:pPr>
                        <w:jc w:val="both"/>
                        <w:rPr>
                          <w:rFonts w:ascii="Arial Black" w:hAnsi="Arial Black"/>
                          <w:color w:val="003058"/>
                        </w:rPr>
                      </w:pPr>
                    </w:p>
                    <w:p w:rsidR="00D22BE5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517DC">
                        <w:rPr>
                          <w:rFonts w:ascii="Arial Black" w:hAnsi="Arial Black"/>
                          <w:color w:val="003058"/>
                        </w:rPr>
                        <w:t>Bootcamp Suzano Python Developer</w:t>
                      </w:r>
                    </w:p>
                    <w:p w:rsidR="00D22BE5" w:rsidRPr="003B219E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  <w:r w:rsidRPr="003B219E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 xml:space="preserve">DIO em parceria com 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Suzano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(concl</w:t>
                      </w:r>
                      <w:r w:rsidRPr="003B219E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 xml:space="preserve">uído: </w:t>
                      </w:r>
                      <w:r w:rsidR="00191838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 xml:space="preserve"> 10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/2025</w:t>
                      </w:r>
                      <w:r w:rsidRPr="003B219E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)</w:t>
                      </w:r>
                    </w:p>
                    <w:p w:rsidR="00D22BE5" w:rsidRPr="001517DC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</w:p>
                    <w:p w:rsidR="00D22BE5" w:rsidRPr="00B846C8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Python 3+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 com POO completa (herança, encapsulamento, polimor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-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fismo, classes abstratas), estruturas de dados, versionamento com Git/GitHub,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Microsoft Copilot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Studio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 (criação de agentes conversa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-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cionais e fluxos personalizados),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Azure AI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 (Language Studio, análise de sentimentos, PLN, Azure OpenAI), fundamentos de IA Generativa e Aprendizado de Máquina. Projetos práticos — sistema bancário em POO, pacote de processamento de imagens publicado no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PyPI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, agentes conversacionais no Copilot Studio. 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>Contribuição aceita em repositório open source na plataforma GitHub.</w:t>
                      </w:r>
                    </w:p>
                    <w:p w:rsidR="00D22BE5" w:rsidRPr="00B846C8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</w:p>
                    <w:p w:rsidR="00D22BE5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C12DD">
                        <w:rPr>
                          <w:rFonts w:ascii="Arial Black" w:hAnsi="Arial Black"/>
                          <w:color w:val="003058"/>
                        </w:rPr>
                        <w:t>Bootcamp NTT DATA Engenharia de Dados com Python</w:t>
                      </w:r>
                    </w:p>
                    <w:p w:rsidR="00D22BE5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C12DD">
                        <w:rPr>
                          <w:rFonts w:ascii="Georgia" w:hAnsi="Georgia"/>
                          <w:color w:val="003058"/>
                        </w:rPr>
                        <w:t xml:space="preserve">DIO 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em parceria com NTT DATA </w:t>
                      </w:r>
                      <w:r w:rsidRPr="001C12DD">
                        <w:rPr>
                          <w:rFonts w:ascii="Georgia" w:hAnsi="Georgia"/>
                          <w:color w:val="003058"/>
                        </w:rPr>
                        <w:t>(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conclus</w:t>
                      </w:r>
                      <w:r w:rsidRPr="004667A0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ão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:</w:t>
                      </w:r>
                      <w:r w:rsidRPr="001C12DD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 w:rsidR="00191838">
                        <w:rPr>
                          <w:rFonts w:ascii="Georgia" w:hAnsi="Georgia"/>
                          <w:color w:val="003058"/>
                        </w:rPr>
                        <w:t>04</w:t>
                      </w:r>
                      <w:r w:rsidRPr="001C12DD">
                        <w:rPr>
                          <w:rFonts w:ascii="Georgia" w:hAnsi="Georgia"/>
                          <w:color w:val="003058"/>
                        </w:rPr>
                        <w:t>/2026)</w:t>
                      </w:r>
                    </w:p>
                    <w:p w:rsidR="00D22BE5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</w:p>
                    <w:p w:rsidR="00D22BE5" w:rsidRPr="00B846C8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B846C8">
                        <w:rPr>
                          <w:rFonts w:ascii="Georgia" w:hAnsi="Georgia"/>
                          <w:b/>
                          <w:color w:val="003058"/>
                        </w:rPr>
                        <w:t>Python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 para engenharia de dados, </w:t>
                      </w:r>
                      <w:r w:rsidRPr="00B846C8">
                        <w:rPr>
                          <w:rFonts w:ascii="Georgia" w:hAnsi="Georgia"/>
                          <w:b/>
                          <w:color w:val="003058"/>
                        </w:rPr>
                        <w:t>SQL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 e análise de dados, funda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-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mentos de </w:t>
                      </w:r>
                      <w:r w:rsidRPr="00B846C8">
                        <w:rPr>
                          <w:rFonts w:ascii="Georgia" w:hAnsi="Georgia"/>
                          <w:b/>
                          <w:color w:val="003058"/>
                        </w:rPr>
                        <w:t>ETL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 (coleta, limpeza e transformação), Power BI com pipeline completo — fundamentos de BI, KPIs e métricas, dashboards interativos, relatórios gerenciais, integração com </w:t>
                      </w:r>
                      <w:r w:rsidRPr="00B846C8">
                        <w:rPr>
                          <w:rFonts w:ascii="Georgia" w:hAnsi="Georgia"/>
                          <w:b/>
                          <w:color w:val="003058"/>
                        </w:rPr>
                        <w:t>MySQL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 e Azure. Projetos práticos publicados no GitHub — dashboard de análise de vendas e lucratividade global com mapas geoespaciais, relatório gerencial com foco em UI/BI integrados, dashboard corporativo com integração MySQL e Azure. Python aplicado a filtragem, extração e visualização de dados via </w:t>
                      </w:r>
                      <w:r w:rsidRPr="00B846C8">
                        <w:rPr>
                          <w:rFonts w:ascii="Georgia" w:hAnsi="Georgia"/>
                          <w:b/>
                          <w:color w:val="003058"/>
                        </w:rPr>
                        <w:t>Power BI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8B2159"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D82A1A" wp14:editId="73D3C8EF">
                <wp:simplePos x="0" y="0"/>
                <wp:positionH relativeFrom="margin">
                  <wp:posOffset>-718503</wp:posOffset>
                </wp:positionH>
                <wp:positionV relativeFrom="topMargin">
                  <wp:posOffset>5715</wp:posOffset>
                </wp:positionV>
                <wp:extent cx="1612265" cy="10673715"/>
                <wp:effectExtent l="0" t="0" r="26035" b="13335"/>
                <wp:wrapNone/>
                <wp:docPr id="226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265" cy="10673715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47AD" w:rsidRDefault="003147AD" w:rsidP="003147AD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82A1A" id="_x0000_s1087" style="position:absolute;margin-left:-56.6pt;margin-top:.45pt;width:126.95pt;height:840.4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133,0;1612265,5336858;806133,10673715;0,5336858" o:connectangles="270,0,90,180" textboxrect="0,0,21600,21600"/>
                <v:textbox inset="0,0,0,0">
                  <w:txbxContent>
                    <w:p w:rsidR="003147AD" w:rsidRDefault="003147AD" w:rsidP="003147AD"/>
                  </w:txbxContent>
                </v:textbox>
                <w10:wrap anchorx="margin" anchory="margin"/>
              </v:shape>
            </w:pict>
          </mc:Fallback>
        </mc:AlternateContent>
      </w: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936CBE" w:rsidRDefault="00936CBE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F07326" w:rsidP="00305CF3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1206500</wp:posOffset>
                </wp:positionH>
                <wp:positionV relativeFrom="paragraph">
                  <wp:posOffset>139700</wp:posOffset>
                </wp:positionV>
                <wp:extent cx="5173345" cy="1654175"/>
                <wp:effectExtent l="0" t="0" r="8255" b="3175"/>
                <wp:wrapNone/>
                <wp:docPr id="228" name="Agrupar 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3345" cy="1654175"/>
                          <a:chOff x="0" y="0"/>
                          <a:chExt cx="5173812" cy="1654259"/>
                        </a:xfrm>
                      </wpg:grpSpPr>
                      <wpg:grpSp>
                        <wpg:cNvPr id="206" name="Agrupar 206"/>
                        <wpg:cNvGrpSpPr/>
                        <wpg:grpSpPr>
                          <a:xfrm>
                            <a:off x="0" y="0"/>
                            <a:ext cx="4008617" cy="291380"/>
                            <a:chOff x="0" y="0"/>
                            <a:chExt cx="4008809" cy="291600"/>
                          </a:xfrm>
                        </wpg:grpSpPr>
                        <wps:wsp>
                          <wps:cNvPr id="208" name="Moldura de texto 5"/>
                          <wps:cNvSpPr txBox="1"/>
                          <wps:spPr>
                            <a:xfrm>
                              <a:off x="329609" y="0"/>
                              <a:ext cx="3679200" cy="291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C57986" w:rsidRPr="006F1B7C" w:rsidRDefault="00C57986" w:rsidP="00C57986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Georgia" w:hAnsi="Georgia"/>
                                    <w:b/>
                                    <w:bCs/>
                                    <w:color w:val="003058"/>
                                    <w:sz w:val="36"/>
                                    <w:szCs w:val="36"/>
                                    <w:lang w:val="en-US"/>
                                  </w:rPr>
                                  <w:t>Idiomas</w:t>
                                </w:r>
                              </w:p>
                            </w:txbxContent>
                          </wps:txbx>
                          <wps:bodyPr vert="horz" wrap="square" lIns="0" tIns="0" rIns="0" bIns="0" compatLnSpc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11" name="Imagem 21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42531"/>
                              <a:ext cx="205105" cy="2051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205" name="Elipse 205"/>
                        <wps:cNvSpPr/>
                        <wps:spPr>
                          <a:xfrm>
                            <a:off x="44450" y="533400"/>
                            <a:ext cx="100327" cy="99666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85750" y="381000"/>
                            <a:ext cx="4888062" cy="12732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57986" w:rsidRDefault="00C57986" w:rsidP="00C57986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Inglês</w:t>
                              </w:r>
                              <w:r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br/>
                              </w:r>
                            </w:p>
                            <w:p w:rsidR="00C57986" w:rsidRPr="00A86E36" w:rsidRDefault="00C57986" w:rsidP="00C57986">
                              <w:pPr>
                                <w:pStyle w:val="PargrafodaLista"/>
                                <w:numPr>
                                  <w:ilvl w:val="0"/>
                                  <w:numId w:val="1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86E36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Leitura técnica fluente de documentação e artigos científicos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.</w:t>
                              </w:r>
                            </w:p>
                            <w:p w:rsidR="00C57986" w:rsidRPr="00A86E36" w:rsidRDefault="00C57986" w:rsidP="00C57986">
                              <w:pPr>
                                <w:pStyle w:val="PargrafodaLista"/>
                                <w:numPr>
                                  <w:ilvl w:val="0"/>
                                  <w:numId w:val="1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86E36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Capacidade de redigir relatórios técnicos e documentação em inglês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Agrupar 228" o:spid="_x0000_s1088" style="position:absolute;margin-left:95pt;margin-top:11pt;width:407.35pt;height:130.25pt;z-index:251662336" coordsize="51738,165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">
                <v:group id="Agrupar 206" o:spid="_x0000_s1089" style="position:absolute;width:40086;height:2913" coordsize="40088,2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  <v:shape id="Moldura de texto 5" o:spid="_x0000_s1090" type="#_x0000_t202" style="position:absolute;left:3296;width:36792;height:29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  <v:textbox inset="0,0,0,0">
                      <w:txbxContent>
                        <w:p w:rsidR="00C57986" w:rsidRPr="006F1B7C" w:rsidRDefault="00C57986" w:rsidP="00C57986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bCs/>
                              <w:color w:val="003058"/>
                              <w:sz w:val="36"/>
                              <w:szCs w:val="36"/>
                              <w:lang w:val="en-US"/>
                            </w:rPr>
                            <w:t>Idiomas</w:t>
                          </w:r>
                        </w:p>
                      </w:txbxContent>
                    </v:textbox>
                  </v:shape>
                  <v:shape id="Imagem 211" o:spid="_x0000_s1091" type="#_x0000_t75" style="position:absolute;top:425;width:2051;height:2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">
                    <v:imagedata r:id="rId25" o:title=""/>
                    <v:path arrowok="t"/>
                  </v:shape>
                </v:group>
                <v:oval id="Elipse 205" o:spid="_x0000_s1092" style="position:absolute;left:444;top:5334;width:1003;height: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" fillcolor="#003058" strokecolor="#1f4d78 [1604]" strokeweight="1pt">
                  <v:stroke joinstyle="miter"/>
                </v:oval>
                <v:shape id="_x0000_s1093" type="#_x0000_t202" style="position:absolute;left:2857;top:3810;width:48881;height:12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" stroked="f">
                  <v:textbox>
                    <w:txbxContent>
                      <w:p w:rsidR="00C57986" w:rsidRDefault="00C57986" w:rsidP="00C57986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Inglês</w:t>
                        </w:r>
                        <w:r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br/>
                        </w:r>
                      </w:p>
                      <w:p w:rsidR="00C57986" w:rsidRPr="00A86E36" w:rsidRDefault="00C57986" w:rsidP="00C57986">
                        <w:pPr>
                          <w:pStyle w:val="PargrafodaLista"/>
                          <w:numPr>
                            <w:ilvl w:val="0"/>
                            <w:numId w:val="1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86E36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Leitura técnica fluente de documentação e artigos científicos</w:t>
                        </w:r>
                        <w:r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.</w:t>
                        </w:r>
                      </w:p>
                      <w:p w:rsidR="00C57986" w:rsidRPr="00A86E36" w:rsidRDefault="00C57986" w:rsidP="00C57986">
                        <w:pPr>
                          <w:pStyle w:val="PargrafodaLista"/>
                          <w:numPr>
                            <w:ilvl w:val="0"/>
                            <w:numId w:val="1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86E36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Capacidade de redigir relatórios técnicos e documentação em inglês</w:t>
                        </w:r>
                        <w:r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0912D4" w:rsidRDefault="000912D4" w:rsidP="00305CF3">
      <w:pPr>
        <w:pStyle w:val="Standard"/>
      </w:pPr>
    </w:p>
    <w:p w:rsidR="000912D4" w:rsidRDefault="000912D4" w:rsidP="00305CF3">
      <w:pPr>
        <w:pStyle w:val="Standard"/>
      </w:pPr>
    </w:p>
    <w:p w:rsidR="000912D4" w:rsidRDefault="000912D4" w:rsidP="00305CF3">
      <w:pPr>
        <w:pStyle w:val="Standard"/>
      </w:pPr>
    </w:p>
    <w:p w:rsidR="000912D4" w:rsidRDefault="000912D4" w:rsidP="00305CF3">
      <w:pPr>
        <w:pStyle w:val="Standard"/>
      </w:pPr>
    </w:p>
    <w:p w:rsidR="000912D4" w:rsidRDefault="000912D4" w:rsidP="00305CF3">
      <w:pPr>
        <w:pStyle w:val="Standard"/>
      </w:pPr>
    </w:p>
    <w:p w:rsidR="000912D4" w:rsidRDefault="000912D4" w:rsidP="00305CF3">
      <w:pPr>
        <w:pStyle w:val="Standard"/>
      </w:pPr>
      <w:bookmarkStart w:id="0" w:name="_GoBack"/>
      <w:bookmarkEnd w:id="0"/>
    </w:p>
    <w:sectPr w:rsidR="000912D4" w:rsidSect="00BF20F9">
      <w:pgSz w:w="11906" w:h="16838"/>
      <w:pgMar w:top="851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2241" w:rsidRDefault="00AE2241">
      <w:r>
        <w:separator/>
      </w:r>
    </w:p>
  </w:endnote>
  <w:endnote w:type="continuationSeparator" w:id="0">
    <w:p w:rsidR="00AE2241" w:rsidRDefault="00AE2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Liberation Serif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erif CJK SC">
    <w:altName w:val="Times New Roman"/>
    <w:charset w:val="00"/>
    <w:family w:val="auto"/>
    <w:pitch w:val="variable"/>
  </w:font>
  <w:font w:name="Noto Sans Devanagari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Liberation Mono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2241" w:rsidRDefault="00AE2241">
      <w:r>
        <w:rPr>
          <w:color w:val="000000"/>
        </w:rPr>
        <w:separator/>
      </w:r>
    </w:p>
  </w:footnote>
  <w:footnote w:type="continuationSeparator" w:id="0">
    <w:p w:rsidR="00AE2241" w:rsidRDefault="00AE22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32pt;height:32pt;visibility:visible" o:bullet="t">
        <v:imagedata r:id="rId1" o:title="icons8-definir-localização-32"/>
      </v:shape>
    </w:pict>
  </w:numPicBullet>
  <w:abstractNum w:abstractNumId="0" w15:restartNumberingAfterBreak="0">
    <w:nsid w:val="091D578A"/>
    <w:multiLevelType w:val="hybridMultilevel"/>
    <w:tmpl w:val="203CF7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D65CE"/>
    <w:multiLevelType w:val="hybridMultilevel"/>
    <w:tmpl w:val="A3CC61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E3E62"/>
    <w:multiLevelType w:val="hybridMultilevel"/>
    <w:tmpl w:val="CAC0DA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8019A"/>
    <w:multiLevelType w:val="hybridMultilevel"/>
    <w:tmpl w:val="1B68B16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D76B84"/>
    <w:multiLevelType w:val="hybridMultilevel"/>
    <w:tmpl w:val="0122F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893827"/>
    <w:multiLevelType w:val="hybridMultilevel"/>
    <w:tmpl w:val="BA04DA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00D0C"/>
    <w:multiLevelType w:val="hybridMultilevel"/>
    <w:tmpl w:val="ED44EA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647C44"/>
    <w:multiLevelType w:val="hybridMultilevel"/>
    <w:tmpl w:val="3B4E7B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442BA0"/>
    <w:multiLevelType w:val="hybridMultilevel"/>
    <w:tmpl w:val="947848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04131B"/>
    <w:multiLevelType w:val="hybridMultilevel"/>
    <w:tmpl w:val="46D496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D84B77"/>
    <w:multiLevelType w:val="hybridMultilevel"/>
    <w:tmpl w:val="53F437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2E416D"/>
    <w:multiLevelType w:val="hybridMultilevel"/>
    <w:tmpl w:val="F5405C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A3FBC"/>
    <w:multiLevelType w:val="hybridMultilevel"/>
    <w:tmpl w:val="B964E0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B76464"/>
    <w:multiLevelType w:val="hybridMultilevel"/>
    <w:tmpl w:val="2F8EAF2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37E357F"/>
    <w:multiLevelType w:val="hybridMultilevel"/>
    <w:tmpl w:val="194024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AA6781"/>
    <w:multiLevelType w:val="hybridMultilevel"/>
    <w:tmpl w:val="1EE809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453462"/>
    <w:multiLevelType w:val="hybridMultilevel"/>
    <w:tmpl w:val="BAFAA6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14"/>
  </w:num>
  <w:num w:numId="4">
    <w:abstractNumId w:val="2"/>
  </w:num>
  <w:num w:numId="5">
    <w:abstractNumId w:val="6"/>
  </w:num>
  <w:num w:numId="6">
    <w:abstractNumId w:val="15"/>
  </w:num>
  <w:num w:numId="7">
    <w:abstractNumId w:val="7"/>
  </w:num>
  <w:num w:numId="8">
    <w:abstractNumId w:val="10"/>
  </w:num>
  <w:num w:numId="9">
    <w:abstractNumId w:val="4"/>
  </w:num>
  <w:num w:numId="10">
    <w:abstractNumId w:val="13"/>
  </w:num>
  <w:num w:numId="11">
    <w:abstractNumId w:val="5"/>
  </w:num>
  <w:num w:numId="12">
    <w:abstractNumId w:val="11"/>
  </w:num>
  <w:num w:numId="13">
    <w:abstractNumId w:val="8"/>
  </w:num>
  <w:num w:numId="14">
    <w:abstractNumId w:val="1"/>
  </w:num>
  <w:num w:numId="15">
    <w:abstractNumId w:val="0"/>
  </w:num>
  <w:num w:numId="16">
    <w:abstractNumId w:val="3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FC2"/>
    <w:rsid w:val="0000313F"/>
    <w:rsid w:val="00013BA0"/>
    <w:rsid w:val="00016F0F"/>
    <w:rsid w:val="00023600"/>
    <w:rsid w:val="00037005"/>
    <w:rsid w:val="00041CAD"/>
    <w:rsid w:val="00061A15"/>
    <w:rsid w:val="00062E17"/>
    <w:rsid w:val="000912D4"/>
    <w:rsid w:val="000A69E5"/>
    <w:rsid w:val="000B219E"/>
    <w:rsid w:val="000C438C"/>
    <w:rsid w:val="000F19DF"/>
    <w:rsid w:val="00110FD5"/>
    <w:rsid w:val="00113EE1"/>
    <w:rsid w:val="0011456F"/>
    <w:rsid w:val="00122ED3"/>
    <w:rsid w:val="00135812"/>
    <w:rsid w:val="00140C21"/>
    <w:rsid w:val="001517DC"/>
    <w:rsid w:val="00171260"/>
    <w:rsid w:val="00186ACF"/>
    <w:rsid w:val="00191838"/>
    <w:rsid w:val="001929E9"/>
    <w:rsid w:val="00197697"/>
    <w:rsid w:val="00197C16"/>
    <w:rsid w:val="001A2D4C"/>
    <w:rsid w:val="001A7CAD"/>
    <w:rsid w:val="001B4EFB"/>
    <w:rsid w:val="001B5C04"/>
    <w:rsid w:val="001C12DD"/>
    <w:rsid w:val="001C3E72"/>
    <w:rsid w:val="001D570B"/>
    <w:rsid w:val="001E0132"/>
    <w:rsid w:val="001F203B"/>
    <w:rsid w:val="001F2ACC"/>
    <w:rsid w:val="00200BA1"/>
    <w:rsid w:val="00224CFD"/>
    <w:rsid w:val="002259F3"/>
    <w:rsid w:val="00226757"/>
    <w:rsid w:val="002738E0"/>
    <w:rsid w:val="0028588C"/>
    <w:rsid w:val="002C0812"/>
    <w:rsid w:val="002C3163"/>
    <w:rsid w:val="002C36C7"/>
    <w:rsid w:val="002C3F84"/>
    <w:rsid w:val="002D0F7E"/>
    <w:rsid w:val="002F6E6D"/>
    <w:rsid w:val="00305CF3"/>
    <w:rsid w:val="003147AD"/>
    <w:rsid w:val="00317857"/>
    <w:rsid w:val="00331714"/>
    <w:rsid w:val="00372412"/>
    <w:rsid w:val="0038507F"/>
    <w:rsid w:val="003A40FE"/>
    <w:rsid w:val="003B219E"/>
    <w:rsid w:val="003B52C8"/>
    <w:rsid w:val="003E1568"/>
    <w:rsid w:val="003E3391"/>
    <w:rsid w:val="003F0B54"/>
    <w:rsid w:val="003F0C51"/>
    <w:rsid w:val="003F7164"/>
    <w:rsid w:val="00425379"/>
    <w:rsid w:val="00430499"/>
    <w:rsid w:val="00430B19"/>
    <w:rsid w:val="00430DF7"/>
    <w:rsid w:val="00431C8B"/>
    <w:rsid w:val="004469C8"/>
    <w:rsid w:val="00446D64"/>
    <w:rsid w:val="0044799E"/>
    <w:rsid w:val="004637EA"/>
    <w:rsid w:val="004667A0"/>
    <w:rsid w:val="00477A1E"/>
    <w:rsid w:val="00486BC3"/>
    <w:rsid w:val="004A2244"/>
    <w:rsid w:val="004F0E1A"/>
    <w:rsid w:val="00512A76"/>
    <w:rsid w:val="00522BA3"/>
    <w:rsid w:val="0058098D"/>
    <w:rsid w:val="005809A0"/>
    <w:rsid w:val="00583814"/>
    <w:rsid w:val="00583B80"/>
    <w:rsid w:val="005B3679"/>
    <w:rsid w:val="005B3F8D"/>
    <w:rsid w:val="005D6912"/>
    <w:rsid w:val="005E48E1"/>
    <w:rsid w:val="0061155E"/>
    <w:rsid w:val="00615A4C"/>
    <w:rsid w:val="006341F8"/>
    <w:rsid w:val="00637EEF"/>
    <w:rsid w:val="00687DAB"/>
    <w:rsid w:val="006A29BB"/>
    <w:rsid w:val="006A7DF2"/>
    <w:rsid w:val="006B7EAE"/>
    <w:rsid w:val="006D39A9"/>
    <w:rsid w:val="006E4A74"/>
    <w:rsid w:val="006E5F9E"/>
    <w:rsid w:val="006F1B7C"/>
    <w:rsid w:val="00717949"/>
    <w:rsid w:val="00731798"/>
    <w:rsid w:val="007358FE"/>
    <w:rsid w:val="00740FE5"/>
    <w:rsid w:val="00742B6E"/>
    <w:rsid w:val="00743FC2"/>
    <w:rsid w:val="00767ECC"/>
    <w:rsid w:val="00773BA1"/>
    <w:rsid w:val="00780204"/>
    <w:rsid w:val="007965F1"/>
    <w:rsid w:val="007C576A"/>
    <w:rsid w:val="007E51C2"/>
    <w:rsid w:val="007F2984"/>
    <w:rsid w:val="007F7D3C"/>
    <w:rsid w:val="0081485E"/>
    <w:rsid w:val="00816094"/>
    <w:rsid w:val="008266E3"/>
    <w:rsid w:val="00827212"/>
    <w:rsid w:val="008273F4"/>
    <w:rsid w:val="00837E1D"/>
    <w:rsid w:val="008472E9"/>
    <w:rsid w:val="008505CC"/>
    <w:rsid w:val="00855D9B"/>
    <w:rsid w:val="00862233"/>
    <w:rsid w:val="008627C5"/>
    <w:rsid w:val="00862B2D"/>
    <w:rsid w:val="0086578D"/>
    <w:rsid w:val="00867DB3"/>
    <w:rsid w:val="00874B5B"/>
    <w:rsid w:val="008808D3"/>
    <w:rsid w:val="00883E17"/>
    <w:rsid w:val="008859D0"/>
    <w:rsid w:val="00893CF3"/>
    <w:rsid w:val="008A5DC2"/>
    <w:rsid w:val="008B2159"/>
    <w:rsid w:val="008B2FCB"/>
    <w:rsid w:val="008C12A4"/>
    <w:rsid w:val="008C6DCB"/>
    <w:rsid w:val="008E48D2"/>
    <w:rsid w:val="008F061B"/>
    <w:rsid w:val="00927F1E"/>
    <w:rsid w:val="00931C37"/>
    <w:rsid w:val="00933570"/>
    <w:rsid w:val="00936CBE"/>
    <w:rsid w:val="009421C5"/>
    <w:rsid w:val="00952E8F"/>
    <w:rsid w:val="009532AE"/>
    <w:rsid w:val="00956D7E"/>
    <w:rsid w:val="0096164F"/>
    <w:rsid w:val="00974164"/>
    <w:rsid w:val="00982C0E"/>
    <w:rsid w:val="00987076"/>
    <w:rsid w:val="009A77F1"/>
    <w:rsid w:val="009C1A8C"/>
    <w:rsid w:val="009C5AED"/>
    <w:rsid w:val="009F7FC2"/>
    <w:rsid w:val="00A10113"/>
    <w:rsid w:val="00A26964"/>
    <w:rsid w:val="00A349DF"/>
    <w:rsid w:val="00A469BA"/>
    <w:rsid w:val="00A523B1"/>
    <w:rsid w:val="00A54F79"/>
    <w:rsid w:val="00A6262D"/>
    <w:rsid w:val="00A6444B"/>
    <w:rsid w:val="00A74B3C"/>
    <w:rsid w:val="00A83007"/>
    <w:rsid w:val="00A835B6"/>
    <w:rsid w:val="00A83B55"/>
    <w:rsid w:val="00A86E36"/>
    <w:rsid w:val="00AA4485"/>
    <w:rsid w:val="00AA459D"/>
    <w:rsid w:val="00AA67FA"/>
    <w:rsid w:val="00AB6922"/>
    <w:rsid w:val="00AC15EF"/>
    <w:rsid w:val="00AD4469"/>
    <w:rsid w:val="00AE05F8"/>
    <w:rsid w:val="00AE2241"/>
    <w:rsid w:val="00AF40D6"/>
    <w:rsid w:val="00B013C0"/>
    <w:rsid w:val="00B025C1"/>
    <w:rsid w:val="00B1564F"/>
    <w:rsid w:val="00B2366E"/>
    <w:rsid w:val="00B33CC4"/>
    <w:rsid w:val="00B35CB7"/>
    <w:rsid w:val="00B46146"/>
    <w:rsid w:val="00B5392E"/>
    <w:rsid w:val="00B5435E"/>
    <w:rsid w:val="00B545D3"/>
    <w:rsid w:val="00B65D7E"/>
    <w:rsid w:val="00B70BDE"/>
    <w:rsid w:val="00B75BFC"/>
    <w:rsid w:val="00B77A56"/>
    <w:rsid w:val="00B80A39"/>
    <w:rsid w:val="00B8307D"/>
    <w:rsid w:val="00B83151"/>
    <w:rsid w:val="00B846C8"/>
    <w:rsid w:val="00B9290F"/>
    <w:rsid w:val="00B946BA"/>
    <w:rsid w:val="00BB2416"/>
    <w:rsid w:val="00BC2FAD"/>
    <w:rsid w:val="00BE1626"/>
    <w:rsid w:val="00BE2C96"/>
    <w:rsid w:val="00BE3385"/>
    <w:rsid w:val="00BF20F9"/>
    <w:rsid w:val="00BF58F3"/>
    <w:rsid w:val="00C07C9F"/>
    <w:rsid w:val="00C10251"/>
    <w:rsid w:val="00C12EF1"/>
    <w:rsid w:val="00C31B6C"/>
    <w:rsid w:val="00C33F72"/>
    <w:rsid w:val="00C46781"/>
    <w:rsid w:val="00C57986"/>
    <w:rsid w:val="00C87F12"/>
    <w:rsid w:val="00CA1625"/>
    <w:rsid w:val="00CB0659"/>
    <w:rsid w:val="00CE0241"/>
    <w:rsid w:val="00D22BE5"/>
    <w:rsid w:val="00D23E6A"/>
    <w:rsid w:val="00D27F7C"/>
    <w:rsid w:val="00D72405"/>
    <w:rsid w:val="00D87897"/>
    <w:rsid w:val="00D914F4"/>
    <w:rsid w:val="00DB0657"/>
    <w:rsid w:val="00DF0AC4"/>
    <w:rsid w:val="00DF24B7"/>
    <w:rsid w:val="00DF5C41"/>
    <w:rsid w:val="00E03668"/>
    <w:rsid w:val="00E06990"/>
    <w:rsid w:val="00E30251"/>
    <w:rsid w:val="00E339D1"/>
    <w:rsid w:val="00E3638D"/>
    <w:rsid w:val="00E40963"/>
    <w:rsid w:val="00E5249A"/>
    <w:rsid w:val="00E75F38"/>
    <w:rsid w:val="00E86C3C"/>
    <w:rsid w:val="00E876C5"/>
    <w:rsid w:val="00E974E9"/>
    <w:rsid w:val="00EA54E6"/>
    <w:rsid w:val="00EB1F8D"/>
    <w:rsid w:val="00ED1B82"/>
    <w:rsid w:val="00ED7AA4"/>
    <w:rsid w:val="00EE2F6E"/>
    <w:rsid w:val="00EF2230"/>
    <w:rsid w:val="00EF70BD"/>
    <w:rsid w:val="00F02AB2"/>
    <w:rsid w:val="00F07326"/>
    <w:rsid w:val="00F1189C"/>
    <w:rsid w:val="00F252FE"/>
    <w:rsid w:val="00F32233"/>
    <w:rsid w:val="00F4120F"/>
    <w:rsid w:val="00F42778"/>
    <w:rsid w:val="00F432B2"/>
    <w:rsid w:val="00F57596"/>
    <w:rsid w:val="00F61A69"/>
    <w:rsid w:val="00F70C67"/>
    <w:rsid w:val="00F9262B"/>
    <w:rsid w:val="00F94F11"/>
    <w:rsid w:val="00FA5838"/>
    <w:rsid w:val="00FB0FCF"/>
    <w:rsid w:val="00FB6DF2"/>
    <w:rsid w:val="00FC516B"/>
    <w:rsid w:val="00FE4DE5"/>
    <w:rsid w:val="00FE56F7"/>
    <w:rsid w:val="00FE7F73"/>
    <w:rsid w:val="00FF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968E0E-F1FB-4A1D-819D-F242FEE1D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pt-B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32AE"/>
  </w:style>
  <w:style w:type="paragraph" w:styleId="Ttulo1">
    <w:name w:val="heading 1"/>
    <w:basedOn w:val="Normal"/>
    <w:next w:val="Normal"/>
    <w:link w:val="Ttulo1Char"/>
    <w:uiPriority w:val="9"/>
    <w:qFormat/>
    <w:rsid w:val="00740FE5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40FE5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40FE5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D78" w:themeColor="accent1" w:themeShade="7F"/>
      <w:szCs w:val="2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40FE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E74B5" w:themeColor="accent1" w:themeShade="BF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HeaderandFooter"/>
  </w:style>
  <w:style w:type="paragraph" w:styleId="PargrafodaLista">
    <w:name w:val="List Paragraph"/>
    <w:basedOn w:val="Normal"/>
    <w:uiPriority w:val="34"/>
    <w:qFormat/>
    <w:rsid w:val="00767ECC"/>
    <w:pPr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rsid w:val="00767ECC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pt-BR" w:bidi="ar-SA"/>
    </w:rPr>
  </w:style>
  <w:style w:type="character" w:customStyle="1" w:styleId="Ttulo1Char">
    <w:name w:val="Título 1 Char"/>
    <w:basedOn w:val="Fontepargpadro"/>
    <w:link w:val="Ttulo1"/>
    <w:uiPriority w:val="9"/>
    <w:rsid w:val="00740FE5"/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character" w:customStyle="1" w:styleId="Ttulo2Char">
    <w:name w:val="Título 2 Char"/>
    <w:basedOn w:val="Fontepargpadro"/>
    <w:link w:val="Ttulo2"/>
    <w:uiPriority w:val="9"/>
    <w:rsid w:val="00740FE5"/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  <w:style w:type="character" w:customStyle="1" w:styleId="Ttulo3Char">
    <w:name w:val="Título 3 Char"/>
    <w:basedOn w:val="Fontepargpadro"/>
    <w:link w:val="Ttulo3"/>
    <w:uiPriority w:val="9"/>
    <w:rsid w:val="00740FE5"/>
    <w:rPr>
      <w:rFonts w:asciiTheme="majorHAnsi" w:eastAsiaTheme="majorEastAsia" w:hAnsiTheme="majorHAnsi" w:cs="Mangal"/>
      <w:color w:val="1F4D78" w:themeColor="accent1" w:themeShade="7F"/>
      <w:szCs w:val="21"/>
    </w:rPr>
  </w:style>
  <w:style w:type="character" w:customStyle="1" w:styleId="Ttulo4Char">
    <w:name w:val="Título 4 Char"/>
    <w:basedOn w:val="Fontepargpadro"/>
    <w:link w:val="Ttulo4"/>
    <w:uiPriority w:val="9"/>
    <w:rsid w:val="00740FE5"/>
    <w:rPr>
      <w:rFonts w:asciiTheme="majorHAnsi" w:eastAsiaTheme="majorEastAsia" w:hAnsiTheme="majorHAnsi" w:cs="Mangal"/>
      <w:i/>
      <w:iCs/>
      <w:color w:val="2E74B5" w:themeColor="accent1" w:themeShade="BF"/>
      <w:szCs w:val="21"/>
    </w:rPr>
  </w:style>
  <w:style w:type="paragraph" w:styleId="SemEspaamento">
    <w:name w:val="No Spacing"/>
    <w:uiPriority w:val="1"/>
    <w:qFormat/>
    <w:rsid w:val="00740FE5"/>
    <w:rPr>
      <w:rFonts w:cs="Mangal"/>
      <w:szCs w:val="21"/>
    </w:rPr>
  </w:style>
  <w:style w:type="paragraph" w:styleId="Rodap">
    <w:name w:val="footer"/>
    <w:basedOn w:val="Normal"/>
    <w:link w:val="RodapChar"/>
    <w:uiPriority w:val="99"/>
    <w:unhideWhenUsed/>
    <w:rsid w:val="00BF20F9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RodapChar">
    <w:name w:val="Rodapé Char"/>
    <w:basedOn w:val="Fontepargpadro"/>
    <w:link w:val="Rodap"/>
    <w:uiPriority w:val="99"/>
    <w:rsid w:val="00BF20F9"/>
    <w:rPr>
      <w:rFonts w:cs="Mangal"/>
      <w:szCs w:val="21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12EF1"/>
    <w:rPr>
      <w:rFonts w:ascii="Segoe UI" w:hAnsi="Segoe UI" w:cs="Mangal"/>
      <w:sz w:val="18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12EF1"/>
    <w:rPr>
      <w:rFonts w:ascii="Segoe UI" w:hAnsi="Segoe UI" w:cs="Mangal"/>
      <w:sz w:val="18"/>
      <w:szCs w:val="16"/>
    </w:rPr>
  </w:style>
  <w:style w:type="character" w:styleId="Hyperlink">
    <w:name w:val="Hyperlink"/>
    <w:basedOn w:val="Fontepargpadro"/>
    <w:uiPriority w:val="99"/>
    <w:unhideWhenUsed/>
    <w:rsid w:val="008F061B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9335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2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1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thur.haerdy@gmail.com" TargetMode="External"/><Relationship Id="rId13" Type="http://schemas.openxmlformats.org/officeDocument/2006/relationships/hyperlink" Target="https://github.com/ahaerdy" TargetMode="Externa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arthur-haerdy-jr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rthur.haerdy@gmail.com" TargetMode="Externa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10" Type="http://schemas.openxmlformats.org/officeDocument/2006/relationships/hyperlink" Target="https://github.com/ahaerdy" TargetMode="External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rthur-haerdy-jr/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E43D2-EB7F-41D2-93FD-ABF38FD5F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69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Haerdy</dc:creator>
  <cp:keywords/>
  <dc:description/>
  <cp:lastModifiedBy>User</cp:lastModifiedBy>
  <cp:revision>2</cp:revision>
  <cp:lastPrinted>2026-06-27T13:41:00Z</cp:lastPrinted>
  <dcterms:created xsi:type="dcterms:W3CDTF">2026-07-03T14:42:00Z</dcterms:created>
  <dcterms:modified xsi:type="dcterms:W3CDTF">2026-07-03T14:42:00Z</dcterms:modified>
</cp:coreProperties>
</file>