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1A98" w14:textId="77777777" w:rsidR="00E708A0" w:rsidRDefault="001F5D5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br/>
      </w:r>
      <w:r>
        <w:br/>
      </w:r>
      <w:r>
        <w:rPr>
          <w:rStyle w:val="CommentTok"/>
        </w:rPr>
        <w:t>#Task 1</w:t>
      </w:r>
      <w:r>
        <w:br/>
      </w:r>
      <w:r>
        <w:rPr>
          <w:rStyle w:val="NormalTok"/>
        </w:rPr>
        <w:t>Cereals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"~/Desktop/Cereals.csv"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>Cereals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(df1)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(df1)</w:t>
      </w:r>
    </w:p>
    <w:p w14:paraId="7A7F2B08" w14:textId="77777777" w:rsidR="00E708A0" w:rsidRDefault="001F5D52">
      <w:pPr>
        <w:pStyle w:val="SourceCode"/>
      </w:pPr>
      <w:r>
        <w:rPr>
          <w:rStyle w:val="VerbatimChar"/>
        </w:rPr>
        <w:t>##   calories protein fat sodium fiber carbo sugars potass vitamins shelf</w:t>
      </w:r>
      <w:r>
        <w:br/>
      </w:r>
      <w:r>
        <w:rPr>
          <w:rStyle w:val="VerbatimChar"/>
        </w:rPr>
        <w:t>## 1       70       4   1    130  10.0   5.0      6    280       25     3</w:t>
      </w:r>
      <w:r>
        <w:br/>
      </w:r>
      <w:r>
        <w:rPr>
          <w:rStyle w:val="VerbatimChar"/>
        </w:rPr>
        <w:t>## 2      120       3   5     15   2.0   8.0      8    135        0     3</w:t>
      </w:r>
      <w:r>
        <w:br/>
      </w:r>
      <w:r>
        <w:rPr>
          <w:rStyle w:val="VerbatimChar"/>
        </w:rPr>
        <w:t xml:space="preserve">## 3       70       4   1    260  </w:t>
      </w:r>
      <w:r>
        <w:rPr>
          <w:rStyle w:val="VerbatimChar"/>
        </w:rPr>
        <w:t xml:space="preserve"> 9.0   7.0      5    320       25     3</w:t>
      </w:r>
      <w:r>
        <w:br/>
      </w:r>
      <w:r>
        <w:rPr>
          <w:rStyle w:val="VerbatimChar"/>
        </w:rPr>
        <w:t>## 4       50       4   0    140  14.0   8.0      0    330       25     3</w:t>
      </w:r>
      <w:r>
        <w:br/>
      </w:r>
      <w:r>
        <w:rPr>
          <w:rStyle w:val="VerbatimChar"/>
        </w:rPr>
        <w:t>## 6      110       2   2    180   1.5  10.5     10     70       25     1</w:t>
      </w:r>
      <w:r>
        <w:br/>
      </w:r>
      <w:r>
        <w:rPr>
          <w:rStyle w:val="VerbatimChar"/>
        </w:rPr>
        <w:t xml:space="preserve">## 7      110       2   0    125   1.0  11.0     14     30       25 </w:t>
      </w:r>
      <w:r>
        <w:rPr>
          <w:rStyle w:val="VerbatimChar"/>
        </w:rPr>
        <w:t xml:space="preserve">    2</w:t>
      </w:r>
    </w:p>
    <w:p w14:paraId="7BA2CEBC" w14:textId="77777777" w:rsidR="00E708A0" w:rsidRDefault="001F5D52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(df1)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2FE1F3D1" w14:textId="77777777" w:rsidR="00E708A0" w:rsidRDefault="001F5D52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</w:t>
      </w:r>
      <w:r>
        <w:rPr>
          <w:rStyle w:val="VerbatimChar"/>
        </w:rPr>
        <w:t xml:space="preserve">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All-Bran_with_Extra_Fiber   K    C       50       4   0    140  14.0   8.0</w:t>
      </w:r>
      <w:r>
        <w:br/>
      </w:r>
      <w:r>
        <w:rPr>
          <w:rStyle w:val="VerbatimChar"/>
        </w:rPr>
        <w:t>## 5            Almond_Delight   R    C      110       2   2    200   1.0  14.0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  sugars potass vitamins shelf weight cups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>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>## 5      8     NA       25     3      1 0.75 34.38484</w:t>
      </w:r>
      <w:r>
        <w:br/>
      </w:r>
      <w:r>
        <w:rPr>
          <w:rStyle w:val="VerbatimChar"/>
        </w:rPr>
        <w:t>## 6     10     70       25     1      1 0.75 29.50954</w:t>
      </w:r>
    </w:p>
    <w:p w14:paraId="0A535399" w14:textId="77777777" w:rsidR="00E708A0" w:rsidRDefault="001F5D52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FunctionTok"/>
        </w:rPr>
        <w:t>dist</w:t>
      </w:r>
      <w:r>
        <w:rPr>
          <w:rStyle w:val="NormalTok"/>
        </w:rPr>
        <w:t>(df1,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(hc1,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9BAD0AD" w14:textId="77777777" w:rsidR="00E708A0" w:rsidRDefault="001F5D52">
      <w:pPr>
        <w:pStyle w:val="FirstParagraph"/>
      </w:pPr>
      <w:r>
        <w:rPr>
          <w:noProof/>
        </w:rPr>
        <w:lastRenderedPageBreak/>
        <w:drawing>
          <wp:inline distT="0" distB="0" distL="0" distR="0" wp14:anchorId="47F807AD" wp14:editId="114B625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-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44A3F" w14:textId="77777777" w:rsidR="00E708A0" w:rsidRDefault="001F5D52">
      <w:pPr>
        <w:pStyle w:val="SourceCode"/>
      </w:pPr>
      <w:r>
        <w:rPr>
          <w:rStyle w:val="NormalTok"/>
        </w:rPr>
        <w:t>hc_single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hc_av</w:t>
      </w:r>
      <w:r>
        <w:rPr>
          <w:rStyle w:val="NormalTok"/>
        </w:rPr>
        <w:t xml:space="preserve">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7014514" w14:textId="77777777" w:rsidR="00E708A0" w:rsidRDefault="001F5D52">
      <w:pPr>
        <w:pStyle w:val="SourceCode"/>
      </w:pPr>
      <w:r>
        <w:rPr>
          <w:rStyle w:val="VerbatimChar"/>
        </w:rPr>
        <w:t>## [1] 0.6396208</w:t>
      </w:r>
    </w:p>
    <w:p w14:paraId="76C3E335" w14:textId="77777777" w:rsidR="00E708A0" w:rsidRDefault="001F5D5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53F06B61" w14:textId="77777777" w:rsidR="00E708A0" w:rsidRDefault="001F5D52">
      <w:pPr>
        <w:pStyle w:val="SourceCode"/>
      </w:pPr>
      <w:r>
        <w:rPr>
          <w:rStyle w:val="VerbatimChar"/>
        </w:rPr>
        <w:t>## [1] 0.8495565</w:t>
      </w:r>
    </w:p>
    <w:p w14:paraId="49543D48" w14:textId="77777777" w:rsidR="00E708A0" w:rsidRDefault="001F5D5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3FBFD337" w14:textId="77777777" w:rsidR="00E708A0" w:rsidRDefault="001F5D52">
      <w:pPr>
        <w:pStyle w:val="SourceCode"/>
      </w:pPr>
      <w:r>
        <w:rPr>
          <w:rStyle w:val="VerbatimChar"/>
        </w:rPr>
        <w:t>## [1] 0.7965659</w:t>
      </w:r>
    </w:p>
    <w:p w14:paraId="3D16B993" w14:textId="77777777" w:rsidR="00E708A0" w:rsidRDefault="001F5D5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BDA1904" w14:textId="77777777" w:rsidR="00E708A0" w:rsidRDefault="001F5D52">
      <w:pPr>
        <w:pStyle w:val="SourceCode"/>
      </w:pPr>
      <w:r>
        <w:rPr>
          <w:rStyle w:val="VerbatimChar"/>
        </w:rPr>
        <w:t>## [1] 0.9118102</w:t>
      </w:r>
    </w:p>
    <w:p w14:paraId="68FE7568" w14:textId="77777777" w:rsidR="00E708A0" w:rsidRDefault="001F5D52">
      <w:pPr>
        <w:pStyle w:val="FirstParagraph"/>
      </w:pPr>
      <w:r>
        <w:t>#Ward would be the berst linkage method because it has the Agglomerative coefficient that is closest to 1.</w:t>
      </w:r>
    </w:p>
    <w:p w14:paraId="04EB1783" w14:textId="77777777" w:rsidR="00E708A0" w:rsidRDefault="001F5D52">
      <w:pPr>
        <w:pStyle w:val="SourceCode"/>
      </w:pPr>
      <w:r>
        <w:rPr>
          <w:rStyle w:val="FunctionTok"/>
        </w:rPr>
        <w:lastRenderedPageBreak/>
        <w:t>pltree</w:t>
      </w:r>
      <w:r>
        <w:rPr>
          <w:rStyle w:val="NormalTok"/>
        </w:rPr>
        <w:t xml:space="preserve">(hc_ward, </w:t>
      </w:r>
      <w:r>
        <w:rPr>
          <w:rStyle w:val="AttributeTok"/>
        </w:rPr>
        <w:t>cex 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>k=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FF9DF51" w14:textId="77777777" w:rsidR="009D47C3" w:rsidRDefault="001F5D52">
      <w:pPr>
        <w:pStyle w:val="FirstParagraph"/>
      </w:pPr>
      <w:r>
        <w:rPr>
          <w:noProof/>
        </w:rPr>
        <w:drawing>
          <wp:inline distT="0" distB="0" distL="0" distR="0" wp14:anchorId="1407C1E7" wp14:editId="08A673C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F1B250" w14:textId="1B17D709" w:rsidR="00E708A0" w:rsidRDefault="001F5D52">
      <w:pPr>
        <w:pStyle w:val="FirstParagraph"/>
      </w:pPr>
      <w:r>
        <w:t>#We used 9 clusters, because there were 9</w:t>
      </w:r>
      <w:r>
        <w:t xml:space="preserve"> variables to consider.</w:t>
      </w:r>
    </w:p>
    <w:p w14:paraId="7CA13F0B" w14:textId="50FC93D6" w:rsidR="009D47C3" w:rsidRDefault="009D47C3" w:rsidP="009D47C3">
      <w:pPr>
        <w:pStyle w:val="BodyText"/>
      </w:pPr>
    </w:p>
    <w:p w14:paraId="64858942" w14:textId="2EEC6174" w:rsidR="009D47C3" w:rsidRDefault="009D47C3" w:rsidP="009D47C3">
      <w:pPr>
        <w:pStyle w:val="FirstParagraph"/>
      </w:pPr>
      <w:r>
        <w:t xml:space="preserve">#Despite the 1st cluster of </w:t>
      </w:r>
      <w:proofErr w:type="spellStart"/>
      <w:r>
        <w:t>AllBran</w:t>
      </w:r>
      <w:proofErr w:type="spellEnd"/>
      <w:r>
        <w:t xml:space="preserve"> </w:t>
      </w:r>
      <w:r>
        <w:t>cereals</w:t>
      </w:r>
      <w:r>
        <w:t xml:space="preserve"> being the “healthiest” overall. for an Elementary aged kid, I would chose the 4th cluster with Apple Cinnamon Cheerios, Honey Nut Cheerios, Multigrain Cheerios, Brans Check, Wheaties, Wheat Chex, and Wheaties Honey Gold. I would choose these because I think that they provide the most healthful benefit and are still popular with elementary age kids. ```</w:t>
      </w:r>
    </w:p>
    <w:p w14:paraId="04C068EA" w14:textId="77777777" w:rsidR="009D47C3" w:rsidRPr="009D47C3" w:rsidRDefault="009D47C3" w:rsidP="009D47C3">
      <w:pPr>
        <w:pStyle w:val="BodyText"/>
      </w:pPr>
    </w:p>
    <w:p w14:paraId="585289F7" w14:textId="77777777" w:rsidR="00E708A0" w:rsidRDefault="001F5D52">
      <w:pPr>
        <w:pStyle w:val="SourceCode"/>
      </w:pPr>
      <w:r>
        <w:rPr>
          <w:rStyle w:val="NormalTok"/>
        </w:rPr>
        <w:t xml:space="preserve">hc_diana </w:t>
      </w:r>
      <w:r>
        <w:rPr>
          <w:rStyle w:val="OtherTok"/>
        </w:rPr>
        <w:t>&lt;-</w:t>
      </w:r>
      <w:r>
        <w:rPr>
          <w:rStyle w:val="FunctionTok"/>
        </w:rPr>
        <w:t>diana</w:t>
      </w:r>
      <w:r>
        <w:rPr>
          <w:rStyle w:val="NormalTok"/>
        </w:rPr>
        <w:t xml:space="preserve">(df1)           </w:t>
      </w:r>
      <w:r>
        <w:br/>
      </w:r>
      <w:r>
        <w:rPr>
          <w:rStyle w:val="NormalTok"/>
        </w:rPr>
        <w:t>hc_diana</w:t>
      </w:r>
      <w:r>
        <w:rPr>
          <w:rStyle w:val="SpecialCharTok"/>
        </w:rPr>
        <w:t>$</w:t>
      </w:r>
      <w:r>
        <w:rPr>
          <w:rStyle w:val="NormalTok"/>
        </w:rPr>
        <w:t>dc</w:t>
      </w:r>
    </w:p>
    <w:p w14:paraId="7183BFF0" w14:textId="77777777" w:rsidR="00E708A0" w:rsidRDefault="001F5D52">
      <w:pPr>
        <w:pStyle w:val="SourceCode"/>
      </w:pPr>
      <w:r>
        <w:rPr>
          <w:rStyle w:val="VerbatimChar"/>
        </w:rPr>
        <w:t>## [1] 0.8376705</w:t>
      </w:r>
    </w:p>
    <w:p w14:paraId="66675A03" w14:textId="77777777" w:rsidR="00E708A0" w:rsidRDefault="001F5D52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(hc_diana,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Diana"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(hc_diana, </w:t>
      </w:r>
      <w:r>
        <w:rPr>
          <w:rStyle w:val="AttributeTok"/>
        </w:rPr>
        <w:t>k 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F1E9BC8" w14:textId="77777777" w:rsidR="009D47C3" w:rsidRDefault="001F5D52">
      <w:pPr>
        <w:pStyle w:val="FirstParagraph"/>
      </w:pPr>
      <w:r>
        <w:rPr>
          <w:noProof/>
        </w:rPr>
        <w:lastRenderedPageBreak/>
        <w:drawing>
          <wp:inline distT="0" distB="0" distL="0" distR="0" wp14:anchorId="74B4E10D" wp14:editId="5A2A934D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-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823724" w14:textId="77777777" w:rsidR="009D47C3" w:rsidRDefault="009D47C3">
      <w:pPr>
        <w:pStyle w:val="FirstParagraph"/>
      </w:pPr>
    </w:p>
    <w:p w14:paraId="25F520CC" w14:textId="71EFA847" w:rsidR="00E708A0" w:rsidRDefault="00E708A0">
      <w:pPr>
        <w:pStyle w:val="FirstParagraph"/>
      </w:pPr>
    </w:p>
    <w:sectPr w:rsidR="00E708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914D" w14:textId="77777777" w:rsidR="001F5D52" w:rsidRDefault="001F5D52">
      <w:pPr>
        <w:spacing w:after="0"/>
      </w:pPr>
      <w:r>
        <w:separator/>
      </w:r>
    </w:p>
  </w:endnote>
  <w:endnote w:type="continuationSeparator" w:id="0">
    <w:p w14:paraId="73D0ED4E" w14:textId="77777777" w:rsidR="001F5D52" w:rsidRDefault="001F5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13CD" w14:textId="77777777" w:rsidR="001F5D52" w:rsidRDefault="001F5D52">
      <w:r>
        <w:separator/>
      </w:r>
    </w:p>
  </w:footnote>
  <w:footnote w:type="continuationSeparator" w:id="0">
    <w:p w14:paraId="02F88AC7" w14:textId="77777777" w:rsidR="001F5D52" w:rsidRDefault="001F5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425F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A0"/>
    <w:rsid w:val="001F5D52"/>
    <w:rsid w:val="009D47C3"/>
    <w:rsid w:val="00AD0916"/>
    <w:rsid w:val="00BE7009"/>
    <w:rsid w:val="00E7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15DE9"/>
  <w15:docId w15:val="{A99496F8-3DB0-8445-AD29-6D21DBE2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Haffner, Alexandrea</dc:creator>
  <cp:keywords/>
  <cp:lastModifiedBy>Haffner, Alexandrea</cp:lastModifiedBy>
  <cp:revision>3</cp:revision>
  <dcterms:created xsi:type="dcterms:W3CDTF">2022-04-16T20:43:00Z</dcterms:created>
  <dcterms:modified xsi:type="dcterms:W3CDTF">2022-04-16T20:53:00Z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