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7CD6" w14:textId="7338BEC3" w:rsidR="00BC73DD" w:rsidRDefault="00BC73DD" w:rsidP="00BC73DD">
      <w:r>
        <w:t>créer cet accordéon FAQ et de le rendre tel que :</w:t>
      </w:r>
    </w:p>
    <w:p w14:paraId="631E2B34" w14:textId="20ED5370" w:rsidR="00BC73DD" w:rsidRDefault="00BC73DD" w:rsidP="00BC73DD">
      <w:r>
        <w:t>les utilisateurs doivent pouvoir :</w:t>
      </w:r>
    </w:p>
    <w:p w14:paraId="176C67B3" w14:textId="77777777" w:rsidR="00BC73DD" w:rsidRDefault="00BC73DD" w:rsidP="00BC73DD"/>
    <w:p w14:paraId="34D2F088" w14:textId="77777777" w:rsidR="00BC73DD" w:rsidRDefault="00BC73DD" w:rsidP="00BC73DD">
      <w:r>
        <w:t>Masquer/Afficher la réponse à une question lorsque l'on clique sur la question</w:t>
      </w:r>
    </w:p>
    <w:p w14:paraId="1B625538" w14:textId="77777777" w:rsidR="00BC73DD" w:rsidRDefault="00BC73DD" w:rsidP="00BC73DD">
      <w:r>
        <w:t>Parcourez les questions et masquez/affichez les réponses en utilisant uniquement la navigation au clavier</w:t>
      </w:r>
    </w:p>
    <w:p w14:paraId="266C0795" w14:textId="77777777" w:rsidR="00BC73DD" w:rsidRDefault="00BC73DD" w:rsidP="00BC73DD">
      <w:r>
        <w:t>Afficher la disposition optimale de l'interface en fonction de la taille de l'écran de leur appareil</w:t>
      </w:r>
    </w:p>
    <w:p w14:paraId="196BA87D" w14:textId="77777777" w:rsidR="00BC73DD" w:rsidRDefault="00BC73DD" w:rsidP="00BC73DD">
      <w:r>
        <w:t>Voir les états de survol et de focus pour tous les éléments interactifs de la page</w:t>
      </w:r>
    </w:p>
    <w:p w14:paraId="041902BE" w14:textId="77777777" w:rsidR="00436428" w:rsidRDefault="00436428" w:rsidP="00BC73DD"/>
    <w:p w14:paraId="3F6F288E" w14:textId="3EB1D721" w:rsidR="00436428" w:rsidRDefault="00436428" w:rsidP="00436428">
      <w:r w:rsidRPr="00436428">
        <w:t>Avec ce code, chaque élément avec la classe "</w:t>
      </w:r>
      <w:proofErr w:type="spellStart"/>
      <w:r w:rsidRPr="00436428">
        <w:t>accordion</w:t>
      </w:r>
      <w:proofErr w:type="spellEnd"/>
      <w:r w:rsidRPr="00436428">
        <w:t>-item" représente une question, avec son titre dans un élément avec la classe "</w:t>
      </w:r>
      <w:proofErr w:type="spellStart"/>
      <w:r w:rsidRPr="00436428">
        <w:t>accordion-title</w:t>
      </w:r>
      <w:proofErr w:type="spellEnd"/>
      <w:r w:rsidRPr="00436428">
        <w:t>" et sa réponse dans un élément avec la classe "</w:t>
      </w:r>
      <w:proofErr w:type="spellStart"/>
      <w:r w:rsidRPr="00436428">
        <w:t>accordion</w:t>
      </w:r>
      <w:proofErr w:type="spellEnd"/>
      <w:r w:rsidRPr="00436428">
        <w:t>-content".</w:t>
      </w:r>
    </w:p>
    <w:p w14:paraId="1FCEBBB8" w14:textId="77777777" w:rsidR="00A179E0" w:rsidRDefault="00A179E0" w:rsidP="00436428"/>
    <w:p w14:paraId="11983B4D" w14:textId="497950EB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créer cet accordéon FAQ et de le rendre tel que : les utilisateurs doivent pouvoir : Masquer/Afficher la réponse à une question lorsque l'on clique sur la question Parcourez les questions et masquez/affichez les réponses en utilisant uniquement la navigation au clavier Afficher la disposition optimale de l'interface en fonction de la taille de l'écran de leur appareil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Voir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les états de survol et de focus pour tous les éléments interactifs de la page</w:t>
      </w:r>
    </w:p>
    <w:p w14:paraId="0C10C0EF" w14:textId="09213A0D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un titre d’introduction</w:t>
      </w:r>
    </w:p>
    <w:p w14:paraId="177FD0D8" w14:textId="249BC5B2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introduction</w:t>
      </w:r>
    </w:p>
    <w:p w14:paraId="120FBBC2" w14:textId="4A430054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</w:t>
      </w:r>
    </w:p>
    <w:p w14:paraId="14B94185" w14:textId="4DB62886" w:rsidR="00A179E0" w:rsidRDefault="001F1FA1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réponse</w:t>
      </w:r>
      <w:r w:rsidR="00A179E0">
        <w:rPr>
          <w:rFonts w:ascii="Segoe UI" w:hAnsi="Segoe UI" w:cs="Segoe UI"/>
          <w:color w:val="0D0D0D"/>
          <w:shd w:val="clear" w:color="auto" w:fill="FFFFFF"/>
        </w:rPr>
        <w:t xml:space="preserve"> qui se défile en cliquant sur </w:t>
      </w:r>
      <w:r>
        <w:rPr>
          <w:rFonts w:ascii="Segoe UI" w:hAnsi="Segoe UI" w:cs="Segoe UI"/>
          <w:color w:val="0D0D0D"/>
          <w:shd w:val="clear" w:color="auto" w:fill="FFFFFF"/>
        </w:rPr>
        <w:t>l’icône</w:t>
      </w:r>
      <w:r w:rsidR="00A179E0">
        <w:rPr>
          <w:rFonts w:ascii="Segoe UI" w:hAnsi="Segoe UI" w:cs="Segoe UI"/>
          <w:color w:val="0D0D0D"/>
          <w:shd w:val="clear" w:color="auto" w:fill="FFFFFF"/>
        </w:rPr>
        <w:t xml:space="preserve"> de la question</w:t>
      </w:r>
    </w:p>
    <w:p w14:paraId="2B1CEC5D" w14:textId="303806A8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image en </w:t>
      </w:r>
      <w:r w:rsidR="001F1FA1">
        <w:rPr>
          <w:rFonts w:ascii="Segoe UI" w:hAnsi="Segoe UI" w:cs="Segoe UI"/>
          <w:color w:val="0D0D0D"/>
          <w:shd w:val="clear" w:color="auto" w:fill="FFFFFF"/>
        </w:rPr>
        <w:t>arrière-plan</w:t>
      </w:r>
      <w:r>
        <w:rPr>
          <w:rFonts w:ascii="Segoe UI" w:hAnsi="Segoe UI" w:cs="Segoe UI"/>
          <w:color w:val="0D0D0D"/>
          <w:shd w:val="clear" w:color="auto" w:fill="FFFFFF"/>
        </w:rPr>
        <w:t xml:space="preserve"> centrées au milieu de la page qui </w:t>
      </w:r>
      <w:r w:rsidR="001F1FA1">
        <w:rPr>
          <w:rFonts w:ascii="Segoe UI" w:hAnsi="Segoe UI" w:cs="Segoe UI"/>
          <w:color w:val="0D0D0D"/>
          <w:shd w:val="clear" w:color="auto" w:fill="FFFFFF"/>
        </w:rPr>
        <w:t>entoure</w:t>
      </w:r>
      <w:r>
        <w:rPr>
          <w:rFonts w:ascii="Segoe UI" w:hAnsi="Segoe UI" w:cs="Segoe UI"/>
          <w:color w:val="0D0D0D"/>
          <w:shd w:val="clear" w:color="auto" w:fill="FFFFFF"/>
        </w:rPr>
        <w:t xml:space="preserve"> seulement les questions et réponses </w:t>
      </w:r>
    </w:p>
    <w:p w14:paraId="0AF43D07" w14:textId="443BE0E2" w:rsidR="00A179E0" w:rsidRPr="0010243F" w:rsidRDefault="00A179E0" w:rsidP="00A179E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0243F" w:rsidRPr="0010243F">
        <w:rPr>
          <w:rFonts w:ascii="Segoe UI" w:hAnsi="Segoe UI" w:cs="Segoe UI"/>
          <w:b/>
          <w:bCs/>
          <w:color w:val="0D0D0D"/>
          <w:shd w:val="clear" w:color="auto" w:fill="FFFFFF"/>
        </w:rPr>
        <w:t>github</w:t>
      </w:r>
      <w:proofErr w:type="spellEnd"/>
    </w:p>
    <w:p w14:paraId="3D67C624" w14:textId="77777777" w:rsidR="0010243F" w:rsidRPr="0010243F" w:rsidRDefault="0010243F" w:rsidP="0010243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val="en-US" w:eastAsia="fr-FR"/>
          <w14:ligatures w14:val="none"/>
        </w:rPr>
      </w:pPr>
      <w:r w:rsidRPr="0010243F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val="en-US" w:eastAsia="fr-FR"/>
          <w14:ligatures w14:val="none"/>
        </w:rPr>
        <w:t>or create a new repository on the command line</w:t>
      </w:r>
    </w:p>
    <w:p w14:paraId="51293276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echo "# challenges" &gt;&gt; README.md</w:t>
      </w:r>
    </w:p>
    <w:p w14:paraId="3481BB79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 xml:space="preserve">git </w:t>
      </w:r>
      <w:proofErr w:type="spellStart"/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init</w:t>
      </w:r>
      <w:proofErr w:type="spellEnd"/>
    </w:p>
    <w:p w14:paraId="7001EC4B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add README.md</w:t>
      </w:r>
    </w:p>
    <w:p w14:paraId="14D2E333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commit -m "first commit"</w:t>
      </w:r>
    </w:p>
    <w:p w14:paraId="7962C901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branch -M main</w:t>
      </w:r>
    </w:p>
    <w:p w14:paraId="5DC63561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remote add origin https://github.com/ahafid78/challenges.git</w:t>
      </w:r>
    </w:p>
    <w:p w14:paraId="17FABA8F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lastRenderedPageBreak/>
        <w:t>git push -u origin main</w:t>
      </w:r>
    </w:p>
    <w:p w14:paraId="08D3BE25" w14:textId="77777777" w:rsidR="0010243F" w:rsidRPr="0010243F" w:rsidRDefault="0010243F" w:rsidP="0010243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val="en-US" w:eastAsia="fr-FR"/>
          <w14:ligatures w14:val="none"/>
        </w:rPr>
      </w:pPr>
      <w:r w:rsidRPr="0010243F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val="en-US" w:eastAsia="fr-FR"/>
          <w14:ligatures w14:val="none"/>
        </w:rPr>
        <w:t>…or push an existing repository from the command line</w:t>
      </w:r>
    </w:p>
    <w:p w14:paraId="3E323BC7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remote add origin https://github.com/ahafid78/challenges.git</w:t>
      </w:r>
    </w:p>
    <w:p w14:paraId="282C0CD3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branch -M main</w:t>
      </w:r>
    </w:p>
    <w:p w14:paraId="3CF4B1BA" w14:textId="77777777" w:rsidR="0010243F" w:rsidRPr="0010243F" w:rsidRDefault="0010243F" w:rsidP="0010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</w:pPr>
      <w:r w:rsidRPr="0010243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fr-FR"/>
          <w14:ligatures w14:val="none"/>
        </w:rPr>
        <w:t>git push -u origin main</w:t>
      </w:r>
    </w:p>
    <w:p w14:paraId="171D5491" w14:textId="77777777" w:rsidR="0010243F" w:rsidRPr="0010243F" w:rsidRDefault="0010243F" w:rsidP="00A179E0">
      <w:pPr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14:paraId="42A5EB4A" w14:textId="77777777" w:rsidR="00A179E0" w:rsidRPr="0010243F" w:rsidRDefault="00A179E0" w:rsidP="00436428">
      <w:pPr>
        <w:rPr>
          <w:lang w:val="en-US"/>
        </w:rPr>
      </w:pPr>
    </w:p>
    <w:p w14:paraId="3DA7D2BC" w14:textId="77777777" w:rsidR="00436428" w:rsidRPr="0010243F" w:rsidRDefault="00436428" w:rsidP="00BC73DD">
      <w:pPr>
        <w:rPr>
          <w:lang w:val="en-US"/>
        </w:rPr>
      </w:pPr>
    </w:p>
    <w:p w14:paraId="0EBC0898" w14:textId="77777777" w:rsidR="00436428" w:rsidRPr="0010243F" w:rsidRDefault="00436428" w:rsidP="00BC73DD">
      <w:pPr>
        <w:rPr>
          <w:lang w:val="en-US"/>
        </w:rPr>
      </w:pPr>
    </w:p>
    <w:p w14:paraId="677CDFA5" w14:textId="77777777" w:rsidR="00BC73DD" w:rsidRPr="0010243F" w:rsidRDefault="00BC73DD" w:rsidP="00BC73DD">
      <w:pPr>
        <w:rPr>
          <w:lang w:val="en-US"/>
        </w:rPr>
      </w:pPr>
    </w:p>
    <w:p w14:paraId="1B3892F6" w14:textId="4BA6A449" w:rsidR="00BC73DD" w:rsidRPr="0010243F" w:rsidRDefault="00BC73DD" w:rsidP="00BC73DD">
      <w:pPr>
        <w:rPr>
          <w:lang w:val="en-US"/>
        </w:rPr>
      </w:pPr>
    </w:p>
    <w:sectPr w:rsidR="00BC73DD" w:rsidRPr="00102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DD"/>
    <w:rsid w:val="0010243F"/>
    <w:rsid w:val="001F1FA1"/>
    <w:rsid w:val="00415564"/>
    <w:rsid w:val="00436428"/>
    <w:rsid w:val="00631791"/>
    <w:rsid w:val="00A179E0"/>
    <w:rsid w:val="00BC73DD"/>
    <w:rsid w:val="00E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ED57"/>
  <w15:chartTrackingRefBased/>
  <w15:docId w15:val="{0D22A2D2-947F-4DBB-BC40-46A855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C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3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3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3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3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3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3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3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3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3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3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3D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243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user-select-contain">
    <w:name w:val="user-select-contain"/>
    <w:basedOn w:val="Policepardfaut"/>
    <w:rsid w:val="0010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4</cp:revision>
  <dcterms:created xsi:type="dcterms:W3CDTF">2024-05-08T12:49:00Z</dcterms:created>
  <dcterms:modified xsi:type="dcterms:W3CDTF">2024-05-09T10:22:00Z</dcterms:modified>
</cp:coreProperties>
</file>