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F6ED" w14:textId="32AE392F" w:rsidR="00C921DA" w:rsidRPr="00852037" w:rsidRDefault="00C921DA" w:rsidP="00852037">
      <w:pPr>
        <w:pStyle w:val="Paragraphedeliste"/>
        <w:numPr>
          <w:ilvl w:val="0"/>
          <w:numId w:val="5"/>
        </w:numPr>
        <w:jc w:val="center"/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852037">
        <w:rPr>
          <w:rFonts w:ascii="Segoe UI" w:hAnsi="Segoe UI" w:cs="Segoe UI"/>
          <w:b/>
          <w:bCs/>
          <w:color w:val="FF0000"/>
          <w:sz w:val="32"/>
          <w:szCs w:val="32"/>
          <w:u w:val="single"/>
          <w:shd w:val="clear" w:color="auto" w:fill="FFFFFF"/>
        </w:rPr>
        <w:t xml:space="preserve">Préparation de la fonction </w:t>
      </w:r>
      <w:r w:rsidRPr="00852037">
        <w:rPr>
          <w:b/>
          <w:bCs/>
          <w:color w:val="FF0000"/>
          <w:sz w:val="32"/>
          <w:szCs w:val="32"/>
          <w:u w:val="single"/>
        </w:rPr>
        <w:t xml:space="preserve">FUNCTION </w:t>
      </w:r>
      <w:r w:rsidRPr="001923A0">
        <w:rPr>
          <w:b/>
          <w:bCs/>
          <w:color w:val="4EA72E" w:themeColor="accent6"/>
          <w:sz w:val="32"/>
          <w:szCs w:val="32"/>
          <w:u w:val="single"/>
        </w:rPr>
        <w:t>get</w:t>
      </w:r>
      <w:r w:rsidR="00486D80">
        <w:rPr>
          <w:b/>
          <w:bCs/>
          <w:color w:val="4EA72E" w:themeColor="accent6"/>
          <w:sz w:val="32"/>
          <w:szCs w:val="32"/>
          <w:u w:val="single"/>
        </w:rPr>
        <w:t>Dep</w:t>
      </w:r>
      <w:r w:rsidRPr="001923A0">
        <w:rPr>
          <w:b/>
          <w:bCs/>
          <w:color w:val="4EA72E" w:themeColor="accent6"/>
          <w:sz w:val="32"/>
          <w:szCs w:val="32"/>
          <w:u w:val="single"/>
        </w:rPr>
        <w:t>Data</w:t>
      </w:r>
      <w:r w:rsidRPr="001923A0">
        <w:rPr>
          <w:b/>
          <w:bCs/>
          <w:color w:val="4EA72E" w:themeColor="accent6"/>
          <w:sz w:val="32"/>
          <w:szCs w:val="32"/>
        </w:rPr>
        <w:t> </w:t>
      </w:r>
    </w:p>
    <w:p w14:paraId="688FC226" w14:textId="77777777" w:rsidR="00C921DA" w:rsidRDefault="00C921DA" w:rsidP="00346B7C">
      <w:pPr>
        <w:ind w:left="720"/>
        <w:rPr>
          <w:rFonts w:ascii="Segoe UI" w:hAnsi="Segoe UI" w:cs="Segoe UI"/>
          <w:color w:val="0D0D0D"/>
          <w:shd w:val="clear" w:color="auto" w:fill="FFFFFF"/>
        </w:rPr>
      </w:pPr>
    </w:p>
    <w:p w14:paraId="7BC1E20C" w14:textId="619C46B4" w:rsidR="00852037" w:rsidRDefault="00852037" w:rsidP="00852037">
      <w:pPr>
        <w:pStyle w:val="Paragraphedeliste"/>
        <w:ind w:left="1080"/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</w:pPr>
      <w:r w:rsidRPr="00852037"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  <w:t>Créer des types de données personnalisés (</w:t>
      </w:r>
      <w:r w:rsidRPr="00852037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t_</w:t>
      </w:r>
      <w:r w:rsidR="00486D80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dep</w:t>
      </w:r>
      <w:r w:rsidRPr="00852037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_table</w:t>
      </w:r>
      <w:r w:rsidRPr="00852037">
        <w:rPr>
          <w:rFonts w:ascii="Segoe UI" w:hAnsi="Segoe UI" w:cs="Segoe UI"/>
          <w:color w:val="4EA72E" w:themeColor="accent6"/>
          <w:sz w:val="28"/>
          <w:szCs w:val="28"/>
          <w:shd w:val="clear" w:color="auto" w:fill="FFFFFF"/>
        </w:rPr>
        <w:t xml:space="preserve"> </w:t>
      </w:r>
      <w:r w:rsidRPr="00852037"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  <w:t xml:space="preserve">et </w:t>
      </w:r>
      <w:r w:rsidRPr="00852037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t_</w:t>
      </w:r>
      <w:r w:rsidR="00486D80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dep</w:t>
      </w:r>
      <w:r w:rsidRPr="00852037">
        <w:rPr>
          <w:rFonts w:ascii="Segoe UI" w:hAnsi="Segoe UI" w:cs="Segoe UI"/>
          <w:b/>
          <w:bCs/>
          <w:color w:val="4EA72E" w:themeColor="accent6"/>
          <w:sz w:val="28"/>
          <w:szCs w:val="28"/>
          <w:shd w:val="clear" w:color="auto" w:fill="FFFFFF"/>
        </w:rPr>
        <w:t>_row</w:t>
      </w:r>
      <w:r w:rsidRPr="00852037"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  <w:t xml:space="preserve">) qui seront utilisés dans la fonction </w:t>
      </w:r>
      <w:r w:rsidRPr="00852037">
        <w:rPr>
          <w:rFonts w:ascii="Segoe UI" w:hAnsi="Segoe UI" w:cs="Segoe UI"/>
          <w:b/>
          <w:bCs/>
          <w:color w:val="0F9ED5" w:themeColor="accent4"/>
          <w:sz w:val="28"/>
          <w:szCs w:val="28"/>
          <w:shd w:val="clear" w:color="auto" w:fill="FFFFFF"/>
        </w:rPr>
        <w:t>get</w:t>
      </w:r>
      <w:r w:rsidR="00B46166">
        <w:rPr>
          <w:rFonts w:ascii="Segoe UI" w:hAnsi="Segoe UI" w:cs="Segoe UI"/>
          <w:b/>
          <w:bCs/>
          <w:color w:val="0F9ED5" w:themeColor="accent4"/>
          <w:sz w:val="28"/>
          <w:szCs w:val="28"/>
          <w:shd w:val="clear" w:color="auto" w:fill="FFFFFF"/>
        </w:rPr>
        <w:t>Dep</w:t>
      </w:r>
      <w:r w:rsidRPr="00852037">
        <w:rPr>
          <w:rFonts w:ascii="Segoe UI" w:hAnsi="Segoe UI" w:cs="Segoe UI"/>
          <w:b/>
          <w:bCs/>
          <w:color w:val="0F9ED5" w:themeColor="accent4"/>
          <w:sz w:val="28"/>
          <w:szCs w:val="28"/>
          <w:shd w:val="clear" w:color="auto" w:fill="FFFFFF"/>
        </w:rPr>
        <w:t>Data</w:t>
      </w:r>
      <w:r w:rsidRPr="00852037"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  <w:t> </w:t>
      </w:r>
    </w:p>
    <w:p w14:paraId="3E0150FF" w14:textId="77777777" w:rsidR="006B0226" w:rsidRPr="00852037" w:rsidRDefault="006B0226" w:rsidP="00852037">
      <w:pPr>
        <w:pStyle w:val="Paragraphedeliste"/>
        <w:ind w:left="1080"/>
        <w:rPr>
          <w:rFonts w:ascii="Segoe UI" w:hAnsi="Segoe UI" w:cs="Segoe UI"/>
          <w:color w:val="0F9ED5" w:themeColor="accent4"/>
          <w:sz w:val="28"/>
          <w:szCs w:val="28"/>
          <w:shd w:val="clear" w:color="auto" w:fill="FFFFFF"/>
        </w:rPr>
      </w:pPr>
    </w:p>
    <w:p w14:paraId="210A5646" w14:textId="77777777" w:rsidR="00852037" w:rsidRPr="00852037" w:rsidRDefault="00852037" w:rsidP="00852037">
      <w:pPr>
        <w:pStyle w:val="Paragraphedeliste"/>
        <w:ind w:left="1080"/>
        <w:rPr>
          <w:rFonts w:ascii="Segoe UI" w:hAnsi="Segoe UI" w:cs="Segoe UI"/>
          <w:color w:val="0F9ED5" w:themeColor="accent4"/>
          <w:u w:val="single"/>
          <w:shd w:val="clear" w:color="auto" w:fill="FFFFFF"/>
        </w:rPr>
      </w:pPr>
    </w:p>
    <w:p w14:paraId="2950B3D7" w14:textId="3C95B003" w:rsidR="00FC77D1" w:rsidRDefault="00FC77D1" w:rsidP="00FC77D1">
      <w:pPr>
        <w:pStyle w:val="Paragraphedeliste"/>
        <w:numPr>
          <w:ilvl w:val="0"/>
          <w:numId w:val="2"/>
        </w:numPr>
        <w:rPr>
          <w:rFonts w:ascii="Segoe UI" w:hAnsi="Segoe UI" w:cs="Segoe UI"/>
          <w:color w:val="0F9ED5" w:themeColor="accent4"/>
          <w:u w:val="single"/>
          <w:shd w:val="clear" w:color="auto" w:fill="FFFFFF"/>
        </w:rPr>
      </w:pPr>
      <w:r w:rsidRPr="00140EE6">
        <w:rPr>
          <w:rFonts w:ascii="Segoe UI" w:hAnsi="Segoe UI" w:cs="Segoe UI"/>
          <w:b/>
          <w:bCs/>
          <w:color w:val="0F9ED5" w:themeColor="accent4"/>
          <w:u w:val="single"/>
          <w:shd w:val="clear" w:color="auto" w:fill="FFFFFF"/>
        </w:rPr>
        <w:t xml:space="preserve">Création du type </w:t>
      </w:r>
      <w:r w:rsidRPr="00593C46">
        <w:rPr>
          <w:rFonts w:ascii="Segoe UI" w:hAnsi="Segoe UI" w:cs="Segoe UI"/>
          <w:b/>
          <w:bCs/>
          <w:color w:val="4EA72E" w:themeColor="accent6"/>
          <w:u w:val="single"/>
          <w:shd w:val="clear" w:color="auto" w:fill="FFFFFF"/>
        </w:rPr>
        <w:t>t_</w:t>
      </w:r>
      <w:r w:rsidR="00486D80">
        <w:rPr>
          <w:rFonts w:ascii="Segoe UI" w:hAnsi="Segoe UI" w:cs="Segoe UI"/>
          <w:b/>
          <w:bCs/>
          <w:color w:val="4EA72E" w:themeColor="accent6"/>
          <w:u w:val="single"/>
          <w:shd w:val="clear" w:color="auto" w:fill="FFFFFF"/>
        </w:rPr>
        <w:t>dep</w:t>
      </w:r>
      <w:r w:rsidRPr="00593C46">
        <w:rPr>
          <w:rFonts w:ascii="Segoe UI" w:hAnsi="Segoe UI" w:cs="Segoe UI"/>
          <w:b/>
          <w:bCs/>
          <w:color w:val="4EA72E" w:themeColor="accent6"/>
          <w:u w:val="single"/>
          <w:shd w:val="clear" w:color="auto" w:fill="FFFFFF"/>
        </w:rPr>
        <w:t>_</w:t>
      </w:r>
      <w:r w:rsidR="00BF434B" w:rsidRPr="00593C46">
        <w:rPr>
          <w:rFonts w:ascii="Segoe UI" w:hAnsi="Segoe UI" w:cs="Segoe UI"/>
          <w:b/>
          <w:bCs/>
          <w:color w:val="4EA72E" w:themeColor="accent6"/>
          <w:u w:val="single"/>
          <w:shd w:val="clear" w:color="auto" w:fill="FFFFFF"/>
        </w:rPr>
        <w:t>row</w:t>
      </w:r>
      <w:r w:rsidR="00BF434B" w:rsidRPr="00593C46">
        <w:rPr>
          <w:rFonts w:ascii="Segoe UI" w:hAnsi="Segoe UI" w:cs="Segoe UI"/>
          <w:color w:val="4EA72E" w:themeColor="accent6"/>
          <w:u w:val="single"/>
          <w:shd w:val="clear" w:color="auto" w:fill="FFFFFF"/>
        </w:rPr>
        <w:t xml:space="preserve"> </w:t>
      </w:r>
      <w:r w:rsidR="00BF434B" w:rsidRPr="00140EE6">
        <w:rPr>
          <w:rFonts w:ascii="Segoe UI" w:hAnsi="Segoe UI" w:cs="Segoe UI"/>
          <w:color w:val="0F9ED5" w:themeColor="accent4"/>
          <w:u w:val="single"/>
          <w:shd w:val="clear" w:color="auto" w:fill="FFFFFF"/>
        </w:rPr>
        <w:t>:</w:t>
      </w:r>
    </w:p>
    <w:p w14:paraId="50ED753D" w14:textId="77777777" w:rsidR="00593C46" w:rsidRDefault="00593C46" w:rsidP="00593C46">
      <w:pPr>
        <w:pStyle w:val="Paragraphedeliste"/>
        <w:ind w:left="1080"/>
        <w:rPr>
          <w:rFonts w:ascii="Segoe UI" w:hAnsi="Segoe UI" w:cs="Segoe UI"/>
          <w:b/>
          <w:bCs/>
          <w:color w:val="0F9ED5" w:themeColor="accent4"/>
          <w:u w:val="single"/>
          <w:shd w:val="clear" w:color="auto" w:fill="FFFFFF"/>
        </w:rPr>
      </w:pPr>
    </w:p>
    <w:p w14:paraId="59C3DDDA" w14:textId="7A9DA41A" w:rsidR="00593C46" w:rsidRPr="00486D80" w:rsidRDefault="00593C46" w:rsidP="00593C46">
      <w:pPr>
        <w:pStyle w:val="Paragraphedeliste"/>
        <w:ind w:left="1080"/>
        <w:rPr>
          <w:rFonts w:ascii="Segoe UI" w:hAnsi="Segoe UI" w:cs="Segoe UI"/>
          <w:shd w:val="clear" w:color="auto" w:fill="FFFFFF"/>
          <w:lang w:val="en-US"/>
        </w:rPr>
      </w:pPr>
      <w:r w:rsidRPr="00486D80">
        <w:rPr>
          <w:rFonts w:ascii="Segoe UI" w:hAnsi="Segoe UI" w:cs="Segoe UI"/>
          <w:u w:val="single"/>
          <w:shd w:val="clear" w:color="auto" w:fill="FFFFFF"/>
          <w:lang w:val="en-US"/>
        </w:rPr>
        <w:t>Script</w:t>
      </w:r>
      <w:r w:rsidR="00695B27" w:rsidRPr="00486D80">
        <w:rPr>
          <w:rFonts w:ascii="Segoe UI" w:hAnsi="Segoe UI" w:cs="Segoe UI"/>
          <w:shd w:val="clear" w:color="auto" w:fill="FFFFFF"/>
          <w:lang w:val="en-US"/>
        </w:rPr>
        <w:t xml:space="preserve"> 1</w:t>
      </w:r>
      <w:r w:rsidRPr="00486D80">
        <w:rPr>
          <w:rFonts w:ascii="Segoe UI" w:hAnsi="Segoe UI" w:cs="Segoe UI"/>
          <w:shd w:val="clear" w:color="auto" w:fill="FFFFFF"/>
          <w:lang w:val="en-US"/>
        </w:rPr>
        <w:t> :</w:t>
      </w:r>
    </w:p>
    <w:p w14:paraId="1C98466B" w14:textId="77777777" w:rsidR="006B0226" w:rsidRPr="00486D80" w:rsidRDefault="006B0226" w:rsidP="00593C46">
      <w:pPr>
        <w:pStyle w:val="Paragraphedeliste"/>
        <w:ind w:left="1080"/>
        <w:rPr>
          <w:rFonts w:ascii="Segoe UI" w:hAnsi="Segoe UI" w:cs="Segoe UI"/>
          <w:color w:val="0F9ED5" w:themeColor="accent4"/>
          <w:u w:val="single"/>
          <w:shd w:val="clear" w:color="auto" w:fill="FFFFFF"/>
          <w:lang w:val="en-US"/>
        </w:rPr>
      </w:pPr>
    </w:p>
    <w:p w14:paraId="7B3AAB7A" w14:textId="4C9537B3" w:rsidR="00FC77D1" w:rsidRPr="00082B2D" w:rsidRDefault="00FC77D1" w:rsidP="00082B2D">
      <w:pPr>
        <w:ind w:left="2832"/>
        <w:rPr>
          <w:b/>
          <w:bCs/>
          <w:color w:val="E97132" w:themeColor="accent2"/>
          <w:lang w:val="en-US"/>
        </w:rPr>
      </w:pPr>
      <w:r w:rsidRPr="00082B2D">
        <w:rPr>
          <w:b/>
          <w:bCs/>
          <w:color w:val="E97132" w:themeColor="accent2"/>
          <w:lang w:val="en-US"/>
        </w:rPr>
        <w:t xml:space="preserve">create or replace TYPE </w:t>
      </w:r>
      <w:proofErr w:type="spellStart"/>
      <w:r w:rsidRPr="00082B2D">
        <w:rPr>
          <w:b/>
          <w:bCs/>
          <w:color w:val="E97132" w:themeColor="accent2"/>
          <w:lang w:val="en-US"/>
        </w:rPr>
        <w:t>t_</w:t>
      </w:r>
      <w:r w:rsidR="00486D80">
        <w:rPr>
          <w:b/>
          <w:bCs/>
          <w:color w:val="E97132" w:themeColor="accent2"/>
          <w:lang w:val="en-US"/>
        </w:rPr>
        <w:t>dep</w:t>
      </w:r>
      <w:r w:rsidRPr="00082B2D">
        <w:rPr>
          <w:b/>
          <w:bCs/>
          <w:color w:val="E97132" w:themeColor="accent2"/>
          <w:lang w:val="en-US"/>
        </w:rPr>
        <w:t>_row</w:t>
      </w:r>
      <w:proofErr w:type="spellEnd"/>
      <w:r w:rsidRPr="00082B2D">
        <w:rPr>
          <w:b/>
          <w:bCs/>
          <w:color w:val="E97132" w:themeColor="accent2"/>
          <w:lang w:val="en-US"/>
        </w:rPr>
        <w:t xml:space="preserve"> AS OBJECT(</w:t>
      </w:r>
    </w:p>
    <w:p w14:paraId="64B97986" w14:textId="5CC09D20" w:rsidR="00BF434B" w:rsidRPr="00486D80" w:rsidRDefault="00486D80" w:rsidP="00486D80">
      <w:pPr>
        <w:ind w:left="2832"/>
        <w:rPr>
          <w:b/>
          <w:bCs/>
          <w:color w:val="E97132" w:themeColor="accent2"/>
        </w:rPr>
      </w:pPr>
      <w:bookmarkStart w:id="0" w:name="_Hlk162265930"/>
      <w:r w:rsidRPr="00486D80">
        <w:rPr>
          <w:b/>
          <w:bCs/>
          <w:color w:val="E97132" w:themeColor="accent2"/>
        </w:rPr>
        <w:t>NOM_DEPARTEMENT</w:t>
      </w:r>
      <w:bookmarkEnd w:id="0"/>
      <w:r w:rsidR="00FC77D1" w:rsidRPr="00486D80">
        <w:rPr>
          <w:b/>
          <w:bCs/>
          <w:color w:val="E97132" w:themeColor="accent2"/>
        </w:rPr>
        <w:t>);</w:t>
      </w:r>
    </w:p>
    <w:p w14:paraId="6591779B" w14:textId="77777777" w:rsidR="006B0226" w:rsidRPr="00486D80" w:rsidRDefault="006B0226" w:rsidP="00082B2D">
      <w:pPr>
        <w:ind w:left="2832"/>
        <w:rPr>
          <w:b/>
          <w:bCs/>
          <w:color w:val="E97132" w:themeColor="accent2"/>
        </w:rPr>
      </w:pPr>
    </w:p>
    <w:p w14:paraId="22EDEAA8" w14:textId="0FEC2AD2" w:rsidR="00FC77D1" w:rsidRPr="006B0226" w:rsidRDefault="00FC77D1" w:rsidP="00FC77D1">
      <w:pPr>
        <w:ind w:left="720"/>
        <w:rPr>
          <w:color w:val="7030A0"/>
          <w:sz w:val="28"/>
          <w:szCs w:val="28"/>
        </w:rPr>
      </w:pPr>
      <w:r w:rsidRPr="00FC77D1">
        <w:rPr>
          <w:color w:val="7030A0"/>
          <w:sz w:val="28"/>
          <w:szCs w:val="28"/>
        </w:rPr>
        <w:t xml:space="preserve">Ce script crée un type d'objet </w:t>
      </w:r>
      <w:proofErr w:type="spellStart"/>
      <w:r w:rsidRPr="00FC77D1">
        <w:rPr>
          <w:b/>
          <w:bCs/>
          <w:color w:val="7030A0"/>
          <w:sz w:val="28"/>
          <w:szCs w:val="28"/>
        </w:rPr>
        <w:t>t_effectif_</w:t>
      </w:r>
      <w:r w:rsidR="00486D80">
        <w:rPr>
          <w:b/>
          <w:bCs/>
          <w:color w:val="7030A0"/>
          <w:sz w:val="28"/>
          <w:szCs w:val="28"/>
        </w:rPr>
        <w:t>dep</w:t>
      </w:r>
      <w:proofErr w:type="spellEnd"/>
      <w:r w:rsidRPr="00FC77D1">
        <w:rPr>
          <w:color w:val="7030A0"/>
          <w:sz w:val="28"/>
          <w:szCs w:val="28"/>
        </w:rPr>
        <w:t xml:space="preserve"> qui représente une ligne de données dans la table des </w:t>
      </w:r>
      <w:r w:rsidR="00486D80">
        <w:rPr>
          <w:color w:val="7030A0"/>
          <w:sz w:val="28"/>
          <w:szCs w:val="28"/>
        </w:rPr>
        <w:t>DEPARTEMENTS</w:t>
      </w:r>
      <w:r w:rsidRPr="00FC77D1">
        <w:rPr>
          <w:color w:val="7030A0"/>
          <w:sz w:val="28"/>
          <w:szCs w:val="28"/>
        </w:rPr>
        <w:t>. Chaque objet de ce type contient les attributs suivants :</w:t>
      </w:r>
    </w:p>
    <w:p w14:paraId="42986F8D" w14:textId="77777777" w:rsidR="006B0226" w:rsidRPr="00FC77D1" w:rsidRDefault="006B0226" w:rsidP="00FC77D1">
      <w:pPr>
        <w:ind w:left="720"/>
      </w:pPr>
    </w:p>
    <w:p w14:paraId="3A2A1DA0" w14:textId="3796795E" w:rsidR="00FC77D1" w:rsidRDefault="00486D80" w:rsidP="00486D80">
      <w:pPr>
        <w:ind w:left="720"/>
        <w:rPr>
          <w:b/>
          <w:bCs/>
        </w:rPr>
      </w:pPr>
      <w:r w:rsidRPr="00486D80">
        <w:rPr>
          <w:b/>
          <w:bCs/>
        </w:rPr>
        <w:t>NOM_DEPARTEMENT</w:t>
      </w:r>
      <w:r>
        <w:rPr>
          <w:b/>
          <w:bCs/>
        </w:rPr>
        <w:t xml:space="preserve"> : </w:t>
      </w:r>
      <w:r w:rsidR="00B46166">
        <w:rPr>
          <w:b/>
          <w:bCs/>
        </w:rPr>
        <w:t>type varchar2</w:t>
      </w:r>
    </w:p>
    <w:p w14:paraId="75CD12C9" w14:textId="77777777" w:rsidR="00486D80" w:rsidRPr="00FC77D1" w:rsidRDefault="00486D80" w:rsidP="00486D80">
      <w:pPr>
        <w:ind w:left="720"/>
      </w:pPr>
    </w:p>
    <w:p w14:paraId="30DF0017" w14:textId="15457DDE" w:rsidR="00FC77D1" w:rsidRDefault="00FC77D1" w:rsidP="00FC77D1">
      <w:pPr>
        <w:pStyle w:val="Paragraphedeliste"/>
        <w:numPr>
          <w:ilvl w:val="0"/>
          <w:numId w:val="2"/>
        </w:numPr>
        <w:rPr>
          <w:color w:val="0F9ED5" w:themeColor="accent4"/>
          <w:u w:val="single"/>
        </w:rPr>
      </w:pPr>
      <w:r w:rsidRPr="00140EE6">
        <w:rPr>
          <w:b/>
          <w:bCs/>
          <w:color w:val="0F9ED5" w:themeColor="accent4"/>
          <w:u w:val="single"/>
        </w:rPr>
        <w:t xml:space="preserve">Création du type </w:t>
      </w:r>
      <w:r w:rsidRPr="00695B27">
        <w:rPr>
          <w:b/>
          <w:bCs/>
          <w:color w:val="4EA72E" w:themeColor="accent6"/>
          <w:u w:val="single"/>
        </w:rPr>
        <w:t>t_</w:t>
      </w:r>
      <w:r w:rsidR="00B46166">
        <w:rPr>
          <w:b/>
          <w:bCs/>
          <w:color w:val="4EA72E" w:themeColor="accent6"/>
          <w:u w:val="single"/>
        </w:rPr>
        <w:t>dep</w:t>
      </w:r>
      <w:r w:rsidRPr="00695B27">
        <w:rPr>
          <w:b/>
          <w:bCs/>
          <w:color w:val="4EA72E" w:themeColor="accent6"/>
          <w:u w:val="single"/>
        </w:rPr>
        <w:t>_</w:t>
      </w:r>
      <w:r w:rsidR="00140EE6" w:rsidRPr="00695B27">
        <w:rPr>
          <w:b/>
          <w:bCs/>
          <w:color w:val="4EA72E" w:themeColor="accent6"/>
          <w:u w:val="single"/>
        </w:rPr>
        <w:t>table</w:t>
      </w:r>
      <w:r w:rsidR="00140EE6" w:rsidRPr="00695B27">
        <w:rPr>
          <w:color w:val="4EA72E" w:themeColor="accent6"/>
          <w:u w:val="single"/>
        </w:rPr>
        <w:t xml:space="preserve"> </w:t>
      </w:r>
      <w:r w:rsidR="00140EE6" w:rsidRPr="00140EE6">
        <w:rPr>
          <w:color w:val="0F9ED5" w:themeColor="accent4"/>
          <w:u w:val="single"/>
        </w:rPr>
        <w:t>:</w:t>
      </w:r>
    </w:p>
    <w:p w14:paraId="52FFBADF" w14:textId="77777777" w:rsidR="006B0226" w:rsidRDefault="006B0226" w:rsidP="006B0226">
      <w:pPr>
        <w:pStyle w:val="Paragraphedeliste"/>
        <w:ind w:left="1080"/>
        <w:rPr>
          <w:color w:val="0F9ED5" w:themeColor="accent4"/>
          <w:u w:val="single"/>
        </w:rPr>
      </w:pPr>
    </w:p>
    <w:p w14:paraId="22AD1DDE" w14:textId="5849ED3F" w:rsidR="00695B27" w:rsidRPr="00F128F4" w:rsidRDefault="00695B27" w:rsidP="006B0226">
      <w:pPr>
        <w:ind w:left="720" w:firstLine="360"/>
        <w:rPr>
          <w:lang w:val="en-US"/>
        </w:rPr>
      </w:pPr>
      <w:r w:rsidRPr="00F128F4">
        <w:rPr>
          <w:u w:val="single"/>
          <w:lang w:val="en-US"/>
        </w:rPr>
        <w:t xml:space="preserve">Script </w:t>
      </w:r>
      <w:r w:rsidRPr="00F128F4">
        <w:rPr>
          <w:lang w:val="en-US"/>
        </w:rPr>
        <w:t>2 :</w:t>
      </w:r>
    </w:p>
    <w:p w14:paraId="18993F11" w14:textId="77777777" w:rsidR="006B0226" w:rsidRPr="00F128F4" w:rsidRDefault="006B0226" w:rsidP="006B0226">
      <w:pPr>
        <w:ind w:left="720" w:firstLine="360"/>
        <w:rPr>
          <w:color w:val="0F9ED5" w:themeColor="accent4"/>
          <w:u w:val="single"/>
          <w:lang w:val="en-US"/>
        </w:rPr>
      </w:pPr>
    </w:p>
    <w:p w14:paraId="59B8B02E" w14:textId="1CFA0C6A" w:rsidR="00FC77D1" w:rsidRPr="00B46166" w:rsidRDefault="00FC77D1" w:rsidP="00FC77D1">
      <w:pPr>
        <w:ind w:left="720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create or replace TYPE 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dep</w:t>
      </w:r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_table AS TABLE OF </w:t>
      </w:r>
      <w:proofErr w:type="spellStart"/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dep</w:t>
      </w:r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_row</w:t>
      </w:r>
      <w:proofErr w:type="spellEnd"/>
      <w:r w:rsidRP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;</w:t>
      </w:r>
    </w:p>
    <w:p w14:paraId="04E8FE1C" w14:textId="77777777" w:rsidR="006B0226" w:rsidRPr="00B46166" w:rsidRDefault="006B0226" w:rsidP="00FC77D1">
      <w:pPr>
        <w:ind w:left="720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</w:p>
    <w:p w14:paraId="45726FAE" w14:textId="5392CA1B" w:rsidR="00695B27" w:rsidRDefault="00FC77D1" w:rsidP="00FC77D1">
      <w:pPr>
        <w:ind w:left="720"/>
        <w:rPr>
          <w:rFonts w:ascii="Segoe UI" w:hAnsi="Segoe UI" w:cs="Segoe UI"/>
          <w:b/>
          <w:bCs/>
          <w:color w:val="4EA72E" w:themeColor="accent6"/>
          <w:shd w:val="clear" w:color="auto" w:fill="FFFFFF"/>
        </w:rPr>
      </w:pPr>
      <w:r w:rsidRPr="00FC77D1">
        <w:rPr>
          <w:rFonts w:ascii="Segoe UI" w:hAnsi="Segoe UI" w:cs="Segoe UI"/>
          <w:color w:val="0D0D0D"/>
          <w:shd w:val="clear" w:color="auto" w:fill="FFFFFF"/>
        </w:rPr>
        <w:t>Ce script crée un type de table</w:t>
      </w:r>
      <w:r w:rsidRPr="00FC77D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FC77D1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 xml:space="preserve">_table </w:t>
      </w:r>
      <w:r w:rsidRPr="00FC77D1">
        <w:rPr>
          <w:rFonts w:ascii="Segoe UI" w:hAnsi="Segoe UI" w:cs="Segoe UI"/>
          <w:color w:val="0D0D0D"/>
          <w:shd w:val="clear" w:color="auto" w:fill="FFFFFF"/>
        </w:rPr>
        <w:t>qui est une table de type</w:t>
      </w:r>
      <w:r w:rsidRPr="00FC77D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FC77D1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4EA72E" w:themeColor="accent6"/>
          <w:shd w:val="clear" w:color="auto" w:fill="FFFFFF"/>
        </w:rPr>
        <w:t>_row</w:t>
      </w:r>
      <w:proofErr w:type="spellEnd"/>
    </w:p>
    <w:p w14:paraId="54547E9D" w14:textId="77777777" w:rsidR="006B0226" w:rsidRDefault="006B0226" w:rsidP="00FC77D1">
      <w:pPr>
        <w:ind w:left="720"/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4DD7139" w14:textId="24955E61" w:rsidR="00695B27" w:rsidRDefault="00FC77D1" w:rsidP="00695B27">
      <w:pPr>
        <w:ind w:left="720"/>
        <w:rPr>
          <w:rFonts w:ascii="Segoe UI" w:hAnsi="Segoe UI" w:cs="Segoe UI"/>
          <w:b/>
          <w:bCs/>
          <w:color w:val="A02B93" w:themeColor="accent5"/>
          <w:shd w:val="clear" w:color="auto" w:fill="FFFFFF"/>
        </w:rPr>
      </w:pPr>
      <w:r w:rsidRPr="00FC77D1">
        <w:rPr>
          <w:rFonts w:ascii="Segoe UI" w:hAnsi="Segoe UI" w:cs="Segoe UI"/>
          <w:b/>
          <w:bCs/>
          <w:color w:val="D86DCB" w:themeColor="accent5" w:themeTint="99"/>
          <w:shd w:val="clear" w:color="auto" w:fill="FFFFFF"/>
        </w:rPr>
        <w:t>Cela permet de définir un type de variable qui peut contenir plusieurs lignes de données</w:t>
      </w:r>
      <w:r w:rsidR="00695B27">
        <w:rPr>
          <w:rFonts w:ascii="Segoe UI" w:hAnsi="Segoe UI" w:cs="Segoe UI"/>
          <w:b/>
          <w:bCs/>
          <w:color w:val="D86DCB" w:themeColor="accent5" w:themeTint="99"/>
          <w:shd w:val="clear" w:color="auto" w:fill="FFFFFF"/>
        </w:rPr>
        <w:t> ;</w:t>
      </w:r>
      <w:r w:rsidR="00695B2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="00695B27" w:rsidRPr="00695B27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>C</w:t>
      </w:r>
      <w:r w:rsidRPr="00FC77D1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 xml:space="preserve">haque ligne étant représentée par le type </w:t>
      </w:r>
      <w:proofErr w:type="spellStart"/>
      <w:r w:rsidRPr="00FC77D1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>_row</w:t>
      </w:r>
      <w:proofErr w:type="spellEnd"/>
      <w:r w:rsidRPr="00FC77D1">
        <w:rPr>
          <w:rFonts w:ascii="Segoe UI" w:hAnsi="Segoe UI" w:cs="Segoe UI"/>
          <w:b/>
          <w:bCs/>
          <w:color w:val="A02B93" w:themeColor="accent5"/>
          <w:shd w:val="clear" w:color="auto" w:fill="FFFFFF"/>
        </w:rPr>
        <w:t xml:space="preserve"> </w:t>
      </w:r>
    </w:p>
    <w:p w14:paraId="757B42A2" w14:textId="77777777" w:rsidR="006B0226" w:rsidRPr="009D5841" w:rsidRDefault="006B0226" w:rsidP="00695B27">
      <w:pPr>
        <w:ind w:left="720"/>
        <w:rPr>
          <w:rFonts w:ascii="Segoe UI" w:hAnsi="Segoe UI" w:cs="Segoe UI"/>
          <w:b/>
          <w:bCs/>
          <w:color w:val="156082" w:themeColor="accent1"/>
          <w:shd w:val="clear" w:color="auto" w:fill="FFFFFF"/>
        </w:rPr>
      </w:pPr>
    </w:p>
    <w:p w14:paraId="3B5519E1" w14:textId="17538C35" w:rsidR="00FC77D1" w:rsidRPr="00996829" w:rsidRDefault="00FC77D1" w:rsidP="00695B27">
      <w:pPr>
        <w:ind w:left="720"/>
        <w:rPr>
          <w:rFonts w:ascii="Segoe UI" w:hAnsi="Segoe UI" w:cs="Segoe UI"/>
          <w:b/>
          <w:bCs/>
          <w:color w:val="00B050"/>
          <w:shd w:val="clear" w:color="auto" w:fill="FFFFFF"/>
        </w:rPr>
      </w:pPr>
      <w:r w:rsidRPr="00FC77D1">
        <w:rPr>
          <w:rFonts w:ascii="Segoe UI" w:hAnsi="Segoe UI" w:cs="Segoe UI"/>
          <w:b/>
          <w:bCs/>
          <w:color w:val="156082" w:themeColor="accent1"/>
          <w:shd w:val="clear" w:color="auto" w:fill="FFFFFF"/>
        </w:rPr>
        <w:t xml:space="preserve">Cette table sera utilisée pour stocker les résultats de la fonction </w:t>
      </w:r>
      <w:r w:rsidRPr="00FC77D1">
        <w:rPr>
          <w:rFonts w:ascii="Segoe UI" w:hAnsi="Segoe UI" w:cs="Segoe UI"/>
          <w:b/>
          <w:bCs/>
          <w:color w:val="00B050"/>
          <w:shd w:val="clear" w:color="auto" w:fill="FFFFFF"/>
        </w:rPr>
        <w:t>get</w:t>
      </w:r>
      <w:r w:rsidR="00B46166">
        <w:rPr>
          <w:rFonts w:ascii="Segoe UI" w:hAnsi="Segoe UI" w:cs="Segoe UI"/>
          <w:b/>
          <w:bCs/>
          <w:color w:val="00B050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00B050"/>
          <w:shd w:val="clear" w:color="auto" w:fill="FFFFFF"/>
        </w:rPr>
        <w:t>Data</w:t>
      </w:r>
    </w:p>
    <w:p w14:paraId="79546278" w14:textId="77777777" w:rsidR="006B0226" w:rsidRPr="00FC77D1" w:rsidRDefault="006B0226" w:rsidP="00695B27">
      <w:pPr>
        <w:ind w:left="720"/>
        <w:rPr>
          <w:rFonts w:ascii="Segoe UI" w:hAnsi="Segoe UI" w:cs="Segoe UI"/>
          <w:b/>
          <w:bCs/>
          <w:color w:val="D86DCB" w:themeColor="accent5" w:themeTint="99"/>
          <w:shd w:val="clear" w:color="auto" w:fill="FFFFFF"/>
        </w:rPr>
      </w:pPr>
    </w:p>
    <w:p w14:paraId="4ACE9FC2" w14:textId="2CEB52EA" w:rsidR="00FC77D1" w:rsidRDefault="00FC77D1" w:rsidP="00C208BA">
      <w:pPr>
        <w:ind w:left="720"/>
        <w:rPr>
          <w:rFonts w:ascii="Segoe UI" w:hAnsi="Segoe UI" w:cs="Segoe UI"/>
          <w:b/>
          <w:bCs/>
          <w:color w:val="0070C0"/>
          <w:shd w:val="clear" w:color="auto" w:fill="FFFFFF"/>
        </w:rPr>
      </w:pPr>
      <w:r w:rsidRPr="00FC77D1">
        <w:rPr>
          <w:rFonts w:ascii="Segoe UI" w:hAnsi="Segoe UI" w:cs="Segoe UI"/>
          <w:b/>
          <w:bCs/>
          <w:color w:val="0070C0"/>
          <w:shd w:val="clear" w:color="auto" w:fill="FFFFFF"/>
        </w:rPr>
        <w:t xml:space="preserve">En résumé, ces deux scripts définissent des types de données personnalisés qui seront utilisés dans la fonction </w:t>
      </w:r>
      <w:r w:rsidRPr="00FC77D1">
        <w:rPr>
          <w:rFonts w:ascii="Segoe UI" w:hAnsi="Segoe UI" w:cs="Segoe UI"/>
          <w:b/>
          <w:bCs/>
          <w:color w:val="00B050"/>
          <w:shd w:val="clear" w:color="auto" w:fill="FFFFFF"/>
        </w:rPr>
        <w:t>get</w:t>
      </w:r>
      <w:r w:rsidR="00B46166">
        <w:rPr>
          <w:rFonts w:ascii="Segoe UI" w:hAnsi="Segoe UI" w:cs="Segoe UI"/>
          <w:b/>
          <w:bCs/>
          <w:color w:val="00B050"/>
          <w:shd w:val="clear" w:color="auto" w:fill="FFFFFF"/>
        </w:rPr>
        <w:t>Dep</w:t>
      </w:r>
      <w:r w:rsidRPr="00FC77D1">
        <w:rPr>
          <w:rFonts w:ascii="Segoe UI" w:hAnsi="Segoe UI" w:cs="Segoe UI"/>
          <w:b/>
          <w:bCs/>
          <w:color w:val="00B050"/>
          <w:shd w:val="clear" w:color="auto" w:fill="FFFFFF"/>
        </w:rPr>
        <w:t>Data</w:t>
      </w:r>
      <w:r w:rsidRPr="00FC77D1">
        <w:rPr>
          <w:rFonts w:ascii="Segoe UI" w:hAnsi="Segoe UI" w:cs="Segoe UI"/>
          <w:b/>
          <w:bCs/>
          <w:color w:val="0070C0"/>
          <w:shd w:val="clear" w:color="auto" w:fill="FFFFFF"/>
        </w:rPr>
        <w:t xml:space="preserve"> pour manipuler et renvoyer des ensembles de données structurées</w:t>
      </w:r>
      <w:r w:rsidR="00C208BA">
        <w:rPr>
          <w:rFonts w:ascii="Segoe UI" w:hAnsi="Segoe UI" w:cs="Segoe UI"/>
          <w:b/>
          <w:bCs/>
          <w:color w:val="0070C0"/>
          <w:shd w:val="clear" w:color="auto" w:fill="FFFFFF"/>
        </w:rPr>
        <w:t>.</w:t>
      </w:r>
    </w:p>
    <w:p w14:paraId="151A38E0" w14:textId="77777777" w:rsidR="00C208BA" w:rsidRPr="00B720DE" w:rsidRDefault="00C208BA" w:rsidP="00C208BA">
      <w:pPr>
        <w:ind w:left="720"/>
        <w:rPr>
          <w:rFonts w:ascii="Segoe UI" w:hAnsi="Segoe UI" w:cs="Segoe UI"/>
          <w:b/>
          <w:bCs/>
          <w:color w:val="0070C0"/>
          <w:shd w:val="clear" w:color="auto" w:fill="FFFFFF"/>
        </w:rPr>
      </w:pPr>
    </w:p>
    <w:p w14:paraId="5D8A1B17" w14:textId="77777777" w:rsidR="00FC77D1" w:rsidRDefault="00FC77D1" w:rsidP="00695B27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D2213BB" w14:textId="3E653F44" w:rsidR="00BF434B" w:rsidRPr="005F0E32" w:rsidRDefault="00C921DA" w:rsidP="005F0E32">
      <w:pPr>
        <w:pStyle w:val="Paragraphedeliste"/>
        <w:numPr>
          <w:ilvl w:val="0"/>
          <w:numId w:val="5"/>
        </w:numPr>
        <w:jc w:val="center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>
        <w:rPr>
          <w:rFonts w:ascii="Segoe UI" w:hAnsi="Segoe UI" w:cs="Segoe UI"/>
          <w:b/>
          <w:bCs/>
          <w:color w:val="FF0000"/>
          <w:sz w:val="28"/>
          <w:szCs w:val="28"/>
          <w:u w:val="single"/>
          <w:shd w:val="clear" w:color="auto" w:fill="FFFFFF"/>
        </w:rPr>
        <w:t>Création</w:t>
      </w:r>
      <w:r w:rsidRPr="00C921DA">
        <w:rPr>
          <w:rFonts w:ascii="Segoe UI" w:hAnsi="Segoe UI" w:cs="Segoe UI"/>
          <w:b/>
          <w:bCs/>
          <w:color w:val="FF0000"/>
          <w:sz w:val="28"/>
          <w:szCs w:val="28"/>
          <w:u w:val="single"/>
          <w:shd w:val="clear" w:color="auto" w:fill="FFFFFF"/>
        </w:rPr>
        <w:t xml:space="preserve"> de la fonction </w:t>
      </w:r>
      <w:r w:rsidRPr="00C921DA">
        <w:rPr>
          <w:b/>
          <w:bCs/>
          <w:color w:val="FF0000"/>
          <w:sz w:val="28"/>
          <w:szCs w:val="28"/>
          <w:u w:val="single"/>
        </w:rPr>
        <w:t>FUNCTION</w:t>
      </w:r>
      <w:r w:rsidRPr="00970896">
        <w:rPr>
          <w:b/>
          <w:bCs/>
          <w:color w:val="4EA72E" w:themeColor="accent6"/>
          <w:sz w:val="28"/>
          <w:szCs w:val="28"/>
          <w:u w:val="single"/>
        </w:rPr>
        <w:t xml:space="preserve"> get</w:t>
      </w:r>
      <w:r w:rsidR="00B46166">
        <w:rPr>
          <w:b/>
          <w:bCs/>
          <w:color w:val="4EA72E" w:themeColor="accent6"/>
          <w:sz w:val="28"/>
          <w:szCs w:val="28"/>
          <w:u w:val="single"/>
        </w:rPr>
        <w:t>Dep</w:t>
      </w:r>
      <w:r w:rsidRPr="00970896">
        <w:rPr>
          <w:b/>
          <w:bCs/>
          <w:color w:val="4EA72E" w:themeColor="accent6"/>
          <w:sz w:val="28"/>
          <w:szCs w:val="28"/>
          <w:u w:val="single"/>
        </w:rPr>
        <w:t>Data</w:t>
      </w:r>
      <w:r w:rsidRPr="00970896">
        <w:rPr>
          <w:b/>
          <w:bCs/>
          <w:color w:val="4EA72E" w:themeColor="accent6"/>
          <w:sz w:val="28"/>
          <w:szCs w:val="28"/>
        </w:rPr>
        <w:t> </w:t>
      </w:r>
    </w:p>
    <w:p w14:paraId="5EF60308" w14:textId="7B26665F" w:rsidR="00E4217C" w:rsidRPr="00ED0B2A" w:rsidRDefault="007C7AB4" w:rsidP="00ED0B2A">
      <w:pPr>
        <w:ind w:left="708"/>
        <w:rPr>
          <w:rFonts w:ascii="Segoe UI" w:hAnsi="Segoe UI" w:cs="Segoe UI"/>
          <w:b/>
          <w:bCs/>
          <w:color w:val="E97132" w:themeColor="accent2"/>
          <w:sz w:val="22"/>
          <w:szCs w:val="22"/>
          <w:shd w:val="clear" w:color="auto" w:fill="FFFFFF"/>
          <w:lang w:val="en-US"/>
        </w:rPr>
      </w:pPr>
      <w:r w:rsidRPr="00ED0B2A">
        <w:rPr>
          <w:rFonts w:ascii="Segoe UI" w:hAnsi="Segoe UI" w:cs="Segoe UI"/>
          <w:b/>
          <w:bCs/>
          <w:color w:val="E97132" w:themeColor="accent2"/>
          <w:sz w:val="22"/>
          <w:szCs w:val="22"/>
          <w:shd w:val="clear" w:color="auto" w:fill="FFFFFF"/>
          <w:lang w:val="en-US"/>
        </w:rPr>
        <w:t>Code</w:t>
      </w:r>
      <w:r w:rsidR="0037524F" w:rsidRPr="00ED0B2A">
        <w:rPr>
          <w:rFonts w:ascii="Segoe UI" w:hAnsi="Segoe UI" w:cs="Segoe UI"/>
          <w:b/>
          <w:bCs/>
          <w:color w:val="E97132" w:themeColor="accent2"/>
          <w:sz w:val="22"/>
          <w:szCs w:val="22"/>
          <w:shd w:val="clear" w:color="auto" w:fill="FFFFFF"/>
          <w:lang w:val="en-US"/>
        </w:rPr>
        <w:t xml:space="preserve"> :</w:t>
      </w:r>
    </w:p>
    <w:p w14:paraId="5E0244EA" w14:textId="292AFE59" w:rsidR="007C7AB4" w:rsidRPr="00E4217C" w:rsidRDefault="00413949" w:rsidP="00BF43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D5D62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CREATE OR REPLACE</w:t>
      </w:r>
      <w:r w:rsidR="007C7AB4" w:rsidRPr="00ED5D62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FUNCTION </w:t>
      </w:r>
      <w:r w:rsidR="007C7AB4" w:rsidRPr="00CC02DC">
        <w:rPr>
          <w:rFonts w:ascii="Segoe UI" w:hAnsi="Segoe UI" w:cs="Segoe UI"/>
          <w:b/>
          <w:bCs/>
          <w:color w:val="4EA72E" w:themeColor="accent6"/>
          <w:shd w:val="clear" w:color="auto" w:fill="FFFFFF"/>
          <w:lang w:val="en-US"/>
        </w:rPr>
        <w:t>get</w:t>
      </w:r>
      <w:r w:rsidR="00B46166">
        <w:rPr>
          <w:rFonts w:ascii="Segoe UI" w:hAnsi="Segoe UI" w:cs="Segoe UI"/>
          <w:b/>
          <w:bCs/>
          <w:color w:val="4EA72E" w:themeColor="accent6"/>
          <w:shd w:val="clear" w:color="auto" w:fill="FFFFFF"/>
          <w:lang w:val="en-US"/>
        </w:rPr>
        <w:t>Dep</w:t>
      </w:r>
      <w:r w:rsidR="007C7AB4" w:rsidRPr="00CC02DC">
        <w:rPr>
          <w:rFonts w:ascii="Segoe UI" w:hAnsi="Segoe UI" w:cs="Segoe UI"/>
          <w:b/>
          <w:bCs/>
          <w:color w:val="4EA72E" w:themeColor="accent6"/>
          <w:shd w:val="clear" w:color="auto" w:fill="FFFFFF"/>
          <w:lang w:val="en-US"/>
        </w:rPr>
        <w:t>Data</w:t>
      </w:r>
      <w:r w:rsidR="0025636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7C7AB4"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(</w:t>
      </w:r>
      <w:r w:rsidR="007C7AB4" w:rsidRPr="006C62C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p_current_user </w:t>
      </w:r>
      <w:r w:rsidR="007C7AB4"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in varchar2) </w:t>
      </w:r>
      <w:r w:rsidR="007C7AB4" w:rsidRPr="006C62C4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RETURN</w:t>
      </w:r>
      <w:r w:rsidR="007C7AB4"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7C7AB4" w:rsidRPr="006C62C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dep</w:t>
      </w:r>
      <w:r w:rsidR="007C7AB4" w:rsidRPr="006C62C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_table</w:t>
      </w:r>
    </w:p>
    <w:p w14:paraId="181AA093" w14:textId="77777777" w:rsidR="007C7AB4" w:rsidRPr="004F0128" w:rsidRDefault="007C7AB4" w:rsidP="00BF434B">
      <w:pPr>
        <w:ind w:left="708"/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</w:pPr>
      <w:r w:rsidRPr="004F012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AS</w:t>
      </w:r>
    </w:p>
    <w:p w14:paraId="508ED987" w14:textId="58FF5283" w:rsidR="007C7AB4" w:rsidRPr="00E4217C" w:rsidRDefault="007C7AB4" w:rsidP="00BF43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    v_result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t_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dep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_table;</w:t>
      </w:r>
    </w:p>
    <w:p w14:paraId="133BFDBE" w14:textId="77777777" w:rsidR="007C7AB4" w:rsidRPr="00E4217C" w:rsidRDefault="007C7AB4" w:rsidP="00BF43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v_dr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number;</w:t>
      </w:r>
    </w:p>
    <w:p w14:paraId="3C0CA658" w14:textId="65A4C03B" w:rsidR="007C7AB4" w:rsidRPr="00E4217C" w:rsidRDefault="007C7AB4" w:rsidP="00E50115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 xml:space="preserve">    v_current_user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varchar2(256):=</w:t>
      </w: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>trim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(</w:t>
      </w:r>
      <w:r w:rsidRPr="00CC02DC">
        <w:rPr>
          <w:rFonts w:ascii="Segoe UI" w:hAnsi="Segoe UI" w:cs="Segoe UI"/>
          <w:b/>
          <w:bCs/>
          <w:shd w:val="clear" w:color="auto" w:fill="FFFFFF"/>
          <w:lang w:val="en-US"/>
        </w:rPr>
        <w:t>p_current_user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);</w:t>
      </w:r>
    </w:p>
    <w:p w14:paraId="4C5662E6" w14:textId="77777777" w:rsidR="007C7AB4" w:rsidRPr="00676685" w:rsidRDefault="007C7AB4" w:rsidP="00BF434B">
      <w:pPr>
        <w:ind w:left="708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676685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BEGIN</w:t>
      </w:r>
    </w:p>
    <w:p w14:paraId="53998938" w14:textId="3331A409" w:rsidR="007C7AB4" w:rsidRPr="00E74224" w:rsidRDefault="00CC02DC" w:rsidP="00E4217C">
      <w:pPr>
        <w:ind w:left="708"/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</w:pPr>
      <w:r w:rsidRPr="005F0E3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      </w:t>
      </w:r>
      <w:r w:rsidR="007C7AB4" w:rsidRPr="00C15251">
        <w:rPr>
          <w:rFonts w:ascii="Segoe UI" w:hAnsi="Segoe UI" w:cs="Segoe UI"/>
          <w:b/>
          <w:bCs/>
          <w:color w:val="3A7C22" w:themeColor="accent6" w:themeShade="BF"/>
          <w:shd w:val="clear" w:color="auto" w:fill="FFFFFF"/>
          <w:lang w:val="en-US"/>
        </w:rPr>
        <w:t xml:space="preserve"> </w:t>
      </w:r>
      <w:r w:rsidR="007C7AB4" w:rsidRPr="00E74224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>begin</w:t>
      </w:r>
    </w:p>
    <w:p w14:paraId="443208A7" w14:textId="79FCEB7B" w:rsidR="007C7AB4" w:rsidRPr="00E4217C" w:rsidRDefault="007C7AB4" w:rsidP="00BF43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   </w:t>
      </w:r>
      <w:r w:rsidR="00CC02DC"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   </w:t>
      </w: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select </w:t>
      </w:r>
      <w:r w:rsidRPr="00A1513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r w:rsidRPr="00A15136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into </w:t>
      </w:r>
      <w:r w:rsidRPr="00A1513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v_dr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from </w:t>
      </w:r>
      <w:r w:rsidRPr="00A1513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gpi_users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where </w:t>
      </w:r>
      <w:r w:rsidRPr="00A1513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users_gpi=v_current_user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;</w:t>
      </w:r>
    </w:p>
    <w:p w14:paraId="0A97F1CC" w14:textId="2F4B1D1F" w:rsidR="007C7AB4" w:rsidRPr="00E4217C" w:rsidRDefault="007C7AB4" w:rsidP="00E50115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</w:t>
      </w:r>
      <w:r w:rsidR="00CC02D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dbms_output.put_line('dir id=,' ||v_dr</w:t>
      </w:r>
      <w:r w:rsidR="00BF434B"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)</w:t>
      </w:r>
    </w:p>
    <w:p w14:paraId="0223E253" w14:textId="5615419F" w:rsidR="007C7AB4" w:rsidRPr="00C15251" w:rsidRDefault="007C7AB4" w:rsidP="00BF434B">
      <w:pPr>
        <w:ind w:left="708"/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</w:t>
      </w:r>
      <w:r w:rsidR="00CC02D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="00874CD8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ab/>
      </w:r>
      <w:r w:rsidR="00CC02DC"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</w:t>
      </w:r>
      <w:r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exception when no_data_found then</w:t>
      </w:r>
    </w:p>
    <w:p w14:paraId="35AE3B02" w14:textId="6730CC29" w:rsidR="007C7AB4" w:rsidRPr="00C15251" w:rsidRDefault="007C7AB4" w:rsidP="00BF434B">
      <w:pPr>
        <w:ind w:left="708"/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</w:pPr>
      <w:r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   </w:t>
      </w:r>
      <w:r w:rsidR="00CC02DC"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  </w:t>
      </w:r>
      <w:r w:rsidR="00874CD8"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ab/>
      </w:r>
      <w:r w:rsidR="00CC02DC"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 xml:space="preserve">  </w:t>
      </w:r>
      <w:r w:rsidRPr="00C15251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>Rollback;</w:t>
      </w:r>
    </w:p>
    <w:p w14:paraId="2A0D6DF3" w14:textId="68BE2387" w:rsidR="00BF434B" w:rsidRPr="00E4217C" w:rsidRDefault="007C7AB4" w:rsidP="00E50115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CC02D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</w:t>
      </w:r>
      <w:r w:rsidRPr="00E74224">
        <w:rPr>
          <w:rFonts w:ascii="Segoe UI" w:hAnsi="Segoe UI" w:cs="Segoe UI"/>
          <w:b/>
          <w:bCs/>
          <w:color w:val="77206D" w:themeColor="accent5" w:themeShade="BF"/>
          <w:shd w:val="clear" w:color="auto" w:fill="FFFFFF"/>
          <w:lang w:val="en-US"/>
        </w:rPr>
        <w:t>end;</w:t>
      </w:r>
    </w:p>
    <w:p w14:paraId="2BA16A1E" w14:textId="0E954C09" w:rsidR="007C7AB4" w:rsidRPr="00CD6D84" w:rsidRDefault="007C7AB4" w:rsidP="00C01F4B">
      <w:pPr>
        <w:ind w:left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CD6D8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</w:t>
      </w:r>
      <w:r w:rsidR="00A15136" w:rsidRPr="00CD6D8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</w:t>
      </w:r>
      <w:r w:rsidRPr="00CD6D8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v_result := 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dep</w:t>
      </w:r>
      <w:r w:rsidRPr="00CD6D84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_table();</w:t>
      </w:r>
    </w:p>
    <w:p w14:paraId="6A70B904" w14:textId="4517332B" w:rsidR="007C7AB4" w:rsidRPr="00A15136" w:rsidRDefault="007C7AB4" w:rsidP="00C01F4B">
      <w:pPr>
        <w:ind w:left="708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</w:t>
      </w:r>
      <w:r w:rsidR="00A1513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if(v_dr=1) then</w:t>
      </w:r>
    </w:p>
    <w:p w14:paraId="57B75209" w14:textId="28A5EB02" w:rsidR="007C7AB4" w:rsidRPr="00431A83" w:rsidRDefault="007C7AB4" w:rsidP="00B46166">
      <w:pPr>
        <w:ind w:left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</w:t>
      </w:r>
      <w:r w:rsidR="00A1513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  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874CD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for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FE44CE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rec </w:t>
      </w:r>
      <w:r w:rsidRPr="00874CD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in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r w:rsidRPr="00874CD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SELECT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NOM_DEPARTEMENT</w:t>
      </w:r>
    </w:p>
    <w:p w14:paraId="2ED31097" w14:textId="25DD510D" w:rsidR="007C7AB4" w:rsidRPr="00E4217C" w:rsidRDefault="007C7AB4" w:rsidP="00C01F4B">
      <w:pPr>
        <w:ind w:left="708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lastRenderedPageBreak/>
        <w:t xml:space="preserve">    </w:t>
      </w:r>
      <w:r w:rsidR="00A1513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</w:t>
      </w:r>
      <w:r w:rsidRPr="00874CD8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FROM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DEPARTEMENTS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)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874CD8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loop</w:t>
      </w:r>
    </w:p>
    <w:p w14:paraId="41C27F6E" w14:textId="3C9DFAEA" w:rsidR="007C7AB4" w:rsidRPr="00E4217C" w:rsidRDefault="007C7AB4" w:rsidP="00ED0B2A">
      <w:pPr>
        <w:ind w:left="1416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v_result.extend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;         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v_result.count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):=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t_effectif_row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proofErr w:type="spellStart"/>
      <w:r w:rsidRPr="00FE44CE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rec.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NOM_DEPARTEMENT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);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 </w:t>
      </w:r>
    </w:p>
    <w:p w14:paraId="5D9F81F1" w14:textId="1456AC9E" w:rsidR="007C7AB4" w:rsidRPr="00E4217C" w:rsidRDefault="007C7AB4" w:rsidP="00E50115">
      <w:pPr>
        <w:ind w:left="1416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</w:t>
      </w:r>
      <w:r w:rsidR="00874CD8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ab/>
      </w:r>
      <w:r w:rsidRPr="00874CD8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end loop ;</w:t>
      </w:r>
    </w:p>
    <w:p w14:paraId="4B48D25E" w14:textId="5C28E8C9" w:rsidR="007C7AB4" w:rsidRPr="00A15136" w:rsidRDefault="007C7AB4" w:rsidP="00E50115">
      <w:pPr>
        <w:ind w:left="1416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="00BD2FD2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ab/>
      </w: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RETURN v_result;</w:t>
      </w:r>
    </w:p>
    <w:p w14:paraId="43BB357E" w14:textId="05D71D5E" w:rsidR="007C7AB4" w:rsidRPr="00A15136" w:rsidRDefault="00A15136" w:rsidP="00A15136">
      <w:pPr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                  </w:t>
      </w:r>
      <w:r w:rsidR="007C7AB4"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 xml:space="preserve"> </w:t>
      </w:r>
      <w:r w:rsidR="00BD2FD2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ab/>
      </w:r>
      <w:r w:rsidR="00BD2FD2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ab/>
      </w:r>
      <w:r w:rsidR="007C7AB4" w:rsidRPr="00A1513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end if;</w:t>
      </w:r>
    </w:p>
    <w:p w14:paraId="19E70C15" w14:textId="77777777" w:rsidR="007C7AB4" w:rsidRPr="00431A83" w:rsidRDefault="007C7AB4" w:rsidP="00994675">
      <w:pPr>
        <w:ind w:left="1416"/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</w:pPr>
      <w:r w:rsidRPr="00431A83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  if(v_dr !=1) then</w:t>
      </w:r>
    </w:p>
    <w:p w14:paraId="6F9102AD" w14:textId="6F1EC028" w:rsidR="007C7AB4" w:rsidRPr="00431A83" w:rsidRDefault="007C7AB4" w:rsidP="00B46166">
      <w:pPr>
        <w:ind w:left="1416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="00431A83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 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431A83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for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rec </w:t>
      </w:r>
      <w:r w:rsidRPr="00431A83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in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r w:rsidRPr="00431A83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SELECT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NOM_DEPARTEMENT</w:t>
      </w:r>
    </w:p>
    <w:p w14:paraId="636ADE44" w14:textId="7A86CB8F" w:rsidR="007C7AB4" w:rsidRPr="00E4217C" w:rsidRDefault="007C7AB4" w:rsidP="00994675">
      <w:pPr>
        <w:ind w:left="1416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r w:rsidRPr="00816B46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FROM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DEPARTEMENTS</w:t>
      </w:r>
      <w:r w:rsidRPr="00816B46">
        <w:rPr>
          <w:rFonts w:ascii="Segoe UI" w:hAnsi="Segoe UI" w:cs="Segoe UI"/>
          <w:b/>
          <w:bCs/>
          <w:color w:val="196B24" w:themeColor="accent3"/>
          <w:shd w:val="clear" w:color="auto" w:fill="FFFFFF"/>
          <w:lang w:val="en-US"/>
        </w:rPr>
        <w:t xml:space="preserve"> </w:t>
      </w:r>
      <w:r w:rsidRPr="00816B46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where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</w:t>
      </w:r>
      <w:r w:rsidRPr="00BD2FD2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=(select </w:t>
      </w:r>
      <w:r w:rsidRPr="00BD2FD2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dr_id from gpi_users where users_gpi=v_current_user) 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)</w:t>
      </w:r>
      <w:r w:rsidRPr="00BD2FD2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</w:t>
      </w:r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loop</w:t>
      </w:r>
    </w:p>
    <w:p w14:paraId="76C19F88" w14:textId="48AE375C" w:rsidR="007C7AB4" w:rsidRPr="00E4217C" w:rsidRDefault="007C7AB4" w:rsidP="00E4217C">
      <w:pPr>
        <w:ind w:left="1416"/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</w:pP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v_result.extend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;     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v_result.count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):=</w:t>
      </w:r>
      <w:proofErr w:type="spellStart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t_effectif_row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>(</w:t>
      </w:r>
      <w:proofErr w:type="spellStart"/>
      <w:r w:rsidRPr="00FE44CE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>rec.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NOM_DEPARTEMENT</w:t>
      </w:r>
      <w:proofErr w:type="spellEnd"/>
      <w:r w:rsidRPr="00BD2FD2">
        <w:rPr>
          <w:rFonts w:ascii="Segoe UI" w:hAnsi="Segoe UI" w:cs="Segoe UI"/>
          <w:b/>
          <w:bCs/>
          <w:color w:val="156082" w:themeColor="accent1"/>
          <w:shd w:val="clear" w:color="auto" w:fill="FFFFFF"/>
          <w:lang w:val="en-US"/>
        </w:rPr>
        <w:t xml:space="preserve">); </w:t>
      </w: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   </w:t>
      </w:r>
    </w:p>
    <w:p w14:paraId="7D122BE0" w14:textId="77777777" w:rsidR="007C7AB4" w:rsidRPr="00BD2FD2" w:rsidRDefault="007C7AB4" w:rsidP="00E50115">
      <w:pPr>
        <w:ind w:left="2124"/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</w:pPr>
      <w:r w:rsidRPr="00E4217C">
        <w:rPr>
          <w:rFonts w:ascii="Segoe UI" w:hAnsi="Segoe UI" w:cs="Segoe UI"/>
          <w:b/>
          <w:bCs/>
          <w:color w:val="0F9ED5" w:themeColor="accent4"/>
          <w:shd w:val="clear" w:color="auto" w:fill="FFFFFF"/>
          <w:lang w:val="en-US"/>
        </w:rPr>
        <w:t xml:space="preserve">    </w:t>
      </w:r>
      <w:r w:rsidRPr="00BD2FD2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>end loop ;</w:t>
      </w:r>
    </w:p>
    <w:p w14:paraId="3D2A19CD" w14:textId="77777777" w:rsidR="007C7AB4" w:rsidRPr="00BD2FD2" w:rsidRDefault="007C7AB4" w:rsidP="00E50115">
      <w:pPr>
        <w:ind w:left="2124"/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</w:pPr>
      <w:r w:rsidRPr="00BD2FD2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  RETURN v_result;</w:t>
      </w:r>
    </w:p>
    <w:p w14:paraId="132C96D5" w14:textId="77777777" w:rsidR="007C7AB4" w:rsidRPr="00BD2FD2" w:rsidRDefault="007C7AB4" w:rsidP="00E50115">
      <w:pPr>
        <w:ind w:left="2124"/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</w:pPr>
      <w:r w:rsidRPr="00BD2FD2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  end if;</w:t>
      </w:r>
    </w:p>
    <w:p w14:paraId="036DBE51" w14:textId="0D7B54D5" w:rsidR="00994675" w:rsidRDefault="00AA5D4D" w:rsidP="00E4217C">
      <w:pPr>
        <w:ind w:firstLine="708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  <w:r w:rsidRPr="00486D80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</w:t>
      </w:r>
      <w:r w:rsidR="00E4217C" w:rsidRPr="00486D80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</w:t>
      </w:r>
      <w:r w:rsidR="009126A5" w:rsidRPr="00486D80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  </w:t>
      </w:r>
      <w:r w:rsidR="00E4217C" w:rsidRPr="00486D80">
        <w:rPr>
          <w:rFonts w:ascii="Segoe UI" w:hAnsi="Segoe UI" w:cs="Segoe UI"/>
          <w:b/>
          <w:bCs/>
          <w:color w:val="0E2841" w:themeColor="text2"/>
          <w:shd w:val="clear" w:color="auto" w:fill="FFFFFF"/>
          <w:lang w:val="en-US"/>
        </w:rPr>
        <w:t xml:space="preserve"> </w:t>
      </w:r>
      <w:r w:rsidR="007C7AB4" w:rsidRPr="00486D80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END get</w:t>
      </w:r>
      <w:r w:rsidR="00B46166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Dep</w:t>
      </w:r>
      <w:r w:rsidR="007C7AB4" w:rsidRPr="00486D80"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  <w:t>Data;</w:t>
      </w:r>
    </w:p>
    <w:p w14:paraId="3CF0DC53" w14:textId="77777777" w:rsidR="00A71160" w:rsidRDefault="00A71160" w:rsidP="00E4217C">
      <w:pPr>
        <w:ind w:firstLine="708"/>
        <w:rPr>
          <w:rFonts w:ascii="Segoe UI" w:hAnsi="Segoe UI" w:cs="Segoe UI"/>
          <w:b/>
          <w:bCs/>
          <w:color w:val="002060"/>
          <w:shd w:val="clear" w:color="auto" w:fill="FFFFFF"/>
          <w:lang w:val="en-US"/>
        </w:rPr>
      </w:pPr>
    </w:p>
    <w:p w14:paraId="36BB136D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create or replace FUNCTION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getDepData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p_current_user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in varchar2) RETURN t_dep_table</w:t>
      </w:r>
    </w:p>
    <w:p w14:paraId="41E51A55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AS</w:t>
      </w:r>
    </w:p>
    <w:p w14:paraId="0D3011A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v_result t_dep_table;</w:t>
      </w:r>
    </w:p>
    <w:p w14:paraId="08215D21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number;</w:t>
      </w:r>
    </w:p>
    <w:p w14:paraId="02FE765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varchar2(256):=trim(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p_current_user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);</w:t>
      </w:r>
    </w:p>
    <w:p w14:paraId="770E6F52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</w:t>
      </w:r>
    </w:p>
    <w:p w14:paraId="7FD191D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BEGIN</w:t>
      </w:r>
    </w:p>
    <w:p w14:paraId="25D4584B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begin</w:t>
      </w:r>
    </w:p>
    <w:p w14:paraId="5E4C0CD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</w:t>
      </w:r>
    </w:p>
    <w:p w14:paraId="2695548C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select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into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from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gpi_users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where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users_gpi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=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;</w:t>
      </w:r>
    </w:p>
    <w:p w14:paraId="49D93A6D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lastRenderedPageBreak/>
        <w:t xml:space="preserve">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dbms_output.put_line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('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dir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id=,' ||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);</w:t>
      </w:r>
    </w:p>
    <w:p w14:paraId="2DA350F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</w:p>
    <w:p w14:paraId="6D653C9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exception when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no_data_found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then</w:t>
      </w:r>
    </w:p>
    <w:p w14:paraId="5FD23D2D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Rollback;</w:t>
      </w:r>
    </w:p>
    <w:p w14:paraId="1F81DCC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end;</w:t>
      </w:r>
    </w:p>
    <w:p w14:paraId="53FEF084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v_result := t_dep_table();</w:t>
      </w:r>
    </w:p>
    <w:p w14:paraId="765DE35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if(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=1) then</w:t>
      </w:r>
    </w:p>
    <w:p w14:paraId="0AE6CC29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for rec in (SELECT </w:t>
      </w:r>
    </w:p>
    <w:p w14:paraId="5332EEAD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</w:t>
      </w:r>
    </w:p>
    <w:p w14:paraId="63FB3C03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NOM_DEPARTEMENT</w:t>
      </w:r>
    </w:p>
    <w:p w14:paraId="383A1EC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</w:t>
      </w:r>
    </w:p>
    <w:p w14:paraId="28BB6A0C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FROM DEPARTEMENTS) loop</w:t>
      </w:r>
    </w:p>
    <w:p w14:paraId="38E01937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v_result.extend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;</w:t>
      </w:r>
    </w:p>
    <w:p w14:paraId="08341811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v_result.count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):=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t_dep_row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rec.NOM_DEPARTEMENT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);        </w:t>
      </w:r>
    </w:p>
    <w:p w14:paraId="518C09C9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end loop ;</w:t>
      </w:r>
    </w:p>
    <w:p w14:paraId="0460340C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RETURN v_result;</w:t>
      </w:r>
    </w:p>
    <w:p w14:paraId="79B96388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end if;</w:t>
      </w:r>
    </w:p>
    <w:p w14:paraId="582C5AEE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</w:t>
      </w:r>
    </w:p>
    <w:p w14:paraId="38A9467C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if(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v_dr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!=1) then</w:t>
      </w:r>
    </w:p>
    <w:p w14:paraId="5101DDB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for rec in (SELECT </w:t>
      </w:r>
    </w:p>
    <w:p w14:paraId="4FA360B7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</w:t>
      </w:r>
    </w:p>
    <w:p w14:paraId="49C21EE7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NOM_DEPARTEMENT</w:t>
      </w:r>
    </w:p>
    <w:p w14:paraId="37285644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</w:t>
      </w:r>
    </w:p>
    <w:p w14:paraId="21823A15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FROM DEPARTEMENTS where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=(select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dr_id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from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gpi_users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where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users_gpi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=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v_current_user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 ) loop</w:t>
      </w:r>
    </w:p>
    <w:p w14:paraId="1BFB0721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v_result.extend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;</w:t>
      </w:r>
    </w:p>
    <w:p w14:paraId="084D4C1E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     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v_result.count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):=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t_dep_row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(</w:t>
      </w:r>
      <w:proofErr w:type="spellStart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rec.NOM_DEPARTEMENT</w:t>
      </w:r>
      <w:proofErr w:type="spellEnd"/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);        </w:t>
      </w:r>
    </w:p>
    <w:p w14:paraId="186DC72F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lastRenderedPageBreak/>
        <w:t xml:space="preserve">    end loop ;</w:t>
      </w:r>
    </w:p>
    <w:p w14:paraId="467F16F6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RETURN v_result;</w:t>
      </w:r>
    </w:p>
    <w:p w14:paraId="14A0C0C0" w14:textId="77777777" w:rsidR="00A71160" w:rsidRPr="00A7116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 xml:space="preserve">    end if;</w:t>
      </w:r>
    </w:p>
    <w:p w14:paraId="02E3CCE8" w14:textId="760F3002" w:rsidR="00A71160" w:rsidRPr="00486D80" w:rsidRDefault="00A71160" w:rsidP="00A71160">
      <w:pPr>
        <w:ind w:firstLine="708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  <w:r w:rsidRPr="00A71160"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  <w:t>END getDepData;</w:t>
      </w:r>
    </w:p>
    <w:p w14:paraId="5ABD10B4" w14:textId="4851CC68" w:rsidR="00C921DA" w:rsidRPr="00486D80" w:rsidRDefault="00994675" w:rsidP="00816B46">
      <w:pPr>
        <w:ind w:firstLine="708"/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  <w:lang w:val="en-US"/>
        </w:rPr>
      </w:pPr>
      <w:r w:rsidRPr="00486D80">
        <w:rPr>
          <w:rFonts w:ascii="Segoe UI" w:hAnsi="Segoe UI" w:cs="Segoe UI"/>
          <w:b/>
          <w:bCs/>
          <w:color w:val="FF0000"/>
          <w:sz w:val="28"/>
          <w:szCs w:val="28"/>
          <w:u w:val="single"/>
          <w:shd w:val="clear" w:color="auto" w:fill="FFFFFF"/>
          <w:lang w:val="en-US"/>
        </w:rPr>
        <w:t>Explication</w:t>
      </w:r>
      <w:r w:rsidRPr="00486D80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  <w:lang w:val="en-US"/>
        </w:rPr>
        <w:t xml:space="preserve"> : </w:t>
      </w:r>
    </w:p>
    <w:p w14:paraId="230B9216" w14:textId="77777777" w:rsidR="00B67619" w:rsidRPr="00486D80" w:rsidRDefault="00B67619" w:rsidP="00FC77D1">
      <w:pPr>
        <w:ind w:left="720"/>
        <w:rPr>
          <w:rFonts w:ascii="Segoe UI" w:hAnsi="Segoe UI" w:cs="Segoe UI"/>
          <w:b/>
          <w:bCs/>
          <w:color w:val="E97132" w:themeColor="accent2"/>
          <w:shd w:val="clear" w:color="auto" w:fill="FFFFFF"/>
          <w:lang w:val="en-US"/>
        </w:rPr>
      </w:pPr>
    </w:p>
    <w:p w14:paraId="1B43FD46" w14:textId="2CEE9D9D" w:rsidR="00994675" w:rsidRPr="004B59AB" w:rsidRDefault="00B67619" w:rsidP="00B67619">
      <w:pPr>
        <w:ind w:left="720"/>
        <w:rPr>
          <w:rFonts w:ascii="Segoe UI" w:hAnsi="Segoe UI" w:cs="Segoe UI"/>
          <w:b/>
          <w:bCs/>
          <w:color w:val="0070C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070C0"/>
          <w:shd w:val="clear" w:color="auto" w:fill="FFFFFF"/>
        </w:rPr>
        <w:t>En résumé, cette fonction récupère l'identifiant de direction d'un utilisateur, puis sélectionne les données d</w:t>
      </w:r>
      <w:r w:rsidR="00B46166">
        <w:rPr>
          <w:rFonts w:ascii="Segoe UI" w:hAnsi="Segoe UI" w:cs="Segoe UI"/>
          <w:b/>
          <w:bCs/>
          <w:color w:val="0070C0"/>
          <w:shd w:val="clear" w:color="auto" w:fill="FFFFFF"/>
        </w:rPr>
        <w:t>e DEPARTEMENTS</w:t>
      </w:r>
      <w:r w:rsidRPr="00994675">
        <w:rPr>
          <w:rFonts w:ascii="Segoe UI" w:hAnsi="Segoe UI" w:cs="Segoe UI"/>
          <w:b/>
          <w:bCs/>
          <w:color w:val="0070C0"/>
          <w:shd w:val="clear" w:color="auto" w:fill="FFFFFF"/>
        </w:rPr>
        <w:t xml:space="preserve"> en fonction de cet identifiant, avant de les renvoyer sous forme d'un ensemble de données structurées de type t_</w:t>
      </w:r>
      <w:r w:rsidR="00B46166">
        <w:rPr>
          <w:rFonts w:ascii="Segoe UI" w:hAnsi="Segoe UI" w:cs="Segoe UI"/>
          <w:b/>
          <w:bCs/>
          <w:color w:val="0070C0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070C0"/>
          <w:shd w:val="clear" w:color="auto" w:fill="FFFFFF"/>
        </w:rPr>
        <w:t>_table.</w:t>
      </w:r>
    </w:p>
    <w:p w14:paraId="2C59BFA6" w14:textId="77777777" w:rsidR="00B67619" w:rsidRPr="00B67619" w:rsidRDefault="00B67619" w:rsidP="00B67619">
      <w:pPr>
        <w:ind w:left="720"/>
        <w:rPr>
          <w:rFonts w:ascii="Segoe UI" w:hAnsi="Segoe UI" w:cs="Segoe UI"/>
          <w:b/>
          <w:bCs/>
          <w:color w:val="4EA72E" w:themeColor="accent6"/>
          <w:shd w:val="clear" w:color="auto" w:fill="FFFFFF"/>
        </w:rPr>
      </w:pPr>
    </w:p>
    <w:p w14:paraId="63A52B28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Signature de la fonction:</w:t>
      </w:r>
    </w:p>
    <w:p w14:paraId="52758C20" w14:textId="577C4A53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La fonction s'appelle </w:t>
      </w:r>
      <w:r w:rsidRPr="00994675">
        <w:rPr>
          <w:rFonts w:ascii="Segoe UI" w:hAnsi="Segoe UI" w:cs="Segoe UI"/>
          <w:b/>
          <w:bCs/>
          <w:color w:val="00B050"/>
          <w:shd w:val="clear" w:color="auto" w:fill="FFFFFF"/>
        </w:rPr>
        <w:t>get</w:t>
      </w:r>
      <w:r w:rsidR="00B46166">
        <w:rPr>
          <w:rFonts w:ascii="Segoe UI" w:hAnsi="Segoe UI" w:cs="Segoe UI"/>
          <w:b/>
          <w:bCs/>
          <w:color w:val="00B050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0B050"/>
          <w:shd w:val="clear" w:color="auto" w:fill="FFFFFF"/>
        </w:rPr>
        <w:t>Data</w:t>
      </w:r>
    </w:p>
    <w:p w14:paraId="028D855D" w14:textId="77777777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Elle prend en paramètre un nom d'utilisateur actuel (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p_current_user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) de type varchar2.</w:t>
      </w:r>
    </w:p>
    <w:p w14:paraId="0A41FD2E" w14:textId="01F996F1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070C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Elle renvoie un ensemble de données de type </w:t>
      </w:r>
      <w:r w:rsidRPr="00994675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>_table</w:t>
      </w:r>
    </w:p>
    <w:p w14:paraId="209A90A0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Déclaration des variables locales:</w:t>
      </w:r>
    </w:p>
    <w:p w14:paraId="64AB1C76" w14:textId="1D96B144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v_result</w:t>
      </w:r>
      <w:r w:rsidR="0037524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 </w:t>
      </w:r>
      <w:r w:rsidRPr="00994675">
        <w:rPr>
          <w:rFonts w:ascii="Segoe UI" w:hAnsi="Segoe UI" w:cs="Segoe UI"/>
          <w:b/>
          <w:bCs/>
          <w:shd w:val="clear" w:color="auto" w:fill="FFFFFF"/>
        </w:rPr>
        <w:t>: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Une variable de type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_table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pour stocker les résultats de la fonction.</w:t>
      </w:r>
    </w:p>
    <w:p w14:paraId="136FBD5D" w14:textId="69562C4F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v_dr</w:t>
      </w:r>
      <w:r w:rsidR="0037524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Une variable de type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number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pour stocker l'identifiant de direction (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dr_id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).</w:t>
      </w:r>
    </w:p>
    <w:p w14:paraId="40C05687" w14:textId="482C09FB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F9ED5" w:themeColor="accent4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v_current_user</w:t>
      </w:r>
      <w:r w:rsidR="00E5011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: Une variable de type varchar2(256) pour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stocker le nom d'utilisateur actuel, après suppression des espaces blancs.</w:t>
      </w:r>
    </w:p>
    <w:p w14:paraId="2DC4464C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Bloc exécutable:</w:t>
      </w:r>
    </w:p>
    <w:p w14:paraId="5DC98F80" w14:textId="77777777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Le </w:t>
      </w:r>
      <w:r w:rsidRPr="00994675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 xml:space="preserve">bloc BEGIN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marque le début de la section exécutable de la fonction.</w:t>
      </w:r>
    </w:p>
    <w:p w14:paraId="1892FCB1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Bloc de traitement de l'exception:</w:t>
      </w:r>
    </w:p>
    <w:p w14:paraId="57BC127E" w14:textId="77777777" w:rsidR="00E5011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Le </w:t>
      </w:r>
      <w:r w:rsidRPr="00994675">
        <w:rPr>
          <w:rFonts w:ascii="Segoe UI" w:hAnsi="Segoe UI" w:cs="Segoe UI"/>
          <w:b/>
          <w:bCs/>
          <w:color w:val="E97132" w:themeColor="accent2"/>
          <w:shd w:val="clear" w:color="auto" w:fill="FFFFFF"/>
        </w:rPr>
        <w:t xml:space="preserve">bloc begin imbriqué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est utilisé </w:t>
      </w:r>
      <w:r w:rsidRPr="00994675">
        <w:rPr>
          <w:rFonts w:ascii="Segoe UI" w:hAnsi="Segoe UI" w:cs="Segoe UI"/>
          <w:b/>
          <w:bCs/>
          <w:color w:val="002060"/>
          <w:shd w:val="clear" w:color="auto" w:fill="FFFFFF"/>
        </w:rPr>
        <w:t xml:space="preserve">pour traiter l'exception </w:t>
      </w:r>
      <w:r w:rsidRPr="00994675">
        <w:rPr>
          <w:rFonts w:ascii="Segoe UI" w:hAnsi="Segoe UI" w:cs="Segoe UI"/>
          <w:b/>
          <w:bCs/>
          <w:color w:val="00B0F0"/>
          <w:shd w:val="clear" w:color="auto" w:fill="FFFFFF"/>
        </w:rPr>
        <w:t>no_data_found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qui peut se produire lors de la sélection de l'identifiant de direction. </w:t>
      </w:r>
    </w:p>
    <w:p w14:paraId="59F4C7F3" w14:textId="12DA31FB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Si aucune donnée n'est trouvée, la fonction effectue un rollback.</w:t>
      </w:r>
    </w:p>
    <w:p w14:paraId="1EA79137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Initialisation de v_result:</w:t>
      </w:r>
    </w:p>
    <w:p w14:paraId="1D7ABFF4" w14:textId="69114EF4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La variable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v_result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est initialisée en tant qu'ensemble de données vide de type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t_</w:t>
      </w:r>
      <w:r w:rsidR="00B46166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_table</w:t>
      </w:r>
    </w:p>
    <w:p w14:paraId="0922A65F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Traitement des données en fonction de v_dr:</w:t>
      </w:r>
    </w:p>
    <w:p w14:paraId="11553CDE" w14:textId="2C5A9D53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Si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v_dr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est égal à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1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la fonction sélectionne toutes les lignes de la table </w:t>
      </w:r>
      <w:r w:rsidR="000B49F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DEPARTEMENTS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et les ajoute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à v_result</w:t>
      </w:r>
    </w:p>
    <w:p w14:paraId="0E0CC686" w14:textId="78580FE1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Sinon, la fonction sélectionne les lignes de la table </w:t>
      </w:r>
      <w:r w:rsidR="000B49F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DEPARTEMENTS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 où l'</w:t>
      </w:r>
      <w:r w:rsidRPr="00994675">
        <w:rPr>
          <w:rFonts w:ascii="Segoe UI" w:hAnsi="Segoe UI" w:cs="Segoe UI"/>
          <w:b/>
          <w:bCs/>
          <w:color w:val="156082" w:themeColor="accent1"/>
          <w:shd w:val="clear" w:color="auto" w:fill="FFFFFF"/>
        </w:rPr>
        <w:t xml:space="preserve">identifiant de direction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correspond à celui de l'</w:t>
      </w:r>
      <w:r w:rsidRPr="00994675">
        <w:rPr>
          <w:rFonts w:ascii="Segoe UI" w:hAnsi="Segoe UI" w:cs="Segoe UI"/>
          <w:b/>
          <w:bCs/>
          <w:color w:val="156082" w:themeColor="accent1"/>
          <w:shd w:val="clear" w:color="auto" w:fill="FFFFFF"/>
        </w:rPr>
        <w:t>utilisateur actuel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puis les ajoute à v_result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.</w:t>
      </w:r>
    </w:p>
    <w:p w14:paraId="1B28CD29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Retour des résultats:</w:t>
      </w:r>
    </w:p>
    <w:p w14:paraId="07536681" w14:textId="77777777" w:rsidR="00994675" w:rsidRP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Les résultats sont renvoyés à la fin de chaque bloc de condition.</w:t>
      </w:r>
    </w:p>
    <w:p w14:paraId="259016B7" w14:textId="77777777" w:rsidR="00994675" w:rsidRPr="00994675" w:rsidRDefault="00994675" w:rsidP="00994675">
      <w:pPr>
        <w:numPr>
          <w:ilvl w:val="0"/>
          <w:numId w:val="6"/>
        </w:num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FF0000"/>
          <w:shd w:val="clear" w:color="auto" w:fill="FFFFFF"/>
        </w:rPr>
        <w:t>Fin de la fonction:</w:t>
      </w:r>
    </w:p>
    <w:p w14:paraId="23C438A2" w14:textId="7B319959" w:rsidR="00994675" w:rsidRDefault="00994675" w:rsidP="00994675">
      <w:pPr>
        <w:numPr>
          <w:ilvl w:val="1"/>
          <w:numId w:val="6"/>
        </w:num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END get</w:t>
      </w:r>
      <w:r w:rsidR="000B49FF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>Dep</w:t>
      </w:r>
      <w:r w:rsidRPr="00994675">
        <w:rPr>
          <w:rFonts w:ascii="Segoe UI" w:hAnsi="Segoe UI" w:cs="Segoe UI"/>
          <w:b/>
          <w:bCs/>
          <w:color w:val="0F9ED5" w:themeColor="accent4"/>
          <w:shd w:val="clear" w:color="auto" w:fill="FFFFFF"/>
        </w:rPr>
        <w:t xml:space="preserve">Data; </w:t>
      </w:r>
      <w:r w:rsidRPr="00994675">
        <w:rPr>
          <w:rFonts w:ascii="Segoe UI" w:hAnsi="Segoe UI" w:cs="Segoe UI"/>
          <w:b/>
          <w:bCs/>
          <w:color w:val="0D0D0D"/>
          <w:shd w:val="clear" w:color="auto" w:fill="FFFFFF"/>
        </w:rPr>
        <w:t>marque la fin de la définition de la fonction.</w:t>
      </w:r>
    </w:p>
    <w:p w14:paraId="69087DD2" w14:textId="77777777" w:rsidR="00F128F4" w:rsidRDefault="00F128F4">
      <w:pPr>
        <w:rPr>
          <w:lang w:val="en-US"/>
        </w:rPr>
      </w:pPr>
    </w:p>
    <w:p w14:paraId="51F79261" w14:textId="77777777" w:rsidR="00F128F4" w:rsidRDefault="00F128F4" w:rsidP="00F128F4">
      <w:pPr>
        <w:rPr>
          <w:lang w:val="en-US"/>
        </w:rPr>
      </w:pPr>
      <w:r>
        <w:rPr>
          <w:lang w:val="en-US"/>
        </w:rPr>
        <w:t>select DEPARTEMENT c1, DEP_ID c2 from table(</w:t>
      </w:r>
      <w:proofErr w:type="spellStart"/>
      <w:r>
        <w:rPr>
          <w:lang w:val="en-US"/>
        </w:rPr>
        <w:t>getDepData</w:t>
      </w:r>
      <w:proofErr w:type="spellEnd"/>
      <w:r>
        <w:rPr>
          <w:lang w:val="en-US"/>
        </w:rPr>
        <w:t>(:APP_USER))</w:t>
      </w:r>
    </w:p>
    <w:p w14:paraId="0E6465FD" w14:textId="77777777" w:rsidR="00F128F4" w:rsidRPr="00F243C0" w:rsidRDefault="00F128F4">
      <w:pPr>
        <w:rPr>
          <w:lang w:val="en-US"/>
        </w:rPr>
      </w:pPr>
    </w:p>
    <w:sectPr w:rsidR="00F128F4" w:rsidRPr="00F24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4EEB"/>
    <w:multiLevelType w:val="multilevel"/>
    <w:tmpl w:val="A804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21400"/>
    <w:multiLevelType w:val="multilevel"/>
    <w:tmpl w:val="CA36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164C29"/>
    <w:multiLevelType w:val="multilevel"/>
    <w:tmpl w:val="FEA0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500B7"/>
    <w:multiLevelType w:val="hybridMultilevel"/>
    <w:tmpl w:val="15BE77DE"/>
    <w:lvl w:ilvl="0" w:tplc="1744E1D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CB5968"/>
    <w:multiLevelType w:val="multilevel"/>
    <w:tmpl w:val="58CC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03F21"/>
    <w:multiLevelType w:val="hybridMultilevel"/>
    <w:tmpl w:val="1038BBC0"/>
    <w:lvl w:ilvl="0" w:tplc="2536DADA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FF0000"/>
        <w:sz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2149206">
    <w:abstractNumId w:val="1"/>
  </w:num>
  <w:num w:numId="2" w16cid:durableId="645554976">
    <w:abstractNumId w:val="3"/>
  </w:num>
  <w:num w:numId="3" w16cid:durableId="969553269">
    <w:abstractNumId w:val="2"/>
  </w:num>
  <w:num w:numId="4" w16cid:durableId="1507137693">
    <w:abstractNumId w:val="4"/>
  </w:num>
  <w:num w:numId="5" w16cid:durableId="125201821">
    <w:abstractNumId w:val="5"/>
  </w:num>
  <w:num w:numId="6" w16cid:durableId="15862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BD"/>
    <w:rsid w:val="00082B2D"/>
    <w:rsid w:val="000B49FF"/>
    <w:rsid w:val="001325C2"/>
    <w:rsid w:val="00140EE6"/>
    <w:rsid w:val="001923A0"/>
    <w:rsid w:val="001F71EB"/>
    <w:rsid w:val="00256366"/>
    <w:rsid w:val="002978BF"/>
    <w:rsid w:val="002A3A12"/>
    <w:rsid w:val="00346B7C"/>
    <w:rsid w:val="0037524F"/>
    <w:rsid w:val="003E1131"/>
    <w:rsid w:val="00413949"/>
    <w:rsid w:val="00431A83"/>
    <w:rsid w:val="00486D80"/>
    <w:rsid w:val="004B59AB"/>
    <w:rsid w:val="004C2262"/>
    <w:rsid w:val="004E2DF9"/>
    <w:rsid w:val="004F0128"/>
    <w:rsid w:val="004F7FA9"/>
    <w:rsid w:val="005320C8"/>
    <w:rsid w:val="00593C46"/>
    <w:rsid w:val="005F0E32"/>
    <w:rsid w:val="00644A43"/>
    <w:rsid w:val="00676685"/>
    <w:rsid w:val="00695B27"/>
    <w:rsid w:val="006B0226"/>
    <w:rsid w:val="006C62C4"/>
    <w:rsid w:val="00743222"/>
    <w:rsid w:val="007C57B3"/>
    <w:rsid w:val="007C7AB4"/>
    <w:rsid w:val="00816B46"/>
    <w:rsid w:val="00852037"/>
    <w:rsid w:val="00874CD8"/>
    <w:rsid w:val="00894269"/>
    <w:rsid w:val="009126A5"/>
    <w:rsid w:val="00970896"/>
    <w:rsid w:val="00994675"/>
    <w:rsid w:val="00996829"/>
    <w:rsid w:val="009D5841"/>
    <w:rsid w:val="00A15136"/>
    <w:rsid w:val="00A71160"/>
    <w:rsid w:val="00AA5D4D"/>
    <w:rsid w:val="00AB3A95"/>
    <w:rsid w:val="00AC0FBD"/>
    <w:rsid w:val="00B0778D"/>
    <w:rsid w:val="00B34127"/>
    <w:rsid w:val="00B46166"/>
    <w:rsid w:val="00B67619"/>
    <w:rsid w:val="00B720DE"/>
    <w:rsid w:val="00B73BFB"/>
    <w:rsid w:val="00B75C7D"/>
    <w:rsid w:val="00B77C4A"/>
    <w:rsid w:val="00B83608"/>
    <w:rsid w:val="00BD2FD2"/>
    <w:rsid w:val="00BF434B"/>
    <w:rsid w:val="00C01F4B"/>
    <w:rsid w:val="00C15251"/>
    <w:rsid w:val="00C208BA"/>
    <w:rsid w:val="00C309BA"/>
    <w:rsid w:val="00C41D7E"/>
    <w:rsid w:val="00C921DA"/>
    <w:rsid w:val="00CC02DC"/>
    <w:rsid w:val="00CD6D84"/>
    <w:rsid w:val="00CF5E6A"/>
    <w:rsid w:val="00D0434D"/>
    <w:rsid w:val="00D30631"/>
    <w:rsid w:val="00D362E8"/>
    <w:rsid w:val="00D544B6"/>
    <w:rsid w:val="00D9469F"/>
    <w:rsid w:val="00DC0EAD"/>
    <w:rsid w:val="00E4217C"/>
    <w:rsid w:val="00E50115"/>
    <w:rsid w:val="00E74224"/>
    <w:rsid w:val="00E96096"/>
    <w:rsid w:val="00E9712A"/>
    <w:rsid w:val="00EA20FA"/>
    <w:rsid w:val="00ED0B2A"/>
    <w:rsid w:val="00ED5D62"/>
    <w:rsid w:val="00EF690A"/>
    <w:rsid w:val="00F128F4"/>
    <w:rsid w:val="00F243C0"/>
    <w:rsid w:val="00F712AC"/>
    <w:rsid w:val="00FC77D1"/>
    <w:rsid w:val="00FD7A2B"/>
    <w:rsid w:val="00F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D449"/>
  <w15:chartTrackingRefBased/>
  <w15:docId w15:val="{798EB370-3A20-432C-8AB2-08B152B7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0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C0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0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0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0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0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0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0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0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0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C0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C0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C0F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C0F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C0F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C0F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C0F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C0F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C0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0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0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C0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C0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C0F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C0F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C0F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0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0F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C0FBD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346B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778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81</cp:revision>
  <dcterms:created xsi:type="dcterms:W3CDTF">2024-03-25T09:09:00Z</dcterms:created>
  <dcterms:modified xsi:type="dcterms:W3CDTF">2024-03-26T00:52:00Z</dcterms:modified>
</cp:coreProperties>
</file>