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A04C" w14:textId="7BD990E2" w:rsidR="00B66707" w:rsidRPr="00B66707" w:rsidRDefault="00B66707" w:rsidP="00A60EF6">
      <w:pPr>
        <w:pStyle w:val="xelementtoproof"/>
        <w:spacing w:before="0" w:beforeAutospacing="0" w:after="0" w:afterAutospacing="0"/>
        <w:rPr>
          <w:rFonts w:ascii="Segoe UI" w:hAnsi="Segoe UI" w:cs="Segoe UI"/>
          <w:b/>
          <w:bCs/>
          <w:color w:val="374151"/>
          <w:sz w:val="22"/>
          <w:szCs w:val="22"/>
          <w:bdr w:val="none" w:sz="0" w:space="0" w:color="auto" w:frame="1"/>
        </w:rPr>
      </w:pPr>
      <w:r w:rsidRPr="00B66707">
        <w:rPr>
          <w:rFonts w:ascii="Segoe UI" w:hAnsi="Segoe UI" w:cs="Segoe UI"/>
          <w:b/>
          <w:bCs/>
          <w:color w:val="374151"/>
          <w:sz w:val="22"/>
          <w:szCs w:val="22"/>
          <w:bdr w:val="none" w:sz="0" w:space="0" w:color="auto" w:frame="1"/>
        </w:rPr>
        <w:t>DR_SIEGE</w:t>
      </w:r>
    </w:p>
    <w:p w14:paraId="770AB125" w14:textId="77777777" w:rsidR="00B66707" w:rsidRDefault="00B66707" w:rsidP="00A60EF6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033F8C0C" w14:textId="3BA11B00" w:rsidR="00A60EF6" w:rsidRDefault="00A60EF6" w:rsidP="00A60EF6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Bonjour </w:t>
      </w:r>
    </w:p>
    <w:p w14:paraId="58F7F37E" w14:textId="77777777" w:rsidR="000F6F9D" w:rsidRDefault="000F6F9D" w:rsidP="00A60EF6">
      <w:pPr>
        <w:pStyle w:val="xelementtoproof"/>
        <w:spacing w:before="0" w:beforeAutospacing="0" w:after="0" w:afterAutospacing="0"/>
      </w:pPr>
    </w:p>
    <w:p w14:paraId="37EC5518" w14:textId="39D14171" w:rsidR="00A60EF6" w:rsidRDefault="000F6F9D" w:rsidP="00A60EF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 w:rsidR="00A60EF6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 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est</w:t>
      </w:r>
      <w:r w:rsidR="00A60EF6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une application de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gestion que je viens de développer pour la</w:t>
      </w:r>
      <w:r w:rsidR="00B320E6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</w:t>
      </w:r>
      <w:r w:rsidR="00B320E6"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u</w:t>
      </w:r>
      <w:r w:rsidR="00B320E6"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 xml:space="preserve"> PARC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 xml:space="preserve"> </w:t>
      </w:r>
      <w:r w:rsidR="00E84396"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INFORMATIQUE</w:t>
      </w:r>
      <w:r w:rsidR="00E84396"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</w:p>
    <w:p w14:paraId="6F2DE197" w14:textId="77777777" w:rsidR="000F6F9D" w:rsidRDefault="000F6F9D" w:rsidP="00A60EF6">
      <w:pPr>
        <w:pStyle w:val="NormalWeb"/>
        <w:spacing w:before="0" w:beforeAutospacing="0" w:after="0" w:afterAutospacing="0"/>
      </w:pPr>
    </w:p>
    <w:p w14:paraId="2C1E82BE" w14:textId="155B8EF6" w:rsidR="00A60EF6" w:rsidRDefault="00A60EF6" w:rsidP="000F6F9D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Je compte sur votre collaboration pour compléter de manière exhaustive la base de données avec les informations correctes et existantes sur le terrain</w:t>
      </w:r>
      <w:r w:rsidR="000F6F9D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; 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Cela est essentiel pour rendre l'application opérationnelle et permettra également son amélioration continue. </w:t>
      </w:r>
    </w:p>
    <w:p w14:paraId="251C0B98" w14:textId="77777777" w:rsidR="000F6F9D" w:rsidRDefault="000F6F9D" w:rsidP="000F6F9D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5A937F2C" w14:textId="0CEE5E54" w:rsidR="008D181B" w:rsidRDefault="00EC03F7" w:rsidP="008D181B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 w:rsidR="008D181B">
        <w:rPr>
          <w:rFonts w:ascii="Segoe UI" w:hAnsi="Segoe UI" w:cs="Segoe UI"/>
          <w:color w:val="374151"/>
        </w:rPr>
        <w:t xml:space="preserve"> </w:t>
      </w:r>
    </w:p>
    <w:p w14:paraId="3E46E1B1" w14:textId="77777777" w:rsidR="00EF7513" w:rsidRPr="00EF7513" w:rsidRDefault="00EF7513" w:rsidP="00EF7513"/>
    <w:p w14:paraId="09D22EA7" w14:textId="73B3B74A" w:rsidR="00CF52FB" w:rsidRPr="00EF7513" w:rsidRDefault="00CF52FB" w:rsidP="00EF7513">
      <w:r>
        <w:rPr>
          <w:rFonts w:ascii="Segoe UI" w:hAnsi="Segoe UI" w:cs="Segoe UI"/>
          <w:b/>
          <w:bCs/>
          <w:color w:val="374151"/>
        </w:rPr>
        <w:t>Les étapes à suivre :</w:t>
      </w:r>
      <w:r w:rsidR="00EF7513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7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5F547CF0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4749DF08" w14:textId="77777777" w:rsidR="00CF52FB" w:rsidRDefault="00000000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8" w:history="1">
        <w:r w:rsidR="00CF52FB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77FE0BC5" w14:textId="088FED65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User : ADMIN</w:t>
      </w:r>
    </w:p>
    <w:p w14:paraId="735F3881" w14:textId="794DFD05" w:rsidR="0086299C" w:rsidRDefault="00CF52FB" w:rsidP="007458B2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Pr="00CF52FB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2</w:t>
      </w:r>
      <w:r w:rsidRPr="00CF52FB">
        <w:rPr>
          <w:rFonts w:ascii="Aptos" w:eastAsiaTheme="majorEastAsia" w:hAnsi="Aptos"/>
          <w:bdr w:val="none" w:sz="0" w:space="0" w:color="auto" w:frame="1"/>
          <w:shd w:val="clear" w:color="auto" w:fill="FFFFFF"/>
        </w:rPr>
        <w:t>$</w:t>
      </w:r>
    </w:p>
    <w:p w14:paraId="6A140774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1D6ED5F8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401342FE" w14:textId="77777777" w:rsidR="00CF52FB" w:rsidRPr="00EE1CFF" w:rsidRDefault="00CF52FB" w:rsidP="00CF52FB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9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3DFDD115" w14:textId="29F503E6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User : ADMIN</w:t>
      </w:r>
    </w:p>
    <w:p w14:paraId="6B39C5EC" w14:textId="240BF1F5" w:rsidR="0086299C" w:rsidRDefault="00CF52FB" w:rsidP="007458B2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69AF5C78" w14:textId="721AC572" w:rsidR="00094680" w:rsidRDefault="00094680" w:rsidP="0022268B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5CAD9CFA" w14:textId="2FCE946F" w:rsidR="00D765DB" w:rsidRDefault="0022268B" w:rsidP="00D765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"En premier lieu, veuillez débuter en complétant le tableau </w:t>
      </w:r>
      <w:r w:rsidR="002D1130">
        <w:rPr>
          <w:rFonts w:ascii="Segoe UI" w:hAnsi="Segoe UI" w:cs="Segoe UI"/>
          <w:color w:val="0D0D0D"/>
          <w:shd w:val="clear" w:color="auto" w:fill="FFFFFF"/>
        </w:rPr>
        <w:t>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 w:rsidR="002D1130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 w:rsidR="002D1130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4AD3D987" w14:textId="77777777" w:rsidR="00D765DB" w:rsidRDefault="0022268B" w:rsidP="00D765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 w:rsidR="00D765D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74B01DEC" w14:textId="0168C86F" w:rsidR="0000130E" w:rsidRDefault="00D765DB" w:rsidP="00D765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  <w:r w:rsidR="0077468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</w:t>
      </w:r>
    </w:p>
    <w:p w14:paraId="190F80FA" w14:textId="77777777" w:rsidR="00A70498" w:rsidRPr="00476E3F" w:rsidRDefault="00A70498" w:rsidP="00D765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501CA21" w14:textId="77777777" w:rsidR="00C73A65" w:rsidRDefault="00C73A65" w:rsidP="00C73A65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793DF773" w14:textId="77777777" w:rsidR="0086299C" w:rsidRDefault="0086299C">
      <w:pPr>
        <w:rPr>
          <w:rFonts w:ascii="Segoe UI" w:hAnsi="Segoe UI" w:cs="Segoe UI"/>
          <w:color w:val="374151"/>
        </w:rPr>
      </w:pPr>
    </w:p>
    <w:p w14:paraId="593CD354" w14:textId="16281F77" w:rsidR="00B66707" w:rsidRPr="00504432" w:rsidRDefault="00B66707" w:rsidP="00504432">
      <w:pPr>
        <w:rPr>
          <w:b/>
          <w:bCs/>
        </w:rPr>
      </w:pPr>
      <w:r>
        <w:rPr>
          <w:b/>
          <w:bCs/>
        </w:rPr>
        <w:lastRenderedPageBreak/>
        <w:t>DR</w:t>
      </w:r>
      <w:r w:rsidRPr="00B66707">
        <w:rPr>
          <w:b/>
          <w:bCs/>
        </w:rPr>
        <w:t>_ALGER</w:t>
      </w:r>
    </w:p>
    <w:p w14:paraId="5AC8D123" w14:textId="77777777" w:rsidR="00B66707" w:rsidRDefault="00B66707" w:rsidP="00B66707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Bonjour </w:t>
      </w:r>
    </w:p>
    <w:p w14:paraId="650C1968" w14:textId="77777777" w:rsidR="00B66707" w:rsidRDefault="00B66707" w:rsidP="00B66707">
      <w:pPr>
        <w:pStyle w:val="xelementtoproof"/>
        <w:spacing w:before="0" w:beforeAutospacing="0" w:after="0" w:afterAutospacing="0"/>
      </w:pPr>
    </w:p>
    <w:p w14:paraId="1C37A7FD" w14:textId="5FF30494" w:rsidR="00B66707" w:rsidRDefault="00B66707" w:rsidP="00B6670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</w:t>
      </w:r>
      <w:r w:rsidR="00DB1327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la cellule informatique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</w:t>
      </w:r>
      <w:r w:rsidR="00DB1327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vient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 w:rsidR="00FB158F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1E345C65" w14:textId="77777777" w:rsidR="00B66707" w:rsidRDefault="00B66707" w:rsidP="00B66707">
      <w:pPr>
        <w:pStyle w:val="NormalWeb"/>
        <w:spacing w:before="0" w:beforeAutospacing="0" w:after="0" w:afterAutospacing="0"/>
      </w:pPr>
    </w:p>
    <w:p w14:paraId="59C94D1B" w14:textId="2FF64CD3" w:rsidR="00B66707" w:rsidRDefault="00B66707" w:rsidP="00B66707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</w:t>
      </w:r>
      <w:r w:rsidR="00DB1327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Votre </w:t>
      </w:r>
      <w:proofErr w:type="spellStart"/>
      <w:r w:rsidR="00DB1327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 w:rsidR="00DB1327"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est essentiel pour rendre l'application opérationnelle et permettra également son amélioration continue. </w:t>
      </w:r>
    </w:p>
    <w:p w14:paraId="1A9FEA6A" w14:textId="77777777" w:rsidR="00B66707" w:rsidRDefault="00B66707" w:rsidP="00B66707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03F0A3AD" w14:textId="77777777" w:rsidR="00B66707" w:rsidRDefault="00B66707" w:rsidP="00B66707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76C9C291" w14:textId="77777777" w:rsidR="00504432" w:rsidRDefault="00504432" w:rsidP="009419A7">
      <w:pPr>
        <w:rPr>
          <w:rFonts w:ascii="Segoe UI" w:hAnsi="Segoe UI" w:cs="Segoe UI"/>
          <w:b/>
          <w:bCs/>
          <w:color w:val="374151"/>
        </w:rPr>
      </w:pPr>
    </w:p>
    <w:p w14:paraId="4568803D" w14:textId="3BE8DA83" w:rsidR="00504432" w:rsidRPr="00504432" w:rsidRDefault="00CF52FB" w:rsidP="00A70498">
      <w:r>
        <w:rPr>
          <w:rFonts w:ascii="Segoe UI" w:hAnsi="Segoe UI" w:cs="Segoe UI"/>
          <w:b/>
          <w:bCs/>
          <w:color w:val="374151"/>
        </w:rPr>
        <w:t>Les étapes à suivre :</w:t>
      </w:r>
      <w:r w:rsidR="00504432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10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6CCE38C7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3E65209B" w14:textId="77777777" w:rsidR="00CF52FB" w:rsidRDefault="00000000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11" w:history="1">
        <w:r w:rsidR="00CF52FB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48A0ACF4" w14:textId="4F05C6A1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User : ADMIN_</w:t>
      </w:r>
      <w:r w:rsidR="00857F99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ALGER</w:t>
      </w:r>
    </w:p>
    <w:p w14:paraId="4CF45735" w14:textId="687BD9D3" w:rsidR="00CF52FB" w:rsidRDefault="00CF52FB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Pr="00CF52FB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Ciar@24$</w:t>
      </w:r>
    </w:p>
    <w:p w14:paraId="24213210" w14:textId="77777777" w:rsidR="0086299C" w:rsidRDefault="0086299C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54C25CE0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3F71E84C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0FE98D2B" w14:textId="77777777" w:rsidR="00CF52FB" w:rsidRPr="00EE1CFF" w:rsidRDefault="00CF52FB" w:rsidP="00CF52FB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12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0DD97122" w14:textId="77777777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User : ADMIN_ALGER</w:t>
      </w:r>
    </w:p>
    <w:p w14:paraId="2FE2086A" w14:textId="77777777" w:rsidR="0086299C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</w:t>
      </w:r>
    </w:p>
    <w:p w14:paraId="69D5D5E7" w14:textId="7CA3B84B" w:rsidR="00CF52FB" w:rsidRDefault="00CF52FB" w:rsidP="00CF52FB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 </w:t>
      </w:r>
    </w:p>
    <w:p w14:paraId="1F1B5293" w14:textId="77777777" w:rsidR="00B66707" w:rsidRDefault="00B66707" w:rsidP="00B66707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02D3AA00" w14:textId="77777777" w:rsidR="00A70498" w:rsidRDefault="00A70498" w:rsidP="00A7049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0D2D77CD" w14:textId="77777777" w:rsidR="00A70498" w:rsidRDefault="00A70498" w:rsidP="00A7049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2459B6FD" w14:textId="77777777" w:rsidR="00A70498" w:rsidRPr="00476E3F" w:rsidRDefault="00A70498" w:rsidP="00A7049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))   </w:t>
      </w:r>
    </w:p>
    <w:p w14:paraId="1115A998" w14:textId="77777777" w:rsidR="00A70498" w:rsidRDefault="00A70498" w:rsidP="00FC5C3C">
      <w:pPr>
        <w:rPr>
          <w:b/>
          <w:bCs/>
        </w:rPr>
      </w:pPr>
    </w:p>
    <w:p w14:paraId="16F599DD" w14:textId="77777777" w:rsidR="00A70498" w:rsidRDefault="00A70498" w:rsidP="00A70498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10D5A19A" w14:textId="6F139B55" w:rsidR="00B66707" w:rsidRPr="00FC5C3C" w:rsidRDefault="00B66707" w:rsidP="00FC5C3C">
      <w:pPr>
        <w:rPr>
          <w:rFonts w:ascii="Segoe UI" w:hAnsi="Segoe UI" w:cs="Segoe UI"/>
          <w:color w:val="374151"/>
        </w:rPr>
      </w:pPr>
      <w:r>
        <w:rPr>
          <w:b/>
          <w:bCs/>
        </w:rPr>
        <w:lastRenderedPageBreak/>
        <w:t>DR</w:t>
      </w:r>
      <w:r w:rsidRPr="00B66707">
        <w:rPr>
          <w:b/>
          <w:bCs/>
        </w:rPr>
        <w:t>_ANNABA</w:t>
      </w:r>
    </w:p>
    <w:p w14:paraId="689EA166" w14:textId="77777777" w:rsidR="00FC5C3C" w:rsidRDefault="00FC5C3C" w:rsidP="00FC5C3C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Bonjour </w:t>
      </w:r>
    </w:p>
    <w:p w14:paraId="28A2A4B1" w14:textId="77777777" w:rsidR="00FC5C3C" w:rsidRDefault="00FC5C3C" w:rsidP="00FC5C3C">
      <w:pPr>
        <w:pStyle w:val="xelementtoproof"/>
        <w:spacing w:before="0" w:beforeAutospacing="0" w:after="0" w:afterAutospacing="0"/>
      </w:pPr>
    </w:p>
    <w:p w14:paraId="0294DD97" w14:textId="77777777" w:rsidR="00FC5C3C" w:rsidRDefault="00FC5C3C" w:rsidP="00FC5C3C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la cellule informatique vient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2405A1AE" w14:textId="77777777" w:rsidR="00FC5C3C" w:rsidRDefault="00FC5C3C" w:rsidP="00FC5C3C">
      <w:pPr>
        <w:pStyle w:val="NormalWeb"/>
        <w:spacing w:before="0" w:beforeAutospacing="0" w:after="0" w:afterAutospacing="0"/>
      </w:pPr>
    </w:p>
    <w:p w14:paraId="0718500E" w14:textId="77777777" w:rsidR="00FC5C3C" w:rsidRDefault="00FC5C3C" w:rsidP="00FC5C3C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Votre </w:t>
      </w:r>
      <w:proofErr w:type="spellStart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 est essentiel pour rendre l'application opérationnelle et permettra également son amélioration continue. </w:t>
      </w:r>
    </w:p>
    <w:p w14:paraId="4AC3EA46" w14:textId="77777777" w:rsidR="00FC5C3C" w:rsidRDefault="00FC5C3C" w:rsidP="00FC5C3C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58FF5A51" w14:textId="77777777" w:rsidR="00FC5C3C" w:rsidRDefault="00FC5C3C" w:rsidP="00FC5C3C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0C41FAF5" w14:textId="77777777" w:rsidR="001F3C3F" w:rsidRDefault="001F3C3F" w:rsidP="00B66707">
      <w:pPr>
        <w:rPr>
          <w:rFonts w:ascii="Segoe UI" w:hAnsi="Segoe UI" w:cs="Segoe UI"/>
          <w:color w:val="374151"/>
        </w:rPr>
      </w:pPr>
    </w:p>
    <w:p w14:paraId="0EF344CA" w14:textId="6B2A792F" w:rsidR="00FC5C3C" w:rsidRDefault="00857F99" w:rsidP="00FC5C3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Les étapes à suivre :</w:t>
      </w:r>
      <w:r w:rsidR="00FC5C3C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13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35946B8F" w14:textId="77777777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19EF194E" w14:textId="77777777" w:rsidR="00857F99" w:rsidRDefault="00000000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14" w:history="1">
        <w:r w:rsidR="00857F99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04AA7C56" w14:textId="28955462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857F99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ADMIN_ANNABA</w:t>
      </w:r>
    </w:p>
    <w:p w14:paraId="1B70AF29" w14:textId="56BB57E9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="0086299C" w:rsidRPr="0086299C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Ciar@25$</w:t>
      </w:r>
    </w:p>
    <w:p w14:paraId="37F49D72" w14:textId="77777777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4CFC690C" w14:textId="77777777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0A56D132" w14:textId="77777777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3FA42ADA" w14:textId="77777777" w:rsidR="00857F99" w:rsidRPr="00EE1CFF" w:rsidRDefault="00857F99" w:rsidP="00857F99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15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180CD62C" w14:textId="07335556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857F99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ADMIN_ANNABA</w:t>
      </w:r>
    </w:p>
    <w:p w14:paraId="3F811BD1" w14:textId="77777777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11F55571" w14:textId="77777777" w:rsidR="00857F99" w:rsidRDefault="00857F99" w:rsidP="00857F99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2CA800C3" w14:textId="77777777" w:rsidR="00B66707" w:rsidRDefault="00B66707" w:rsidP="00B66707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14E315A0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66C15318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219DB3DC" w14:textId="77777777" w:rsidR="00C9220A" w:rsidRPr="00476E3F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))   </w:t>
      </w:r>
    </w:p>
    <w:p w14:paraId="3A09C73A" w14:textId="77777777" w:rsidR="00C9220A" w:rsidRDefault="00C9220A" w:rsidP="00C9220A">
      <w:pPr>
        <w:rPr>
          <w:b/>
          <w:bCs/>
        </w:rPr>
      </w:pPr>
    </w:p>
    <w:p w14:paraId="242CE0C7" w14:textId="77777777" w:rsidR="00C9220A" w:rsidRDefault="00C9220A" w:rsidP="00C9220A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55B5ADEE" w14:textId="6D038F60" w:rsidR="00667AC8" w:rsidRPr="00FC5C3C" w:rsidRDefault="00667AC8" w:rsidP="00FC5C3C">
      <w:pPr>
        <w:rPr>
          <w:rFonts w:ascii="Segoe UI" w:hAnsi="Segoe UI" w:cs="Segoe UI"/>
          <w:color w:val="374151"/>
        </w:rPr>
      </w:pPr>
      <w:r>
        <w:rPr>
          <w:b/>
          <w:bCs/>
        </w:rPr>
        <w:lastRenderedPageBreak/>
        <w:t>DR</w:t>
      </w:r>
      <w:r w:rsidRPr="00667AC8">
        <w:rPr>
          <w:b/>
          <w:bCs/>
        </w:rPr>
        <w:t>_ORAN</w:t>
      </w:r>
    </w:p>
    <w:p w14:paraId="26780058" w14:textId="77777777" w:rsidR="00FC5C3C" w:rsidRDefault="00FC5C3C" w:rsidP="00FC5C3C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Bonjour </w:t>
      </w:r>
    </w:p>
    <w:p w14:paraId="64B1FB1F" w14:textId="77777777" w:rsidR="00FC5C3C" w:rsidRDefault="00FC5C3C" w:rsidP="00FC5C3C">
      <w:pPr>
        <w:pStyle w:val="xelementtoproof"/>
        <w:spacing w:before="0" w:beforeAutospacing="0" w:after="0" w:afterAutospacing="0"/>
      </w:pPr>
    </w:p>
    <w:p w14:paraId="1AFBB539" w14:textId="77777777" w:rsidR="00FC5C3C" w:rsidRDefault="00FC5C3C" w:rsidP="00FC5C3C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la cellule informatique vient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456400D5" w14:textId="77777777" w:rsidR="00FC5C3C" w:rsidRDefault="00FC5C3C" w:rsidP="00FC5C3C">
      <w:pPr>
        <w:pStyle w:val="NormalWeb"/>
        <w:spacing w:before="0" w:beforeAutospacing="0" w:after="0" w:afterAutospacing="0"/>
      </w:pPr>
    </w:p>
    <w:p w14:paraId="2880BCE7" w14:textId="77777777" w:rsidR="00FC5C3C" w:rsidRDefault="00FC5C3C" w:rsidP="00FC5C3C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Votre </w:t>
      </w:r>
      <w:proofErr w:type="spellStart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 est essentiel pour rendre l'application opérationnelle et permettra également son amélioration continue. </w:t>
      </w:r>
    </w:p>
    <w:p w14:paraId="6DDBB55E" w14:textId="77777777" w:rsidR="00FC5C3C" w:rsidRDefault="00FC5C3C" w:rsidP="00FC5C3C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20C9D3FB" w14:textId="77777777" w:rsidR="00FC5C3C" w:rsidRDefault="00FC5C3C" w:rsidP="00FC5C3C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07E5212A" w14:textId="77777777" w:rsidR="001F3C3F" w:rsidRDefault="001F3C3F" w:rsidP="00717569">
      <w:pPr>
        <w:rPr>
          <w:rFonts w:ascii="Segoe UI" w:hAnsi="Segoe UI" w:cs="Segoe UI"/>
          <w:color w:val="374151"/>
        </w:rPr>
      </w:pPr>
    </w:p>
    <w:p w14:paraId="24173734" w14:textId="0A53714C" w:rsidR="00FC5C3C" w:rsidRDefault="007B2E0D" w:rsidP="00EF7513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Les étapes à suivre :</w:t>
      </w:r>
      <w:r w:rsidR="00EF7513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16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1111C9C0" w14:textId="77777777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72758664" w14:textId="77777777" w:rsidR="007B2E0D" w:rsidRDefault="00000000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17" w:history="1">
        <w:r w:rsidR="007B2E0D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21B19AA6" w14:textId="2F05A089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7B2E0D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ADMIN_ORAN</w:t>
      </w:r>
    </w:p>
    <w:p w14:paraId="35869092" w14:textId="69891DE0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Pr="007B2E0D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Ciar@26$</w:t>
      </w:r>
    </w:p>
    <w:p w14:paraId="066508B6" w14:textId="77777777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6D0BCF28" w14:textId="77777777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791735B4" w14:textId="77777777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0A74241E" w14:textId="77777777" w:rsidR="007B2E0D" w:rsidRPr="00EE1CFF" w:rsidRDefault="007B2E0D" w:rsidP="007B2E0D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18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249A51C4" w14:textId="5E244321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="007B4877" w:rsidRPr="007B2E0D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ADMIN_ORAN</w:t>
      </w:r>
    </w:p>
    <w:p w14:paraId="4F3F8EE4" w14:textId="77777777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3DD555A9" w14:textId="77777777" w:rsidR="007B2E0D" w:rsidRDefault="007B2E0D" w:rsidP="007B2E0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7B5EEDB0" w14:textId="77777777" w:rsidR="00667AC8" w:rsidRDefault="00667AC8" w:rsidP="00667AC8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68B7EA90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72AE7FF5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2B6FDE8E" w14:textId="77777777" w:rsidR="00C9220A" w:rsidRPr="00476E3F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))   </w:t>
      </w:r>
    </w:p>
    <w:p w14:paraId="7DB9AD7F" w14:textId="77777777" w:rsidR="00C9220A" w:rsidRDefault="00C9220A" w:rsidP="00C9220A">
      <w:pPr>
        <w:rPr>
          <w:b/>
          <w:bCs/>
        </w:rPr>
      </w:pPr>
    </w:p>
    <w:p w14:paraId="5741DF04" w14:textId="77777777" w:rsidR="00C9220A" w:rsidRDefault="00C9220A" w:rsidP="00C9220A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5A39E80D" w14:textId="577D59F1" w:rsidR="00667AC8" w:rsidRPr="00A85F46" w:rsidRDefault="00667AC8" w:rsidP="00A85F46">
      <w:pPr>
        <w:rPr>
          <w:b/>
          <w:bCs/>
        </w:rPr>
      </w:pPr>
      <w:r>
        <w:rPr>
          <w:b/>
          <w:bCs/>
        </w:rPr>
        <w:lastRenderedPageBreak/>
        <w:t>DR</w:t>
      </w:r>
      <w:r w:rsidRPr="00667AC8">
        <w:rPr>
          <w:b/>
          <w:bCs/>
        </w:rPr>
        <w:t>_GHARDAIA</w:t>
      </w:r>
    </w:p>
    <w:p w14:paraId="6A5D82CE" w14:textId="77777777" w:rsidR="00A85F46" w:rsidRDefault="00A85F46" w:rsidP="00A85F46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Bonjour </w:t>
      </w:r>
    </w:p>
    <w:p w14:paraId="206FFE84" w14:textId="77777777" w:rsidR="00A85F46" w:rsidRDefault="00A85F46" w:rsidP="00A85F46">
      <w:pPr>
        <w:pStyle w:val="xelementtoproof"/>
        <w:spacing w:before="0" w:beforeAutospacing="0" w:after="0" w:afterAutospacing="0"/>
      </w:pPr>
    </w:p>
    <w:p w14:paraId="0383D417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la cellule informatique vient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736C2A6E" w14:textId="77777777" w:rsidR="00A85F46" w:rsidRDefault="00A85F46" w:rsidP="00A85F46">
      <w:pPr>
        <w:pStyle w:val="NormalWeb"/>
        <w:spacing w:before="0" w:beforeAutospacing="0" w:after="0" w:afterAutospacing="0"/>
      </w:pPr>
    </w:p>
    <w:p w14:paraId="17A4A105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Votre </w:t>
      </w:r>
      <w:proofErr w:type="spellStart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 est essentiel pour rendre l'application opérationnelle et permettra également son amélioration continue. </w:t>
      </w:r>
    </w:p>
    <w:p w14:paraId="21C1F564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28EFB620" w14:textId="77777777" w:rsidR="00A85F46" w:rsidRDefault="00A85F46" w:rsidP="00A85F46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3CE46634" w14:textId="77777777" w:rsidR="001F3C3F" w:rsidRDefault="001F3C3F" w:rsidP="00667AC8">
      <w:pPr>
        <w:rPr>
          <w:rFonts w:ascii="Segoe UI" w:hAnsi="Segoe UI" w:cs="Segoe UI"/>
          <w:color w:val="374151"/>
        </w:rPr>
      </w:pPr>
    </w:p>
    <w:p w14:paraId="30265A3A" w14:textId="2551BEB7" w:rsidR="006F66DF" w:rsidRPr="00C9220A" w:rsidRDefault="006F66DF" w:rsidP="00C9220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>Les étapes à suivre :</w:t>
      </w:r>
      <w:r w:rsidR="00A85F46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19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4A602DA0" w14:textId="77777777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66C322B2" w14:textId="77777777" w:rsidR="006F66DF" w:rsidRDefault="00000000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20" w:history="1">
        <w:r w:rsidR="006F66DF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6717031E" w14:textId="69722094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6F66DF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ADMIN_GHARDAIA</w:t>
      </w:r>
    </w:p>
    <w:p w14:paraId="78DF8AC9" w14:textId="164C54E5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Pr="006F66DF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Ciar@27$</w:t>
      </w:r>
    </w:p>
    <w:p w14:paraId="32DC28A6" w14:textId="77777777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431023DF" w14:textId="77777777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5D3D0B5C" w14:textId="77777777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09E9B11A" w14:textId="77777777" w:rsidR="006F66DF" w:rsidRPr="00EE1CFF" w:rsidRDefault="006F66DF" w:rsidP="006F66DF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21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653BDC67" w14:textId="518C6773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="00D26F15" w:rsidRPr="006F66DF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ADMIN_GHARDAIA</w:t>
      </w:r>
    </w:p>
    <w:p w14:paraId="448350D5" w14:textId="77777777" w:rsidR="006F66DF" w:rsidRDefault="006F66DF" w:rsidP="006F66DF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4B155A9D" w14:textId="77777777" w:rsidR="006F66DF" w:rsidRDefault="006F66DF" w:rsidP="00667AC8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0F6137C3" w14:textId="77777777" w:rsidR="00667AC8" w:rsidRDefault="00667AC8" w:rsidP="00667AC8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15157C4A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744DE292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6AF9E403" w14:textId="77777777" w:rsidR="00C9220A" w:rsidRPr="00476E3F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))   </w:t>
      </w:r>
    </w:p>
    <w:p w14:paraId="0FAD335D" w14:textId="77777777" w:rsidR="00C9220A" w:rsidRDefault="00C9220A" w:rsidP="00C9220A">
      <w:pPr>
        <w:rPr>
          <w:b/>
          <w:bCs/>
        </w:rPr>
      </w:pPr>
    </w:p>
    <w:p w14:paraId="02983C66" w14:textId="77777777" w:rsidR="00C9220A" w:rsidRDefault="00C9220A" w:rsidP="00C9220A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3CD54F07" w14:textId="75C84FF0" w:rsidR="00667AC8" w:rsidRPr="00D26F15" w:rsidRDefault="00667AC8" w:rsidP="00D26F15">
      <w:pPr>
        <w:rPr>
          <w:rFonts w:ascii="Segoe UI" w:hAnsi="Segoe UI" w:cs="Segoe UI"/>
          <w:color w:val="374151"/>
        </w:rPr>
      </w:pPr>
      <w:r>
        <w:rPr>
          <w:b/>
          <w:bCs/>
        </w:rPr>
        <w:lastRenderedPageBreak/>
        <w:t>DR</w:t>
      </w:r>
      <w:r w:rsidRPr="00667AC8">
        <w:rPr>
          <w:b/>
          <w:bCs/>
        </w:rPr>
        <w:t>_SETIF</w:t>
      </w:r>
    </w:p>
    <w:p w14:paraId="1ECB0DAC" w14:textId="77777777" w:rsidR="00A85F46" w:rsidRDefault="00A85F46" w:rsidP="00A85F46">
      <w:pPr>
        <w:pStyle w:val="xelementtoproof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Bonjour </w:t>
      </w:r>
    </w:p>
    <w:p w14:paraId="6ED8338F" w14:textId="77777777" w:rsidR="00A85F46" w:rsidRDefault="00A85F46" w:rsidP="00A85F46">
      <w:pPr>
        <w:pStyle w:val="xelementtoproof"/>
        <w:spacing w:before="0" w:beforeAutospacing="0" w:after="0" w:afterAutospacing="0"/>
      </w:pPr>
    </w:p>
    <w:p w14:paraId="773ED800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la cellule informatique vient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40F17D4C" w14:textId="77777777" w:rsidR="00A85F46" w:rsidRDefault="00A85F46" w:rsidP="00A85F46">
      <w:pPr>
        <w:pStyle w:val="NormalWeb"/>
        <w:spacing w:before="0" w:beforeAutospacing="0" w:after="0" w:afterAutospacing="0"/>
      </w:pPr>
    </w:p>
    <w:p w14:paraId="0B60ABD9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Votre </w:t>
      </w:r>
      <w:proofErr w:type="spellStart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 est essentiel pour rendre l'application opérationnelle et permettra également son amélioration continue. </w:t>
      </w:r>
    </w:p>
    <w:p w14:paraId="16AD5224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1234EC4C" w14:textId="77777777" w:rsidR="00A85F46" w:rsidRDefault="00A85F46" w:rsidP="00A85F46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7F55107B" w14:textId="77777777" w:rsidR="001F3C3F" w:rsidRDefault="001F3C3F" w:rsidP="00717569">
      <w:pPr>
        <w:rPr>
          <w:rFonts w:ascii="Segoe UI" w:hAnsi="Segoe UI" w:cs="Segoe UI"/>
          <w:color w:val="374151"/>
        </w:rPr>
      </w:pPr>
    </w:p>
    <w:p w14:paraId="5D13D270" w14:textId="4C0E4C06" w:rsidR="00CB63B3" w:rsidRPr="00C9220A" w:rsidRDefault="00CB63B3" w:rsidP="00C9220A">
      <w:r>
        <w:rPr>
          <w:rFonts w:ascii="Segoe UI" w:hAnsi="Segoe UI" w:cs="Segoe UI"/>
          <w:b/>
          <w:bCs/>
          <w:color w:val="374151"/>
        </w:rPr>
        <w:t>Les étapes à suivre :</w:t>
      </w:r>
      <w:r w:rsidR="00EF7513" w:rsidRPr="00EF7513">
        <w:rPr>
          <w:rFonts w:ascii="Segoe UI" w:hAnsi="Segoe UI" w:cs="Segoe UI"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22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5C7CE987" w14:textId="77777777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3F17CDE3" w14:textId="77777777" w:rsidR="00CB63B3" w:rsidRDefault="00000000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23" w:history="1">
        <w:r w:rsidR="00CB63B3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0F42623F" w14:textId="4B1C6A51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CB63B3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ADMIN_SETIF</w:t>
      </w:r>
    </w:p>
    <w:p w14:paraId="00BFCA21" w14:textId="425F9722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="002E74D9" w:rsidRPr="002E74D9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Ciar@28$</w:t>
      </w:r>
    </w:p>
    <w:p w14:paraId="58BA1327" w14:textId="77777777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757D9DBA" w14:textId="77777777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6F18D6B6" w14:textId="77777777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26F204EC" w14:textId="77777777" w:rsidR="00CB63B3" w:rsidRPr="00EE1CFF" w:rsidRDefault="00CB63B3" w:rsidP="00CB63B3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24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14D5D14B" w14:textId="77777777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CB63B3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ADMIN_SETIF</w:t>
      </w:r>
    </w:p>
    <w:p w14:paraId="5C6EAA40" w14:textId="71779D2E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549E5865" w14:textId="77777777" w:rsidR="00CB63B3" w:rsidRDefault="00CB63B3" w:rsidP="00CB63B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790119AD" w14:textId="77777777" w:rsidR="00667AC8" w:rsidRDefault="00667AC8" w:rsidP="00667AC8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6EEA84D2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35F66C7E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49ACEF85" w14:textId="77777777" w:rsidR="00C9220A" w:rsidRPr="00476E3F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))   </w:t>
      </w:r>
    </w:p>
    <w:p w14:paraId="0A6DA1AE" w14:textId="77777777" w:rsidR="00C9220A" w:rsidRDefault="00C9220A" w:rsidP="00C9220A">
      <w:pPr>
        <w:rPr>
          <w:b/>
          <w:bCs/>
        </w:rPr>
      </w:pPr>
    </w:p>
    <w:p w14:paraId="2AE033F4" w14:textId="77777777" w:rsidR="00C9220A" w:rsidRDefault="00C9220A" w:rsidP="00C9220A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70EDD3FD" w14:textId="77777777" w:rsidR="00C9220A" w:rsidRDefault="00C9220A" w:rsidP="001F3C3F">
      <w:pPr>
        <w:rPr>
          <w:rFonts w:ascii="Segoe UI" w:hAnsi="Segoe UI" w:cs="Segoe UI"/>
          <w:color w:val="374151"/>
        </w:rPr>
      </w:pPr>
    </w:p>
    <w:p w14:paraId="127ADBBD" w14:textId="54E96ED5" w:rsidR="00152EB6" w:rsidRPr="001F3C3F" w:rsidRDefault="00152EB6" w:rsidP="001F3C3F">
      <w:pPr>
        <w:rPr>
          <w:rFonts w:ascii="Segoe UI" w:hAnsi="Segoe UI" w:cs="Segoe UI"/>
          <w:color w:val="374151"/>
        </w:rPr>
      </w:pPr>
      <w:r>
        <w:rPr>
          <w:b/>
          <w:bCs/>
        </w:rPr>
        <w:t>DR</w:t>
      </w:r>
      <w:r w:rsidRPr="00152EB6">
        <w:rPr>
          <w:b/>
          <w:bCs/>
        </w:rPr>
        <w:t>_BLIDA</w:t>
      </w:r>
    </w:p>
    <w:p w14:paraId="6E136367" w14:textId="77777777" w:rsidR="00152EB6" w:rsidRDefault="00152EB6" w:rsidP="00152EB6">
      <w:pPr>
        <w:pStyle w:val="xelementtoproo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</w:p>
    <w:p w14:paraId="6BEDB42F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la cellule informatique vient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192660F8" w14:textId="77777777" w:rsidR="00A85F46" w:rsidRDefault="00A85F46" w:rsidP="00A85F46">
      <w:pPr>
        <w:pStyle w:val="NormalWeb"/>
        <w:spacing w:before="0" w:beforeAutospacing="0" w:after="0" w:afterAutospacing="0"/>
      </w:pPr>
    </w:p>
    <w:p w14:paraId="7062C12A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Votre </w:t>
      </w:r>
      <w:proofErr w:type="spellStart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 est essentiel pour rendre l'application opérationnelle et permettra également son amélioration continue. </w:t>
      </w:r>
    </w:p>
    <w:p w14:paraId="17995582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70720968" w14:textId="77777777" w:rsidR="00A85F46" w:rsidRDefault="00A85F46" w:rsidP="00A85F46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5E3227E3" w14:textId="77777777" w:rsidR="001F3C3F" w:rsidRDefault="001F3C3F" w:rsidP="00717569">
      <w:pPr>
        <w:rPr>
          <w:rFonts w:ascii="Segoe UI" w:hAnsi="Segoe UI" w:cs="Segoe UI"/>
          <w:color w:val="374151"/>
        </w:rPr>
      </w:pPr>
    </w:p>
    <w:p w14:paraId="62143B71" w14:textId="7635E3C4" w:rsidR="00FB4953" w:rsidRPr="00C9220A" w:rsidRDefault="00FB4953" w:rsidP="00C9220A">
      <w:r>
        <w:rPr>
          <w:rFonts w:ascii="Segoe UI" w:hAnsi="Segoe UI" w:cs="Segoe UI"/>
          <w:b/>
          <w:bCs/>
          <w:color w:val="374151"/>
        </w:rPr>
        <w:t>Les étapes à suivre :</w:t>
      </w:r>
      <w:r w:rsidR="00A85F46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25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3D395749" w14:textId="77777777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5BD66150" w14:textId="77777777" w:rsidR="00FB4953" w:rsidRDefault="00000000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26" w:history="1">
        <w:r w:rsidR="00FB4953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4A601314" w14:textId="2D05DD77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="001F4D3F" w:rsidRPr="001F4D3F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ADMIN_BLIDA</w:t>
      </w:r>
    </w:p>
    <w:p w14:paraId="62C8B803" w14:textId="7CADFECE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="001F4D3F" w:rsidRPr="001F4D3F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Ciar@29$</w:t>
      </w:r>
    </w:p>
    <w:p w14:paraId="49482B73" w14:textId="77777777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70B7A4E1" w14:textId="77777777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503D3E3A" w14:textId="77777777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588925E3" w14:textId="77777777" w:rsidR="00FB4953" w:rsidRPr="00EE1CFF" w:rsidRDefault="00FB4953" w:rsidP="00FB4953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27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207F681B" w14:textId="6C92609D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="001F4D3F" w:rsidRPr="001F4D3F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ADMIN_BLIDA</w:t>
      </w:r>
    </w:p>
    <w:p w14:paraId="52C9AA33" w14:textId="77777777" w:rsidR="00FB4953" w:rsidRDefault="00FB4953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4F866B1F" w14:textId="77777777" w:rsidR="001F4D3F" w:rsidRDefault="001F4D3F" w:rsidP="00FB4953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05F3B471" w14:textId="77777777" w:rsidR="00152EB6" w:rsidRDefault="00152EB6" w:rsidP="00152EB6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4188DF8E" w14:textId="453118D0" w:rsidR="00152EB6" w:rsidRDefault="00152EB6" w:rsidP="001F3C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"Effectif". Par la suite, vous pourrez procéder au remplissage des autres tableaux.</w:t>
      </w:r>
    </w:p>
    <w:p w14:paraId="16B25276" w14:textId="77777777" w:rsidR="00A85F46" w:rsidRPr="0000130E" w:rsidRDefault="00A85F46" w:rsidP="001F3C3F">
      <w:pPr>
        <w:rPr>
          <w:rFonts w:ascii="Segoe UI" w:hAnsi="Segoe UI" w:cs="Segoe UI"/>
          <w:color w:val="0D0D0D"/>
          <w:shd w:val="clear" w:color="auto" w:fill="FFFFFF"/>
        </w:rPr>
      </w:pPr>
    </w:p>
    <w:p w14:paraId="656D08E8" w14:textId="77777777" w:rsidR="00A2295D" w:rsidRDefault="00152EB6" w:rsidP="00A2295D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1F94EE20" w14:textId="77777777" w:rsidR="00A85F46" w:rsidRDefault="00A85F46" w:rsidP="00A2295D">
      <w:pPr>
        <w:rPr>
          <w:rFonts w:ascii="Segoe UI" w:hAnsi="Segoe UI" w:cs="Segoe UI"/>
          <w:color w:val="374151"/>
        </w:rPr>
      </w:pPr>
    </w:p>
    <w:p w14:paraId="4DD72F05" w14:textId="133DE2D0" w:rsidR="00152EB6" w:rsidRPr="00A85F46" w:rsidRDefault="00A2295D" w:rsidP="00A85F46">
      <w:pPr>
        <w:rPr>
          <w:rFonts w:ascii="Segoe UI" w:hAnsi="Segoe UI" w:cs="Segoe UI"/>
          <w:color w:val="374151"/>
        </w:rPr>
      </w:pPr>
      <w:r>
        <w:rPr>
          <w:b/>
          <w:bCs/>
        </w:rPr>
        <w:lastRenderedPageBreak/>
        <w:t>DR</w:t>
      </w:r>
      <w:r w:rsidR="00152EB6" w:rsidRPr="00152EB6">
        <w:rPr>
          <w:b/>
          <w:bCs/>
        </w:rPr>
        <w:t>_DELIBRAHIM</w:t>
      </w:r>
    </w:p>
    <w:p w14:paraId="24760766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</w:pPr>
      <w:r w:rsidRPr="000F6F9D">
        <w:rPr>
          <w:rFonts w:ascii="Segoe UI" w:hAnsi="Segoe UI" w:cs="Segoe UI"/>
          <w:b/>
          <w:bCs/>
          <w:color w:val="FF0000"/>
          <w:sz w:val="22"/>
          <w:szCs w:val="22"/>
          <w:bdr w:val="none" w:sz="0" w:space="0" w:color="auto" w:frame="1"/>
        </w:rPr>
        <w:t>GPI</w:t>
      </w: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 est une application que la cellule informatique vient de développer pour la </w:t>
      </w:r>
      <w:r w:rsidRPr="000F6F9D">
        <w:rPr>
          <w:rFonts w:ascii="Segoe UI" w:hAnsi="Segoe UI" w:cs="Segoe UI"/>
          <w:b/>
          <w:bCs/>
          <w:color w:val="4472C4"/>
          <w:sz w:val="20"/>
          <w:szCs w:val="20"/>
          <w:bdr w:val="none" w:sz="0" w:space="0" w:color="auto" w:frame="1"/>
        </w:rPr>
        <w:t>Gestion du PARC INFORMATIQUE</w:t>
      </w:r>
      <w:r w:rsidRPr="000F6F9D"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74151"/>
          <w:sz w:val="20"/>
          <w:szCs w:val="20"/>
          <w:bdr w:val="none" w:sz="0" w:space="0" w:color="auto" w:frame="1"/>
        </w:rPr>
        <w:t>de la</w:t>
      </w:r>
      <w:r w:rsidRPr="000F6F9D"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 xml:space="preserve"> CIAR</w:t>
      </w:r>
      <w:r>
        <w:rPr>
          <w:rFonts w:ascii="Segoe UI" w:hAnsi="Segoe UI" w:cs="Segoe UI"/>
          <w:b/>
          <w:bCs/>
          <w:color w:val="156082" w:themeColor="accent1"/>
          <w:sz w:val="20"/>
          <w:szCs w:val="20"/>
          <w:bdr w:val="none" w:sz="0" w:space="0" w:color="auto" w:frame="1"/>
        </w:rPr>
        <w:t>.</w:t>
      </w:r>
    </w:p>
    <w:p w14:paraId="5F069F82" w14:textId="77777777" w:rsidR="00A85F46" w:rsidRDefault="00A85F46" w:rsidP="00A85F46">
      <w:pPr>
        <w:pStyle w:val="NormalWeb"/>
        <w:spacing w:before="0" w:beforeAutospacing="0" w:after="0" w:afterAutospacing="0"/>
      </w:pPr>
    </w:p>
    <w:p w14:paraId="1C2214B2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Je compte sur votre collaboration pour compléter de manière exhaustive la base de données avec les informations correctes et existantes sur le terrain ; Votre </w:t>
      </w:r>
      <w:proofErr w:type="spellStart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>Feed</w:t>
      </w:r>
      <w:proofErr w:type="spellEnd"/>
      <w:r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  <w:t xml:space="preserve"> Back est essentiel pour rendre l'application opérationnelle et permettra également son amélioration continue. </w:t>
      </w:r>
    </w:p>
    <w:p w14:paraId="6280BBAA" w14:textId="77777777" w:rsidR="00A85F46" w:rsidRDefault="00A85F46" w:rsidP="00A85F46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bdr w:val="none" w:sz="0" w:space="0" w:color="auto" w:frame="1"/>
        </w:rPr>
      </w:pPr>
    </w:p>
    <w:p w14:paraId="7FAC6223" w14:textId="77777777" w:rsidR="00A85F46" w:rsidRDefault="00A85F46" w:rsidP="00A85F46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Veuillez noter que, conformément aux meilleures pratiques de sécurité, les administrateurs devront changer leur mot de passe lors de leur première connexion. Merci de prendre les mesures nécessaires.</w:t>
      </w:r>
      <w:r>
        <w:rPr>
          <w:rFonts w:ascii="Segoe UI" w:hAnsi="Segoe UI" w:cs="Segoe UI"/>
          <w:color w:val="374151"/>
        </w:rPr>
        <w:t xml:space="preserve"> </w:t>
      </w:r>
    </w:p>
    <w:p w14:paraId="48E5595E" w14:textId="77777777" w:rsidR="001F3C3F" w:rsidRDefault="001F3C3F" w:rsidP="00717569">
      <w:pPr>
        <w:rPr>
          <w:rFonts w:ascii="Segoe UI" w:hAnsi="Segoe UI" w:cs="Segoe UI"/>
          <w:color w:val="374151"/>
        </w:rPr>
      </w:pPr>
    </w:p>
    <w:p w14:paraId="055496AC" w14:textId="0C6FC507" w:rsidR="00A2295D" w:rsidRPr="00C9220A" w:rsidRDefault="00A2295D" w:rsidP="00C9220A">
      <w:r>
        <w:rPr>
          <w:rFonts w:ascii="Segoe UI" w:hAnsi="Segoe UI" w:cs="Segoe UI"/>
          <w:b/>
          <w:bCs/>
          <w:color w:val="374151"/>
        </w:rPr>
        <w:t>Les étapes à suivre :</w:t>
      </w:r>
      <w:r w:rsidR="00A85F46">
        <w:rPr>
          <w:rFonts w:ascii="Segoe UI" w:hAnsi="Segoe UI" w:cs="Segoe UI"/>
          <w:b/>
          <w:bCs/>
          <w:color w:val="374151"/>
        </w:rPr>
        <w:t xml:space="preserve"> </w:t>
      </w:r>
      <w:r w:rsidR="00EF7513">
        <w:rPr>
          <w:rFonts w:ascii="Segoe UI" w:hAnsi="Segoe UI" w:cs="Segoe UI"/>
          <w:color w:val="374151"/>
        </w:rPr>
        <w:t xml:space="preserve">(Voir le </w:t>
      </w:r>
      <w:hyperlink r:id="rId28" w:history="1">
        <w:proofErr w:type="spellStart"/>
        <w:r w:rsidR="00EF7513">
          <w:rPr>
            <w:rStyle w:val="Lienhypertexte"/>
          </w:rPr>
          <w:t>help.mkv</w:t>
        </w:r>
        <w:proofErr w:type="spellEnd"/>
      </w:hyperlink>
      <w:r w:rsidR="00EF7513">
        <w:t>)</w:t>
      </w:r>
    </w:p>
    <w:p w14:paraId="192507F6" w14:textId="77777777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1 -ère étape 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changement de votre mot de passe</w:t>
      </w:r>
    </w:p>
    <w:p w14:paraId="3CAF1E6E" w14:textId="77777777" w:rsidR="00A2295D" w:rsidRDefault="00000000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hyperlink r:id="rId29" w:history="1">
        <w:r w:rsidR="00A2295D" w:rsidRPr="00676125">
          <w:rPr>
            <w:rStyle w:val="Lienhypertexte"/>
            <w:rFonts w:ascii="Aptos" w:eastAsiaTheme="majorEastAsia" w:hAnsi="Aptos"/>
            <w:bdr w:val="none" w:sz="0" w:space="0" w:color="auto" w:frame="1"/>
            <w:shd w:val="clear" w:color="auto" w:fill="FFFFFF"/>
          </w:rPr>
          <w:t>https://pulsar.laciar.com:8443/ords/gpi</w:t>
        </w:r>
      </w:hyperlink>
    </w:p>
    <w:p w14:paraId="252F2AAE" w14:textId="3F6512E6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A2295D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ADMIN_DELIBRAHIM</w:t>
      </w:r>
    </w:p>
    <w:p w14:paraId="1D8526BC" w14:textId="488C0C26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Mot de passe par défaut (pour la 1ere connexion) : </w:t>
      </w:r>
      <w:r w:rsidRPr="00A2295D">
        <w:rPr>
          <w:rFonts w:ascii="Aptos" w:eastAsiaTheme="majorEastAsia" w:hAnsi="Aptos"/>
          <w:bdr w:val="none" w:sz="0" w:space="0" w:color="auto" w:frame="1"/>
          <w:shd w:val="clear" w:color="auto" w:fill="FFFFFF"/>
        </w:rPr>
        <w:t>Ciar@30$</w:t>
      </w:r>
    </w:p>
    <w:p w14:paraId="182BC5C1" w14:textId="77777777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624E2D37" w14:textId="77777777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2 -ème étape :</w:t>
      </w: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 (S’authentifier)</w:t>
      </w:r>
    </w:p>
    <w:p w14:paraId="6C298858" w14:textId="77777777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Se connecter à l’application : </w:t>
      </w:r>
    </w:p>
    <w:p w14:paraId="1060915B" w14:textId="77777777" w:rsidR="00A2295D" w:rsidRPr="00EE1CFF" w:rsidRDefault="00A2295D" w:rsidP="00A2295D">
      <w:pPr>
        <w:rPr>
          <w:rFonts w:ascii="Aptos" w:hAnsi="Aptos"/>
          <w:color w:val="0000FF"/>
          <w:u w:val="singl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74151"/>
        </w:rPr>
        <w:t xml:space="preserve">Lien de l’application : </w:t>
      </w:r>
      <w:hyperlink r:id="rId30" w:history="1">
        <w:r>
          <w:rPr>
            <w:rStyle w:val="Lienhypertexte"/>
            <w:rFonts w:ascii="Aptos" w:hAnsi="Aptos"/>
            <w:bdr w:val="none" w:sz="0" w:space="0" w:color="auto" w:frame="1"/>
            <w:shd w:val="clear" w:color="auto" w:fill="FFFFFF"/>
          </w:rPr>
          <w:t>https://pulsar.laciar.com:8443/ords/gpi/r/gpi/home?session</w:t>
        </w:r>
      </w:hyperlink>
    </w:p>
    <w:p w14:paraId="63B50D6C" w14:textId="54175D41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 xml:space="preserve">User : </w:t>
      </w:r>
      <w:r w:rsidRPr="00A2295D">
        <w:rPr>
          <w:rFonts w:ascii="Aptos" w:eastAsiaTheme="majorEastAsia" w:hAnsi="Aptos"/>
          <w:bdr w:val="none" w:sz="0" w:space="0" w:color="auto" w:frame="1"/>
          <w:shd w:val="clear" w:color="auto" w:fill="FFFFFF"/>
        </w:rPr>
        <w:t>ADMIN_DELIBRAHIM</w:t>
      </w:r>
    </w:p>
    <w:p w14:paraId="33D0DF5F" w14:textId="77777777" w:rsidR="00A2295D" w:rsidRDefault="00A2295D" w:rsidP="00A2295D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dr w:val="none" w:sz="0" w:space="0" w:color="auto" w:frame="1"/>
          <w:shd w:val="clear" w:color="auto" w:fill="FFFFFF"/>
        </w:rPr>
        <w:t>Mot de passe (modifié) </w:t>
      </w:r>
    </w:p>
    <w:p w14:paraId="46A8477B" w14:textId="77777777" w:rsidR="00A2295D" w:rsidRDefault="00A2295D" w:rsidP="00152EB6">
      <w:pPr>
        <w:rPr>
          <w:rFonts w:ascii="Aptos" w:eastAsiaTheme="majorEastAsia" w:hAnsi="Aptos"/>
          <w:bdr w:val="none" w:sz="0" w:space="0" w:color="auto" w:frame="1"/>
          <w:shd w:val="clear" w:color="auto" w:fill="FFFFFF"/>
        </w:rPr>
      </w:pPr>
    </w:p>
    <w:p w14:paraId="49B7E216" w14:textId="77777777" w:rsidR="00152EB6" w:rsidRDefault="00152EB6" w:rsidP="00152EB6">
      <w:pP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</w:pP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>3</w:t>
      </w:r>
      <w:r w:rsidRPr="00094680"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 -ème étape</w:t>
      </w:r>
      <w:r>
        <w:rPr>
          <w:rFonts w:ascii="Aptos" w:eastAsiaTheme="majorEastAsia" w:hAnsi="Aptos"/>
          <w:b/>
          <w:bCs/>
          <w:bdr w:val="none" w:sz="0" w:space="0" w:color="auto" w:frame="1"/>
          <w:shd w:val="clear" w:color="auto" w:fill="FFFFFF"/>
        </w:rPr>
        <w:t xml:space="preserve"> : </w:t>
      </w:r>
    </w:p>
    <w:p w14:paraId="3AB995C4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"En premier lieu, veuillez débuter en complétant le tableau « </w:t>
      </w:r>
      <w:r w:rsidRPr="00476E3F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Effectif</w:t>
      </w:r>
      <w:r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 » 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7CB3667A" w14:textId="77777777" w:rsidR="00C9220A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476E3F">
        <w:rPr>
          <w:rFonts w:ascii="Segoe UI" w:hAnsi="Segoe UI" w:cs="Segoe UI"/>
          <w:b/>
          <w:bCs/>
          <w:color w:val="0D0D0D"/>
          <w:shd w:val="clear" w:color="auto" w:fill="FFFFFF"/>
        </w:rPr>
        <w:t>Par la suite, vous pourrez procéder au remplissage des autres tableaux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096F5434" w14:textId="77777777" w:rsidR="00C9220A" w:rsidRPr="00476E3F" w:rsidRDefault="00C9220A" w:rsidP="00C922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((Matériel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Informatique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 </w:t>
      </w:r>
      <w:r w:rsidRPr="00D765DB">
        <w:rPr>
          <w:rFonts w:ascii="Segoe UI" w:hAnsi="Segoe UI" w:cs="Segoe UI"/>
          <w:b/>
          <w:bCs/>
          <w:color w:val="0D0D0D"/>
          <w:shd w:val="clear" w:color="auto" w:fill="FFFFFF"/>
        </w:rPr>
        <w:t>Prestations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))   </w:t>
      </w:r>
    </w:p>
    <w:p w14:paraId="0EFE085D" w14:textId="77777777" w:rsidR="00C9220A" w:rsidRDefault="00C9220A" w:rsidP="00C9220A">
      <w:pPr>
        <w:rPr>
          <w:b/>
          <w:bCs/>
        </w:rPr>
      </w:pPr>
    </w:p>
    <w:p w14:paraId="42939779" w14:textId="77777777" w:rsidR="00C9220A" w:rsidRDefault="00C9220A" w:rsidP="00C9220A">
      <w:pPr>
        <w:rPr>
          <w:rFonts w:ascii="Segoe UI" w:hAnsi="Segoe UI" w:cs="Segoe UI"/>
          <w:color w:val="374151"/>
        </w:rPr>
      </w:pPr>
      <w:r w:rsidRPr="00EC03F7">
        <w:rPr>
          <w:rFonts w:ascii="Segoe UI" w:hAnsi="Segoe UI" w:cs="Segoe UI"/>
          <w:color w:val="374151"/>
        </w:rPr>
        <w:t>Cordialement</w:t>
      </w:r>
    </w:p>
    <w:p w14:paraId="4F9EF0CB" w14:textId="36E64388" w:rsidR="00152EB6" w:rsidRPr="008608DD" w:rsidRDefault="00152EB6" w:rsidP="00C9220A">
      <w:pPr>
        <w:rPr>
          <w:rFonts w:ascii="Segoe UI" w:hAnsi="Segoe UI" w:cs="Segoe UI"/>
          <w:color w:val="374151"/>
        </w:rPr>
      </w:pPr>
    </w:p>
    <w:sectPr w:rsidR="00152EB6" w:rsidRPr="00860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6"/>
    <w:rsid w:val="0000130E"/>
    <w:rsid w:val="00094680"/>
    <w:rsid w:val="000F6F9D"/>
    <w:rsid w:val="00152EB6"/>
    <w:rsid w:val="001F3C3F"/>
    <w:rsid w:val="001F4D3F"/>
    <w:rsid w:val="0022268B"/>
    <w:rsid w:val="002D1130"/>
    <w:rsid w:val="002D672A"/>
    <w:rsid w:val="002E74D9"/>
    <w:rsid w:val="00302CD7"/>
    <w:rsid w:val="00476E3F"/>
    <w:rsid w:val="004B06BB"/>
    <w:rsid w:val="00504432"/>
    <w:rsid w:val="00507D15"/>
    <w:rsid w:val="00604645"/>
    <w:rsid w:val="00611421"/>
    <w:rsid w:val="00667AC8"/>
    <w:rsid w:val="006F66DF"/>
    <w:rsid w:val="00717569"/>
    <w:rsid w:val="007324FE"/>
    <w:rsid w:val="007458B2"/>
    <w:rsid w:val="0077468A"/>
    <w:rsid w:val="007B2E0D"/>
    <w:rsid w:val="007B4877"/>
    <w:rsid w:val="007C7E77"/>
    <w:rsid w:val="00857F99"/>
    <w:rsid w:val="008608DD"/>
    <w:rsid w:val="0086299C"/>
    <w:rsid w:val="008D181B"/>
    <w:rsid w:val="009419A7"/>
    <w:rsid w:val="009D60CB"/>
    <w:rsid w:val="00A2295D"/>
    <w:rsid w:val="00A60EF6"/>
    <w:rsid w:val="00A70498"/>
    <w:rsid w:val="00A85F46"/>
    <w:rsid w:val="00AA5134"/>
    <w:rsid w:val="00B320E6"/>
    <w:rsid w:val="00B66707"/>
    <w:rsid w:val="00BE530A"/>
    <w:rsid w:val="00C73A65"/>
    <w:rsid w:val="00C9220A"/>
    <w:rsid w:val="00CB63B3"/>
    <w:rsid w:val="00CF52FB"/>
    <w:rsid w:val="00D26F15"/>
    <w:rsid w:val="00D765DB"/>
    <w:rsid w:val="00DB1327"/>
    <w:rsid w:val="00E84396"/>
    <w:rsid w:val="00EC03F7"/>
    <w:rsid w:val="00EF7513"/>
    <w:rsid w:val="00FB158F"/>
    <w:rsid w:val="00FB4953"/>
    <w:rsid w:val="00FC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A892"/>
  <w15:chartTrackingRefBased/>
  <w15:docId w15:val="{F90B53E2-429F-493C-873D-1E136B99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E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E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E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E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E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E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E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E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E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E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EF6"/>
    <w:rPr>
      <w:b/>
      <w:bCs/>
      <w:smallCaps/>
      <w:color w:val="0F4761" w:themeColor="accent1" w:themeShade="BF"/>
      <w:spacing w:val="5"/>
    </w:rPr>
  </w:style>
  <w:style w:type="paragraph" w:customStyle="1" w:styleId="xelementtoproof">
    <w:name w:val="x_elementtoproof"/>
    <w:basedOn w:val="Normal"/>
    <w:rsid w:val="00A6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A60EF6"/>
    <w:rPr>
      <w:color w:val="0000FF"/>
      <w:u w:val="single"/>
    </w:rPr>
  </w:style>
  <w:style w:type="character" w:customStyle="1" w:styleId="markd4t7jncf9">
    <w:name w:val="markd4t7jncf9"/>
    <w:basedOn w:val="Policepardfaut"/>
    <w:rsid w:val="00A60EF6"/>
  </w:style>
  <w:style w:type="character" w:styleId="Mentionnonrsolue">
    <w:name w:val="Unresolved Mention"/>
    <w:basedOn w:val="Policepardfaut"/>
    <w:uiPriority w:val="99"/>
    <w:semiHidden/>
    <w:unhideWhenUsed/>
    <w:rsid w:val="000F6F9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F52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sar.laciar.com:8443/ords/gpi" TargetMode="External"/><Relationship Id="rId13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18" Type="http://schemas.openxmlformats.org/officeDocument/2006/relationships/hyperlink" Target="https://pulsar.laciar.com:8443/ords/gpi/r/gpi/home?session" TargetMode="External"/><Relationship Id="rId26" Type="http://schemas.openxmlformats.org/officeDocument/2006/relationships/hyperlink" Target="https://pulsar.laciar.com:8443/ords/gp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ulsar.laciar.com:8443/ords/gpi/r/gpi/home?session" TargetMode="External"/><Relationship Id="rId7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12" Type="http://schemas.openxmlformats.org/officeDocument/2006/relationships/hyperlink" Target="https://pulsar.laciar.com:8443/ords/gpi/r/gpi/home?session" TargetMode="External"/><Relationship Id="rId17" Type="http://schemas.openxmlformats.org/officeDocument/2006/relationships/hyperlink" Target="https://pulsar.laciar.com:8443/ords/gpi" TargetMode="External"/><Relationship Id="rId25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20" Type="http://schemas.openxmlformats.org/officeDocument/2006/relationships/hyperlink" Target="https://pulsar.laciar.com:8443/ords/gpi" TargetMode="External"/><Relationship Id="rId29" Type="http://schemas.openxmlformats.org/officeDocument/2006/relationships/hyperlink" Target="https://pulsar.laciar.com:8443/ords/g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lsar.laciar.com:8443/ords/gpi" TargetMode="External"/><Relationship Id="rId24" Type="http://schemas.openxmlformats.org/officeDocument/2006/relationships/hyperlink" Target="https://pulsar.laciar.com:8443/ords/gpi/r/gpi/home?session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ulsar.laciar.com:8443/ords/gpi/r/gpi/home?session" TargetMode="External"/><Relationship Id="rId23" Type="http://schemas.openxmlformats.org/officeDocument/2006/relationships/hyperlink" Target="https://pulsar.laciar.com:8443/ords/gpi" TargetMode="External"/><Relationship Id="rId28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10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19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ulsar.laciar.com:8443/ords/gpi/r/gpi/home?session" TargetMode="External"/><Relationship Id="rId14" Type="http://schemas.openxmlformats.org/officeDocument/2006/relationships/hyperlink" Target="https://pulsar.laciar.com:8443/ords/gpi" TargetMode="External"/><Relationship Id="rId22" Type="http://schemas.openxmlformats.org/officeDocument/2006/relationships/hyperlink" Target="https://laciar-my.sharepoint.com/:v:/p/a_bedri/EcbO_ny1MhhIsPCIfQx431EBqqo_fwHilhjWTgwt2-iOYA?nav=eyJyZWZlcnJhbEluZm8iOnsicmVmZXJyYWxBcHAiOiJPbmVEcml2ZUZvckJ1c2luZXNzIiwicmVmZXJyYWxBcHBQbGF0Zm9ybSI6IldlYiIsInJlZmVycmFsTW9kZSI6InZpZXciLCJyZWZlcnJhbFZpZXciOiJNeUZpbGVzTGlua0NvcHkifX0&amp;e=zej1pl" TargetMode="External"/><Relationship Id="rId27" Type="http://schemas.openxmlformats.org/officeDocument/2006/relationships/hyperlink" Target="https://pulsar.laciar.com:8443/ords/gpi/r/gpi/home?session" TargetMode="External"/><Relationship Id="rId30" Type="http://schemas.openxmlformats.org/officeDocument/2006/relationships/hyperlink" Target="https://pulsar.laciar.com:8443/ords/gpi/r/gpi/home?sess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9626B6565634A902724250654FA15" ma:contentTypeVersion="15" ma:contentTypeDescription="Crée un document." ma:contentTypeScope="" ma:versionID="99d7a31111f7cafca421015555a31f99">
  <xsd:schema xmlns:xsd="http://www.w3.org/2001/XMLSchema" xmlns:xs="http://www.w3.org/2001/XMLSchema" xmlns:p="http://schemas.microsoft.com/office/2006/metadata/properties" xmlns:ns3="9d875765-188b-493b-838e-5244366beb47" xmlns:ns4="727728f3-2874-49ec-959d-09b4c5791828" targetNamespace="http://schemas.microsoft.com/office/2006/metadata/properties" ma:root="true" ma:fieldsID="d276211d6022bd71df708cae3055c39d" ns3:_="" ns4:_="">
    <xsd:import namespace="9d875765-188b-493b-838e-5244366beb47"/>
    <xsd:import namespace="727728f3-2874-49ec-959d-09b4c5791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75765-188b-493b-838e-5244366be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728f3-2874-49ec-959d-09b4c579182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875765-188b-493b-838e-5244366beb47" xsi:nil="true"/>
  </documentManagement>
</p:properties>
</file>

<file path=customXml/itemProps1.xml><?xml version="1.0" encoding="utf-8"?>
<ds:datastoreItem xmlns:ds="http://schemas.openxmlformats.org/officeDocument/2006/customXml" ds:itemID="{085D7434-F001-47A1-922D-3E7EBE4B7B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47B92-FFDC-4933-B0B0-F7A0A6CF1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75765-188b-493b-838e-5244366beb47"/>
    <ds:schemaRef ds:uri="727728f3-2874-49ec-959d-09b4c5791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666C5D-F858-4506-838A-B19468B3F800}">
  <ds:schemaRefs>
    <ds:schemaRef ds:uri="http://schemas.microsoft.com/office/2006/metadata/properties"/>
    <ds:schemaRef ds:uri="http://schemas.microsoft.com/office/infopath/2007/PartnerControls"/>
    <ds:schemaRef ds:uri="9d875765-188b-493b-838e-5244366beb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2049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46</cp:revision>
  <dcterms:created xsi:type="dcterms:W3CDTF">2024-02-15T07:44:00Z</dcterms:created>
  <dcterms:modified xsi:type="dcterms:W3CDTF">2024-02-17T07:25:00Z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0x0101001E59626B6565634A902724250654FA15</vt:lpwstr>
  </property>
</Properties>
</file>