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87AE0" w14:textId="62218127" w:rsidR="00E56088" w:rsidRDefault="00E56088" w:rsidP="00E56088">
      <w:pPr>
        <w:jc w:val="center"/>
      </w:pPr>
      <w:r>
        <w:t>I</w:t>
      </w:r>
      <w:r w:rsidRPr="00E56088">
        <w:t>nstaller un certificat dans Oracle REST Data Services (ORDS)</w:t>
      </w:r>
      <w:r>
        <w:t> :</w:t>
      </w:r>
    </w:p>
    <w:p w14:paraId="3F95687A" w14:textId="77777777" w:rsidR="00E56088" w:rsidRDefault="00E56088" w:rsidP="00E56088">
      <w:pPr>
        <w:jc w:val="center"/>
      </w:pPr>
    </w:p>
    <w:p w14:paraId="19EF1A41" w14:textId="6E43E516" w:rsidR="00E56088" w:rsidRPr="00E56088" w:rsidRDefault="00E56088" w:rsidP="00E56088">
      <w:r w:rsidRPr="00E56088">
        <w:t>Pour installer un certificat dans Oracle REST Data Services (ORDS), vous pouvez suivre ces étapes générales :</w:t>
      </w:r>
    </w:p>
    <w:p w14:paraId="04CEF813" w14:textId="77777777" w:rsidR="00E56088" w:rsidRPr="00E56088" w:rsidRDefault="00E56088" w:rsidP="00E56088">
      <w:pPr>
        <w:numPr>
          <w:ilvl w:val="0"/>
          <w:numId w:val="1"/>
        </w:numPr>
      </w:pPr>
      <w:r w:rsidRPr="00E56088">
        <w:rPr>
          <w:b/>
          <w:bCs/>
        </w:rPr>
        <w:t>Générer ou obtenir un certificat SSL/TLS :</w:t>
      </w:r>
      <w:r w:rsidRPr="00E56088">
        <w:t xml:space="preserve"> Si vous n'avez pas déjà un certificat SSL/TLS, vous devez en générer un ou en obtenir un auprès d'une autorité de certification (CA).</w:t>
      </w:r>
    </w:p>
    <w:p w14:paraId="130F96D2" w14:textId="77777777" w:rsidR="00E56088" w:rsidRPr="00E56088" w:rsidRDefault="00E56088" w:rsidP="00E56088">
      <w:pPr>
        <w:numPr>
          <w:ilvl w:val="0"/>
          <w:numId w:val="1"/>
        </w:numPr>
      </w:pPr>
      <w:r w:rsidRPr="00E56088">
        <w:rPr>
          <w:b/>
          <w:bCs/>
        </w:rPr>
        <w:t>Convertir le certificat au bon format :</w:t>
      </w:r>
      <w:r w:rsidRPr="00E56088">
        <w:t xml:space="preserve"> Assurez-vous que votre certificat est dans un format pris en charge par ORDS, comme PKCS12 (.p12 ou .pfx).</w:t>
      </w:r>
    </w:p>
    <w:p w14:paraId="5819A651" w14:textId="77777777" w:rsidR="00E56088" w:rsidRPr="00E56088" w:rsidRDefault="00E56088" w:rsidP="00E56088">
      <w:pPr>
        <w:numPr>
          <w:ilvl w:val="0"/>
          <w:numId w:val="1"/>
        </w:numPr>
      </w:pPr>
      <w:r w:rsidRPr="00E56088">
        <w:rPr>
          <w:b/>
          <w:bCs/>
        </w:rPr>
        <w:t>Configurer ORDS pour utiliser le certificat :</w:t>
      </w:r>
    </w:p>
    <w:p w14:paraId="6B0E5BD2" w14:textId="77777777" w:rsidR="00E56088" w:rsidRPr="00E56088" w:rsidRDefault="00E56088" w:rsidP="00E56088">
      <w:pPr>
        <w:numPr>
          <w:ilvl w:val="1"/>
          <w:numId w:val="1"/>
        </w:numPr>
      </w:pPr>
      <w:r w:rsidRPr="00E56088">
        <w:t>Ouvrez le fichier de configuration ORDS (</w:t>
      </w:r>
      <w:r w:rsidRPr="00E56088">
        <w:rPr>
          <w:b/>
          <w:bCs/>
        </w:rPr>
        <w:t>defaults.xml</w:t>
      </w:r>
      <w:r w:rsidRPr="00E56088">
        <w:t xml:space="preserve"> généralement).</w:t>
      </w:r>
    </w:p>
    <w:p w14:paraId="20E584CC" w14:textId="77777777" w:rsidR="00E56088" w:rsidRPr="00E56088" w:rsidRDefault="00E56088" w:rsidP="00E56088">
      <w:pPr>
        <w:numPr>
          <w:ilvl w:val="1"/>
          <w:numId w:val="1"/>
        </w:numPr>
      </w:pPr>
      <w:r w:rsidRPr="00E56088">
        <w:t>Recherchez la section de configuration SSL/TLS.</w:t>
      </w:r>
    </w:p>
    <w:p w14:paraId="2024432E" w14:textId="77777777" w:rsidR="00E56088" w:rsidRPr="00E56088" w:rsidRDefault="00E56088" w:rsidP="00E56088">
      <w:pPr>
        <w:numPr>
          <w:ilvl w:val="1"/>
          <w:numId w:val="1"/>
        </w:numPr>
      </w:pPr>
      <w:r w:rsidRPr="00E56088">
        <w:t>Configurez les chemins vers votre certificat (fichier keystore) et spécifiez le mot de passe si nécessaire.</w:t>
      </w:r>
    </w:p>
    <w:p w14:paraId="2A31F09D" w14:textId="77777777" w:rsidR="00E56088" w:rsidRPr="00E56088" w:rsidRDefault="00E56088" w:rsidP="00E56088">
      <w:pPr>
        <w:numPr>
          <w:ilvl w:val="0"/>
          <w:numId w:val="1"/>
        </w:numPr>
      </w:pPr>
      <w:r w:rsidRPr="00E56088">
        <w:rPr>
          <w:b/>
          <w:bCs/>
        </w:rPr>
        <w:t>Redémarrez ORDS :</w:t>
      </w:r>
      <w:r w:rsidRPr="00E56088">
        <w:t xml:space="preserve"> Une fois que vous avez configuré le certificat, redémarrez ORDS pour appliquer les modifications.</w:t>
      </w:r>
    </w:p>
    <w:p w14:paraId="58E873A7" w14:textId="77777777" w:rsidR="00E56088" w:rsidRPr="00E56088" w:rsidRDefault="00E56088" w:rsidP="00E56088">
      <w:r w:rsidRPr="00E56088">
        <w:t xml:space="preserve">Voici un exemple de configuration dans </w:t>
      </w:r>
      <w:r w:rsidRPr="00E56088">
        <w:rPr>
          <w:b/>
          <w:bCs/>
        </w:rPr>
        <w:t>defaults.xml</w:t>
      </w:r>
      <w:r w:rsidRPr="00E56088">
        <w:t xml:space="preserve"> :</w:t>
      </w:r>
    </w:p>
    <w:p w14:paraId="68A9A57B" w14:textId="77777777" w:rsidR="00E56088" w:rsidRPr="00E56088" w:rsidRDefault="00E56088" w:rsidP="00E56088">
      <w:r w:rsidRPr="00E56088">
        <w:t>xmlCopy code</w:t>
      </w:r>
    </w:p>
    <w:p w14:paraId="135102F7" w14:textId="77777777" w:rsidR="00E56088" w:rsidRDefault="00E56088" w:rsidP="00E56088">
      <w:r w:rsidRPr="00E56088">
        <w:t xml:space="preserve">&lt;entry key="jetty.ssl.keyStore"&gt;/chemin/vers/votre/keystore.p12&lt;/entry&gt; </w:t>
      </w:r>
    </w:p>
    <w:p w14:paraId="53B097F1" w14:textId="77777777" w:rsidR="00E56088" w:rsidRDefault="00E56088" w:rsidP="00E56088">
      <w:pPr>
        <w:rPr>
          <w:lang w:val="en-US"/>
        </w:rPr>
      </w:pPr>
      <w:r w:rsidRPr="00E56088">
        <w:rPr>
          <w:lang w:val="en-US"/>
        </w:rPr>
        <w:t xml:space="preserve">&lt;entry key="jetty.ssl.keyStorePassword"&gt;votre_mot_de_passe&lt;/entry&gt; </w:t>
      </w:r>
    </w:p>
    <w:p w14:paraId="026B6D11" w14:textId="77777777" w:rsidR="00E56088" w:rsidRDefault="00E56088" w:rsidP="00E56088">
      <w:pPr>
        <w:rPr>
          <w:lang w:val="en-US"/>
        </w:rPr>
      </w:pPr>
      <w:r w:rsidRPr="00E56088">
        <w:rPr>
          <w:lang w:val="en-US"/>
        </w:rPr>
        <w:t xml:space="preserve">&lt;entry key="jetty.ssl.keyStoreType"&gt;PKCS12&lt;/entry&gt; </w:t>
      </w:r>
    </w:p>
    <w:p w14:paraId="4F3E5B64" w14:textId="38C1EB44" w:rsidR="00E56088" w:rsidRPr="00E56088" w:rsidRDefault="00E56088" w:rsidP="00E56088">
      <w:pPr>
        <w:rPr>
          <w:lang w:val="en-US"/>
        </w:rPr>
      </w:pPr>
      <w:r w:rsidRPr="00E56088">
        <w:rPr>
          <w:lang w:val="en-US"/>
        </w:rPr>
        <w:t xml:space="preserve">&lt;entry key="jetty.ssl.keyStoreProvider"&gt;SunJSSE&lt;/entry&gt; </w:t>
      </w:r>
    </w:p>
    <w:p w14:paraId="2644E0E6" w14:textId="77777777" w:rsidR="00E56088" w:rsidRDefault="00E56088" w:rsidP="00E56088">
      <w:r w:rsidRPr="00E56088">
        <w:t xml:space="preserve">Assurez-vous de remplacer </w:t>
      </w:r>
      <w:r w:rsidRPr="00E56088">
        <w:rPr>
          <w:b/>
          <w:bCs/>
        </w:rPr>
        <w:t>/chemin/vers/votre/keystore.p12</w:t>
      </w:r>
      <w:r w:rsidRPr="00E56088">
        <w:t xml:space="preserve"> par le chemin réel vers votre keystore et </w:t>
      </w:r>
      <w:r w:rsidRPr="00E56088">
        <w:rPr>
          <w:b/>
          <w:bCs/>
        </w:rPr>
        <w:t>votre_mot_de_passe</w:t>
      </w:r>
      <w:r w:rsidRPr="00E56088">
        <w:t xml:space="preserve"> par le mot de passe de votre keystore</w:t>
      </w:r>
    </w:p>
    <w:p w14:paraId="6E0E5E44" w14:textId="77777777" w:rsidR="00B44581" w:rsidRDefault="00B44581" w:rsidP="00E56088"/>
    <w:p w14:paraId="19C07F68" w14:textId="77777777" w:rsidR="00B44581" w:rsidRPr="00B44581" w:rsidRDefault="00B44581" w:rsidP="00B44581">
      <w:r w:rsidRPr="00B44581">
        <w:t>Pour convertir un certificat au format .crt en un format .p12 ou .pfx, vous pouvez suivre ces étapes en utilisant l'outil OpenSSL :</w:t>
      </w:r>
    </w:p>
    <w:p w14:paraId="08E47434" w14:textId="77777777" w:rsidR="00B44581" w:rsidRPr="00B44581" w:rsidRDefault="00B44581" w:rsidP="00B44581">
      <w:pPr>
        <w:numPr>
          <w:ilvl w:val="0"/>
          <w:numId w:val="2"/>
        </w:numPr>
      </w:pPr>
      <w:r w:rsidRPr="00B44581">
        <w:rPr>
          <w:b/>
          <w:bCs/>
        </w:rPr>
        <w:t>Assurez-vous d'avoir OpenSSL installé :</w:t>
      </w:r>
      <w:r w:rsidRPr="00B44581">
        <w:t xml:space="preserve"> Si vous ne l'avez pas déjà, vous pouvez télécharger et installer OpenSSL à partir de la source officielle ou via un gestionnaire de paquets adapté à votre système d'exploitation.</w:t>
      </w:r>
    </w:p>
    <w:p w14:paraId="3F4AA3F1" w14:textId="77777777" w:rsidR="00B44581" w:rsidRPr="00B44581" w:rsidRDefault="00B44581" w:rsidP="00B44581">
      <w:pPr>
        <w:numPr>
          <w:ilvl w:val="0"/>
          <w:numId w:val="2"/>
        </w:numPr>
      </w:pPr>
      <w:r w:rsidRPr="00B44581">
        <w:rPr>
          <w:b/>
          <w:bCs/>
        </w:rPr>
        <w:lastRenderedPageBreak/>
        <w:t>Convertissez le certificat .crt en un fichier .pem :</w:t>
      </w:r>
      <w:r w:rsidRPr="00B44581">
        <w:t xml:space="preserve"> Si votre certificat est déjà dans un format PEM, vous pouvez passer à l'étape suivante. Sinon, vous devez d'abord convertir le certificat .crt en un fichier .pem. Vous pouvez le faire en utilisant la commande suivante :</w:t>
      </w:r>
    </w:p>
    <w:p w14:paraId="2D801F1B" w14:textId="77777777" w:rsidR="00B44581" w:rsidRPr="00B44581" w:rsidRDefault="00B44581" w:rsidP="00B44581">
      <w:pPr>
        <w:rPr>
          <w:lang w:val="en-US"/>
        </w:rPr>
      </w:pPr>
      <w:r w:rsidRPr="00B44581">
        <w:rPr>
          <w:lang w:val="en-US"/>
        </w:rPr>
        <w:t>bashCopy code</w:t>
      </w:r>
    </w:p>
    <w:p w14:paraId="27361E62" w14:textId="2D9D024F" w:rsidR="00B44581" w:rsidRPr="00B44581" w:rsidRDefault="00B44581" w:rsidP="00B44581">
      <w:pPr>
        <w:rPr>
          <w:lang w:val="en-US"/>
        </w:rPr>
      </w:pPr>
      <w:r w:rsidRPr="00B44581">
        <w:rPr>
          <w:lang w:val="en-US"/>
        </w:rPr>
        <w:t xml:space="preserve">openssl x509 -inform PEM -in </w:t>
      </w:r>
      <w:r w:rsidR="00B62F7C" w:rsidRPr="00B62F7C">
        <w:rPr>
          <w:lang w:val="en-US"/>
        </w:rPr>
        <w:t>Certificate.crt</w:t>
      </w:r>
      <w:r w:rsidRPr="00B44581">
        <w:rPr>
          <w:lang w:val="en-US"/>
        </w:rPr>
        <w:t xml:space="preserve"> -out certificat.pem </w:t>
      </w:r>
    </w:p>
    <w:p w14:paraId="62386BB1" w14:textId="77777777" w:rsidR="00B44581" w:rsidRPr="00B44581" w:rsidRDefault="00B44581" w:rsidP="00B44581">
      <w:r w:rsidRPr="00B44581">
        <w:t xml:space="preserve">Assurez-vous de remplacer </w:t>
      </w:r>
      <w:r w:rsidRPr="00B44581">
        <w:rPr>
          <w:b/>
          <w:bCs/>
        </w:rPr>
        <w:t>certificat.crt</w:t>
      </w:r>
      <w:r w:rsidRPr="00B44581">
        <w:t xml:space="preserve"> par le nom de votre fichier de certificat.</w:t>
      </w:r>
    </w:p>
    <w:p w14:paraId="29885A31" w14:textId="77777777" w:rsidR="00B44581" w:rsidRPr="00B44581" w:rsidRDefault="00B44581" w:rsidP="00B44581">
      <w:pPr>
        <w:numPr>
          <w:ilvl w:val="0"/>
          <w:numId w:val="2"/>
        </w:numPr>
      </w:pPr>
      <w:r w:rsidRPr="00B44581">
        <w:rPr>
          <w:b/>
          <w:bCs/>
        </w:rPr>
        <w:t>Convertissez le certificat PEM en un fichier PKCS12 (.p12 ou .pfx) :</w:t>
      </w:r>
      <w:r w:rsidRPr="00B44581">
        <w:t xml:space="preserve"> Maintenant que vous avez un certificat au format PEM, vous pouvez le convertir en un fichier PKCS12 (.p12 ou .pfx) en utilisant la commande suivante :</w:t>
      </w:r>
    </w:p>
    <w:p w14:paraId="6EF8CB10" w14:textId="77777777" w:rsidR="00B44581" w:rsidRPr="00B44581" w:rsidRDefault="00B44581" w:rsidP="00B44581">
      <w:r w:rsidRPr="00B44581">
        <w:t>bashCopy code</w:t>
      </w:r>
    </w:p>
    <w:p w14:paraId="599306AB" w14:textId="312B7D96" w:rsidR="00B44581" w:rsidRDefault="00B44581" w:rsidP="00B44581">
      <w:pPr>
        <w:rPr>
          <w:lang w:val="en-US"/>
        </w:rPr>
      </w:pPr>
      <w:r w:rsidRPr="00B44581">
        <w:rPr>
          <w:lang w:val="en-US"/>
        </w:rPr>
        <w:t xml:space="preserve">openssl pkcs12 -export -out certificat.p12 -inkey </w:t>
      </w:r>
      <w:r w:rsidR="00993596">
        <w:rPr>
          <w:lang w:val="en-US"/>
        </w:rPr>
        <w:t>Private</w:t>
      </w:r>
      <w:r w:rsidR="00993596" w:rsidRPr="00993596">
        <w:rPr>
          <w:lang w:val="en-US"/>
        </w:rPr>
        <w:t>.key</w:t>
      </w:r>
      <w:r w:rsidR="00993596">
        <w:rPr>
          <w:lang w:val="en-US"/>
        </w:rPr>
        <w:t xml:space="preserve"> </w:t>
      </w:r>
      <w:r w:rsidRPr="00B44581">
        <w:rPr>
          <w:lang w:val="en-US"/>
        </w:rPr>
        <w:t xml:space="preserve">-in certificat.pem -certfile certificat-intermediaire.crt </w:t>
      </w:r>
    </w:p>
    <w:p w14:paraId="400BD230" w14:textId="208B513C" w:rsidR="00EF2B62" w:rsidRPr="00B44581" w:rsidRDefault="00EF2B62" w:rsidP="00EF2B62">
      <w:pPr>
        <w:rPr>
          <w:lang w:val="en-US"/>
        </w:rPr>
      </w:pPr>
      <w:r w:rsidRPr="00B44581">
        <w:rPr>
          <w:lang w:val="en-US"/>
        </w:rPr>
        <w:t xml:space="preserve">openssl pkcs12 -export -out certificat.p12 -in certificat.pem -certfile certificat-intermediaire.crt </w:t>
      </w:r>
    </w:p>
    <w:p w14:paraId="33A44585" w14:textId="77777777" w:rsidR="00EF2B62" w:rsidRPr="00B44581" w:rsidRDefault="00EF2B62" w:rsidP="00B44581">
      <w:pPr>
        <w:rPr>
          <w:lang w:val="en-US"/>
        </w:rPr>
      </w:pPr>
    </w:p>
    <w:p w14:paraId="7873B0A6" w14:textId="77777777" w:rsidR="00B44581" w:rsidRPr="00B44581" w:rsidRDefault="00B44581" w:rsidP="00B44581">
      <w:r w:rsidRPr="00B44581">
        <w:t>Assurez-vous de remplacer :</w:t>
      </w:r>
    </w:p>
    <w:p w14:paraId="094CCB0A" w14:textId="77777777" w:rsidR="00B44581" w:rsidRPr="00B44581" w:rsidRDefault="00B44581" w:rsidP="00B44581">
      <w:pPr>
        <w:numPr>
          <w:ilvl w:val="1"/>
          <w:numId w:val="2"/>
        </w:numPr>
      </w:pPr>
      <w:r w:rsidRPr="00B44581">
        <w:rPr>
          <w:b/>
          <w:bCs/>
        </w:rPr>
        <w:t>certificat.pem</w:t>
      </w:r>
      <w:r w:rsidRPr="00B44581">
        <w:t xml:space="preserve"> par le nom de votre fichier de certificat au format PEM.</w:t>
      </w:r>
    </w:p>
    <w:p w14:paraId="6216067D" w14:textId="77777777" w:rsidR="00B44581" w:rsidRPr="00B44581" w:rsidRDefault="00B44581" w:rsidP="00B44581">
      <w:pPr>
        <w:numPr>
          <w:ilvl w:val="1"/>
          <w:numId w:val="2"/>
        </w:numPr>
      </w:pPr>
      <w:r w:rsidRPr="00B44581">
        <w:rPr>
          <w:b/>
          <w:bCs/>
        </w:rPr>
        <w:t>certificat.p12</w:t>
      </w:r>
      <w:r w:rsidRPr="00B44581">
        <w:t xml:space="preserve"> par le nom que vous souhaitez donner au fichier PKCS12 de sortie.</w:t>
      </w:r>
    </w:p>
    <w:p w14:paraId="0203CAAC" w14:textId="77777777" w:rsidR="00B44581" w:rsidRPr="00B44581" w:rsidRDefault="00B44581" w:rsidP="00B44581">
      <w:r w:rsidRPr="00B44581">
        <w:t xml:space="preserve">Vous pouvez également inclure </w:t>
      </w:r>
      <w:r w:rsidRPr="00B44581">
        <w:rPr>
          <w:b/>
          <w:bCs/>
        </w:rPr>
        <w:t>-inkey cléprivée.key</w:t>
      </w:r>
      <w:r w:rsidRPr="00B44581">
        <w:t xml:space="preserve"> si vous avez besoin d'ajouter une clé privée associée au certificat.</w:t>
      </w:r>
    </w:p>
    <w:p w14:paraId="6682D31E" w14:textId="77777777" w:rsidR="00B44581" w:rsidRPr="00B44581" w:rsidRDefault="00B44581" w:rsidP="00B44581">
      <w:pPr>
        <w:numPr>
          <w:ilvl w:val="0"/>
          <w:numId w:val="2"/>
        </w:numPr>
      </w:pPr>
      <w:r w:rsidRPr="00B44581">
        <w:rPr>
          <w:b/>
          <w:bCs/>
        </w:rPr>
        <w:t>Suivez les instructions :</w:t>
      </w:r>
      <w:r w:rsidRPr="00B44581">
        <w:t xml:space="preserve"> Lorsque vous exécutez la commande de conversion en PKCS12, OpenSSL peut vous demander de fournir un mot de passe pour le nouveau fichier .p12. Assurez-vous de le spécifier et de le conserver en sécurité.</w:t>
      </w:r>
    </w:p>
    <w:p w14:paraId="43EA0D4D" w14:textId="77777777" w:rsidR="00B44581" w:rsidRPr="00B44581" w:rsidRDefault="00B44581" w:rsidP="00B44581">
      <w:r w:rsidRPr="00B44581">
        <w:t>Une fois ces étapes terminées, vous devriez avoir un fichier .p12 (ou .pfx) contenant votre certificat, prêt à être utilisé avec ORDS.</w:t>
      </w:r>
    </w:p>
    <w:p w14:paraId="09FF78E4" w14:textId="77777777" w:rsidR="00B44581" w:rsidRPr="00E56088" w:rsidRDefault="00B44581" w:rsidP="00E56088"/>
    <w:p w14:paraId="625913E9" w14:textId="77777777" w:rsidR="00DC4972" w:rsidRPr="00DC4972" w:rsidRDefault="00DC4972" w:rsidP="00DC4972">
      <w:r w:rsidRPr="00DC4972">
        <w:t>Pour configurer Oracle REST Data Services (ORDS) pour utiliser le certificat SSL/TLS et redémarrer Apache sur CentOS 7.9, suivez ces étapes :</w:t>
      </w:r>
    </w:p>
    <w:p w14:paraId="0E5DAB0A" w14:textId="77777777" w:rsidR="00DC4972" w:rsidRPr="00DC4972" w:rsidRDefault="00DC4972" w:rsidP="00DC4972">
      <w:pPr>
        <w:rPr>
          <w:b/>
          <w:bCs/>
        </w:rPr>
      </w:pPr>
      <w:r w:rsidRPr="00DC4972">
        <w:rPr>
          <w:b/>
          <w:bCs/>
        </w:rPr>
        <w:t>Configuration d'ORDS pour utiliser le certificat :</w:t>
      </w:r>
    </w:p>
    <w:p w14:paraId="3A77467F" w14:textId="77777777" w:rsidR="00DC4972" w:rsidRPr="00DC4972" w:rsidRDefault="00DC4972" w:rsidP="00DC4972">
      <w:pPr>
        <w:numPr>
          <w:ilvl w:val="0"/>
          <w:numId w:val="3"/>
        </w:numPr>
      </w:pPr>
      <w:r w:rsidRPr="00DC4972">
        <w:lastRenderedPageBreak/>
        <w:t xml:space="preserve">Localisez le fichier de configuration ORDS, généralement nommé </w:t>
      </w:r>
      <w:r w:rsidRPr="00DC4972">
        <w:rPr>
          <w:b/>
          <w:bCs/>
        </w:rPr>
        <w:t>defaults.xml</w:t>
      </w:r>
      <w:r w:rsidRPr="00DC4972">
        <w:t>. Vous pouvez le trouver dans le répertoire d'installation d'ORDS.</w:t>
      </w:r>
    </w:p>
    <w:p w14:paraId="0CD841E5" w14:textId="77777777" w:rsidR="00DC4972" w:rsidRPr="00DC4972" w:rsidRDefault="00DC4972" w:rsidP="00DC4972">
      <w:pPr>
        <w:numPr>
          <w:ilvl w:val="0"/>
          <w:numId w:val="3"/>
        </w:numPr>
      </w:pPr>
      <w:r w:rsidRPr="00DC4972">
        <w:t xml:space="preserve">Ouvrez </w:t>
      </w:r>
      <w:r w:rsidRPr="00DC4972">
        <w:rPr>
          <w:b/>
          <w:bCs/>
        </w:rPr>
        <w:t>defaults.xml</w:t>
      </w:r>
      <w:r w:rsidRPr="00DC4972">
        <w:t xml:space="preserve"> dans un éditeur de texte.</w:t>
      </w:r>
    </w:p>
    <w:p w14:paraId="5F6493CE" w14:textId="77777777" w:rsidR="00DC4972" w:rsidRPr="00DC4972" w:rsidRDefault="00DC4972" w:rsidP="00DC4972">
      <w:pPr>
        <w:numPr>
          <w:ilvl w:val="0"/>
          <w:numId w:val="3"/>
        </w:numPr>
      </w:pPr>
      <w:r w:rsidRPr="00DC4972">
        <w:t xml:space="preserve">Recherchez la section de configuration SSL/TLS. Vous devriez voir des entrées telles que </w:t>
      </w:r>
      <w:r w:rsidRPr="00DC4972">
        <w:rPr>
          <w:b/>
          <w:bCs/>
        </w:rPr>
        <w:t>jetty.ssl.keyStore</w:t>
      </w:r>
      <w:r w:rsidRPr="00DC4972">
        <w:t xml:space="preserve">, </w:t>
      </w:r>
      <w:r w:rsidRPr="00DC4972">
        <w:rPr>
          <w:b/>
          <w:bCs/>
        </w:rPr>
        <w:t>jetty.ssl.keyStorePassword</w:t>
      </w:r>
      <w:r w:rsidRPr="00DC4972">
        <w:t>, etc.</w:t>
      </w:r>
    </w:p>
    <w:p w14:paraId="308726B8" w14:textId="77777777" w:rsidR="00DC4972" w:rsidRPr="00DC4972" w:rsidRDefault="00DC4972" w:rsidP="00DC4972">
      <w:pPr>
        <w:numPr>
          <w:ilvl w:val="0"/>
          <w:numId w:val="3"/>
        </w:numPr>
      </w:pPr>
      <w:r w:rsidRPr="00DC4972">
        <w:t>Configurez les paramètres SSL/TLS en fonction de votre certificat. Voici un exemple de configuration :</w:t>
      </w:r>
    </w:p>
    <w:p w14:paraId="4BE5355D" w14:textId="77777777" w:rsidR="00DC4972" w:rsidRPr="00DC4972" w:rsidRDefault="00DC4972" w:rsidP="00DC4972">
      <w:r w:rsidRPr="00DC4972">
        <w:t>xmlCopy code</w:t>
      </w:r>
    </w:p>
    <w:p w14:paraId="333D066E" w14:textId="77777777" w:rsidR="00DC4972" w:rsidRPr="00DC4972" w:rsidRDefault="00DC4972" w:rsidP="00DC4972">
      <w:r w:rsidRPr="00DC4972">
        <w:t xml:space="preserve">&lt;entry key="jetty.ssl.keyStore"&gt;/chemin/vers/votre/certificat.p12&lt;/entry&gt; &lt;entry key="jetty.ssl.keyStorePassword"&gt;votre_mot_de_passe&lt;/entry&gt; &lt;entry key="jetty.ssl.keyStoreType"&gt;PKCS12&lt;/entry&gt; </w:t>
      </w:r>
    </w:p>
    <w:p w14:paraId="472C750A" w14:textId="77777777" w:rsidR="00DC4972" w:rsidRPr="00DC4972" w:rsidRDefault="00DC4972" w:rsidP="00DC4972">
      <w:r w:rsidRPr="00DC4972">
        <w:t xml:space="preserve">Assurez-vous de remplacer </w:t>
      </w:r>
      <w:r w:rsidRPr="00DC4972">
        <w:rPr>
          <w:b/>
          <w:bCs/>
        </w:rPr>
        <w:t>/chemin/vers/votre/certificat.p12</w:t>
      </w:r>
      <w:r w:rsidRPr="00DC4972">
        <w:t xml:space="preserve"> par le chemin complet vers votre fichier de certificat et </w:t>
      </w:r>
      <w:r w:rsidRPr="00DC4972">
        <w:rPr>
          <w:b/>
          <w:bCs/>
        </w:rPr>
        <w:t>votre_mot_de_passe</w:t>
      </w:r>
      <w:r w:rsidRPr="00DC4972">
        <w:t xml:space="preserve"> par le mot de passe de votre certificat.</w:t>
      </w:r>
    </w:p>
    <w:p w14:paraId="0F92DAA0" w14:textId="77777777" w:rsidR="00DC4972" w:rsidRPr="00DC4972" w:rsidRDefault="00DC4972" w:rsidP="00DC4972">
      <w:pPr>
        <w:numPr>
          <w:ilvl w:val="0"/>
          <w:numId w:val="3"/>
        </w:numPr>
      </w:pPr>
      <w:r w:rsidRPr="00DC4972">
        <w:t xml:space="preserve">Enregistrez les modifications apportées à </w:t>
      </w:r>
      <w:r w:rsidRPr="00DC4972">
        <w:rPr>
          <w:b/>
          <w:bCs/>
        </w:rPr>
        <w:t>defaults.xml</w:t>
      </w:r>
      <w:r w:rsidRPr="00DC4972">
        <w:t>.</w:t>
      </w:r>
    </w:p>
    <w:p w14:paraId="0FD9E560" w14:textId="77777777" w:rsidR="00DC4972" w:rsidRPr="00DC4972" w:rsidRDefault="00DC4972" w:rsidP="00DC4972">
      <w:pPr>
        <w:rPr>
          <w:b/>
          <w:bCs/>
        </w:rPr>
      </w:pPr>
      <w:r w:rsidRPr="00DC4972">
        <w:rPr>
          <w:b/>
          <w:bCs/>
        </w:rPr>
        <w:t>Redémarrage d'Apache :</w:t>
      </w:r>
    </w:p>
    <w:p w14:paraId="35413EA9" w14:textId="77777777" w:rsidR="00DC4972" w:rsidRPr="00DC4972" w:rsidRDefault="00DC4972" w:rsidP="00DC4972">
      <w:pPr>
        <w:numPr>
          <w:ilvl w:val="0"/>
          <w:numId w:val="4"/>
        </w:numPr>
      </w:pPr>
      <w:r w:rsidRPr="00DC4972">
        <w:t>Ouvrez un terminal sur votre serveur CentOS 7.9.</w:t>
      </w:r>
    </w:p>
    <w:p w14:paraId="230DA85F" w14:textId="77777777" w:rsidR="00DC4972" w:rsidRPr="00DC4972" w:rsidRDefault="00DC4972" w:rsidP="00DC4972">
      <w:pPr>
        <w:numPr>
          <w:ilvl w:val="0"/>
          <w:numId w:val="4"/>
        </w:numPr>
      </w:pPr>
      <w:r w:rsidRPr="00DC4972">
        <w:t>Redémarrez Apache en utilisant la commande suivante en tant qu'utilisateur root :</w:t>
      </w:r>
    </w:p>
    <w:p w14:paraId="5E010938" w14:textId="77777777" w:rsidR="00DC4972" w:rsidRPr="00DC4972" w:rsidRDefault="00DC4972" w:rsidP="00DC4972">
      <w:r w:rsidRPr="00DC4972">
        <w:t>bashCopy code</w:t>
      </w:r>
    </w:p>
    <w:p w14:paraId="68CB98D6" w14:textId="77777777" w:rsidR="00DC4972" w:rsidRPr="00DC4972" w:rsidRDefault="00DC4972" w:rsidP="00DC4972">
      <w:r w:rsidRPr="00DC4972">
        <w:t xml:space="preserve">sudo systemctl restart httpd </w:t>
      </w:r>
    </w:p>
    <w:p w14:paraId="65B32E5E" w14:textId="77777777" w:rsidR="00DC4972" w:rsidRPr="00DC4972" w:rsidRDefault="00DC4972" w:rsidP="00DC4972">
      <w:r w:rsidRPr="00DC4972">
        <w:t>Cela redémarrera le service Apache, ce qui appliquera les modifications de configuration et permettra à ORDS d'utiliser le nouveau certificat.</w:t>
      </w:r>
    </w:p>
    <w:p w14:paraId="2606CA2E" w14:textId="77777777" w:rsidR="00DC4972" w:rsidRPr="00DC4972" w:rsidRDefault="00DC4972" w:rsidP="00DC4972">
      <w:r w:rsidRPr="00DC4972">
        <w:t>Une fois ces étapes effectuées, votre serveur CentOS 7.9 avec ORDS devrait être configuré pour utiliser le certificat SSL/TLS et Apache devrait avoir été redémarré avec succès pour appliquer les modifications. Assurez-vous de tester votre configuration en accédant à vos ressources ORDS via HTTPS pour vérifier que le certificat est correctement appliqué.</w:t>
      </w:r>
    </w:p>
    <w:p w14:paraId="70AF60F5" w14:textId="77777777" w:rsidR="00E56088" w:rsidRDefault="00E56088"/>
    <w:p w14:paraId="5816B272" w14:textId="77777777" w:rsidR="006705E7" w:rsidRPr="006705E7" w:rsidRDefault="006705E7" w:rsidP="006705E7">
      <w:r w:rsidRPr="006705E7">
        <w:t xml:space="preserve">Voici un exemple de fichier </w:t>
      </w:r>
      <w:r w:rsidRPr="006705E7">
        <w:rPr>
          <w:b/>
          <w:bCs/>
        </w:rPr>
        <w:t>defaults.xml</w:t>
      </w:r>
      <w:r w:rsidRPr="006705E7">
        <w:t xml:space="preserve"> pour ORDS avec une configuration SSL/TLS de base :</w:t>
      </w:r>
    </w:p>
    <w:p w14:paraId="79C8AE28" w14:textId="77777777" w:rsidR="006705E7" w:rsidRPr="006705E7" w:rsidRDefault="006705E7" w:rsidP="006705E7">
      <w:pPr>
        <w:rPr>
          <w:lang w:val="en-US"/>
        </w:rPr>
      </w:pPr>
      <w:r w:rsidRPr="006705E7">
        <w:rPr>
          <w:lang w:val="en-US"/>
        </w:rPr>
        <w:t>xmlCopy code</w:t>
      </w:r>
    </w:p>
    <w:p w14:paraId="01A73E89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lastRenderedPageBreak/>
        <w:t xml:space="preserve">&lt;?xml version="1.0"?&gt; &lt;ords-config xmlns="http://xmlns.oracle.com/apex/ords/config" xmlns:xsi="http://www.w3.org/2001/XMLSchema-instance" xsi:schemaLocation="http://xmlns.oracle.com/apex/ords/config https://apex.oracle.com/pls/apex/ords/r/ords_config.xsd" xmlns:xs="http://www.w3.org/2001/XMLSchema"&gt; </w:t>
      </w:r>
    </w:p>
    <w:p w14:paraId="6E6783E2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&lt;settings&gt; &lt;entry key="debug.debugger"&gt;false&lt;/entry&gt; </w:t>
      </w:r>
    </w:p>
    <w:p w14:paraId="5C2F5640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>&lt;entry key="misc.compress"&gt;true&lt;/entry&gt;</w:t>
      </w:r>
    </w:p>
    <w:p w14:paraId="49713FCE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key="jdbc.InitialLimit"&gt;5&lt;/entry&gt; </w:t>
      </w:r>
    </w:p>
    <w:p w14:paraId="4409817C" w14:textId="1F0CCF16" w:rsidR="006705E7" w:rsidRDefault="006705E7" w:rsidP="006705E7">
      <w:pPr>
        <w:rPr>
          <w:lang w:val="en-US"/>
        </w:rPr>
      </w:pPr>
      <w:r w:rsidRPr="006705E7">
        <w:rPr>
          <w:lang w:val="en-US"/>
        </w:rPr>
        <w:t>&lt;entry key="jdbc.MaxConnectionReuseCount"&gt;1000&lt;/entry&gt;</w:t>
      </w:r>
    </w:p>
    <w:p w14:paraId="4D50C444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key="jdbc.MaxTotalConnections"&gt;25&lt;/entry&gt;</w:t>
      </w:r>
    </w:p>
    <w:p w14:paraId="724D674F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key="jdbc.MinLimit"&gt;0&lt;/entry&gt; </w:t>
      </w:r>
    </w:p>
    <w:p w14:paraId="3E7565A2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key="jdbc.statementTimeout"&gt;900&lt;/entry&gt; </w:t>
      </w:r>
    </w:p>
    <w:p w14:paraId="07E28A5A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key="misc.compression.threshold"&gt;0&lt;/entry&gt; </w:t>
      </w:r>
    </w:p>
    <w:p w14:paraId="3DA81175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key="misc.defaultPage"&gt;apex&lt;/entry&gt; &lt;entry key="misc.escapePattern"&gt;/f?p=&lt;/entry&gt; </w:t>
      </w:r>
    </w:p>
    <w:p w14:paraId="252089E9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key="security.verifySSL"&gt;false&lt;/entry&gt; </w:t>
      </w:r>
    </w:p>
    <w:p w14:paraId="6FEFA904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>&lt;entry key="sqldev.connections"&gt;1&lt;/entry&gt;</w:t>
      </w:r>
    </w:p>
    <w:p w14:paraId="5D334AFC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key="sqldev.db.hostname"&gt;&lt;/entry&gt; </w:t>
      </w:r>
    </w:p>
    <w:p w14:paraId="4293D50A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key="sqldev.db.password"&gt;&lt;/entry&gt; </w:t>
      </w:r>
    </w:p>
    <w:p w14:paraId="66266265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key="sqldev.db.port"&gt;&lt;/entry&gt; </w:t>
      </w:r>
    </w:p>
    <w:p w14:paraId="45EE3D08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>&lt;entry key="sqldev.db.servicename"&gt;&lt;/entry&gt;</w:t>
      </w:r>
    </w:p>
    <w:p w14:paraId="5513FBAF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key="sqldev.db.sid"&gt;&lt;/entry&gt;</w:t>
      </w:r>
    </w:p>
    <w:p w14:paraId="1972B369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key="sqldev.db.username"&gt;&lt;/entry&gt;</w:t>
      </w:r>
    </w:p>
    <w:p w14:paraId="677E1183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key="sqldev.enabled"&gt;false&lt;/entry&gt;</w:t>
      </w:r>
    </w:p>
    <w:p w14:paraId="4EB6B2F9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key="studio.beautify"&gt;true&lt;/entry&gt; </w:t>
      </w:r>
    </w:p>
    <w:p w14:paraId="6C8E6C16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key="studio.editor.theme"&gt;ambiance&lt;/entry&gt; </w:t>
      </w:r>
    </w:p>
    <w:p w14:paraId="5104B5D7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key="studio.enabled"&gt;false&lt;/entry&gt; </w:t>
      </w:r>
    </w:p>
    <w:p w14:paraId="4F0161B6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key="studio.oracle.defaultDBConn"&gt;false&lt;/entry&gt; </w:t>
      </w:r>
    </w:p>
    <w:p w14:paraId="5A10C92A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key="studio.oracle.enabled"&gt;false&lt;/entry&gt; </w:t>
      </w:r>
    </w:p>
    <w:p w14:paraId="5D8B6D6F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key="studio.oracle.workspace"&gt;&lt;/entry&gt; </w:t>
      </w:r>
    </w:p>
    <w:p w14:paraId="0B702EEE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lastRenderedPageBreak/>
        <w:t>&lt;entry key="studio.schema.enabled"&gt;false&lt;/entry&gt;</w:t>
      </w:r>
    </w:p>
    <w:p w14:paraId="4BA2CCF1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key="studio.standalone.enabled"&gt;false&lt;/entry&gt; </w:t>
      </w:r>
    </w:p>
    <w:p w14:paraId="07E6B60A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>&lt;entry key="debugger.enabled"&gt;false&lt;/entry&gt;</w:t>
      </w:r>
    </w:p>
    <w:p w14:paraId="5C6E3AEE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key="debugger.printPayload"&gt;true&lt;/entry&gt; </w:t>
      </w:r>
    </w:p>
    <w:p w14:paraId="6ACA4154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key="jetty.http.port"&gt;8080&lt;/entry&gt; </w:t>
      </w:r>
    </w:p>
    <w:p w14:paraId="6851394C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key="jetty.ssl.port"&gt;8443&lt;/entry&gt; </w:t>
      </w:r>
    </w:p>
    <w:p w14:paraId="750B1276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key="jetty.ssl.keyStore"&gt;&lt;/entry&gt; </w:t>
      </w:r>
    </w:p>
    <w:p w14:paraId="7EF169E9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key="jetty.ssl.keyStorePassword"&gt;&lt;/entry&gt; </w:t>
      </w:r>
    </w:p>
    <w:p w14:paraId="52DB06C0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key="jetty.ssl.keyStoreType"&gt;&lt;/entry&gt; </w:t>
      </w:r>
    </w:p>
    <w:p w14:paraId="654168FF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>&lt;entry key="jetty.ssl.keyStoreProvider"&gt;&lt;/entry&gt;</w:t>
      </w:r>
    </w:p>
    <w:p w14:paraId="74F1DDAF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key="jdbc.connectionsDefaultReadOnly"&gt;false&lt;/entry&gt; </w:t>
      </w:r>
    </w:p>
    <w:p w14:paraId="10A4F5F8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>&lt;entry key="jdbc.default.autoCommit"&gt;true&lt;/entry&gt;</w:t>
      </w:r>
    </w:p>
    <w:p w14:paraId="0BD1B1EB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key="jdbc.default.connectionTimeout"&gt;30&lt;/entry&gt; &lt;entry key="jdbc.default.idleTimeout"&gt;600&lt;/entry&gt;</w:t>
      </w:r>
    </w:p>
    <w:p w14:paraId="3D43A148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key="jdbc.default.maxLifetime"&gt;1800&lt;/entry&gt;</w:t>
      </w:r>
    </w:p>
    <w:p w14:paraId="1C7BA21A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key="jdbc.default.minimumIdle"&gt;1&lt;/entry&gt; </w:t>
      </w:r>
    </w:p>
    <w:p w14:paraId="6D3C2250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>&lt;entry key="jdbc.default.poolName"&gt;Oracle REST Data Services&lt;/entry&gt;</w:t>
      </w:r>
    </w:p>
    <w:p w14:paraId="2B9750AA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key="jdbc.default.validateConnectionOnBorrow"&gt;true&lt;/entry&gt; </w:t>
      </w:r>
    </w:p>
    <w:p w14:paraId="46936986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key="jdbc.maxConnections"&gt;25&lt;/entry&gt; </w:t>
      </w:r>
    </w:p>
    <w:p w14:paraId="6EA50760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key="jdbc.statementTimeout"&gt;900&lt;/entry&gt; </w:t>
      </w:r>
    </w:p>
    <w:p w14:paraId="6F7B94BD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key="jdbc.threadPoolSize"&gt;25&lt;/entry&gt; </w:t>
      </w:r>
    </w:p>
    <w:p w14:paraId="4777BE58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key="jdbc.validateQuery"&gt;select 1 from dual&lt;/entry&gt; </w:t>
      </w:r>
    </w:p>
    <w:p w14:paraId="19AE2DF0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key="jdbc.fetchSize"&gt;100&lt;/entry&gt; </w:t>
      </w:r>
    </w:p>
    <w:p w14:paraId="0D8DEE72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key="jdbc.default.autoCommit"&gt;true&lt;/entry&gt; </w:t>
      </w:r>
    </w:p>
    <w:p w14:paraId="5EB70F6E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&lt;entry key="misc.defaultPage"&gt;apex&lt;/entry&gt; </w:t>
      </w:r>
    </w:p>
    <w:p w14:paraId="087241C8" w14:textId="77777777" w:rsidR="006705E7" w:rsidRDefault="006705E7" w:rsidP="006705E7">
      <w:pPr>
        <w:rPr>
          <w:lang w:val="en-US"/>
        </w:rPr>
      </w:pPr>
      <w:r w:rsidRPr="006705E7">
        <w:rPr>
          <w:lang w:val="en-US"/>
        </w:rPr>
        <w:t>&lt;entry key="misc.escapePattern"&gt;/f?p=&lt;/entry&gt;</w:t>
      </w:r>
    </w:p>
    <w:p w14:paraId="22CE2035" w14:textId="2FD7E4D3" w:rsidR="006705E7" w:rsidRPr="006705E7" w:rsidRDefault="006705E7" w:rsidP="006705E7">
      <w:pPr>
        <w:rPr>
          <w:lang w:val="en-US"/>
        </w:rPr>
      </w:pPr>
      <w:r w:rsidRPr="006705E7">
        <w:rPr>
          <w:lang w:val="en-US"/>
        </w:rPr>
        <w:t xml:space="preserve"> &lt;entry key="misc.compress"&gt;true&lt;/entry&gt; &lt;/settings&gt; &lt;/ords-config&gt; </w:t>
      </w:r>
    </w:p>
    <w:p w14:paraId="58B6457A" w14:textId="77777777" w:rsidR="006705E7" w:rsidRPr="006705E7" w:rsidRDefault="006705E7" w:rsidP="006705E7">
      <w:r w:rsidRPr="006705E7">
        <w:lastRenderedPageBreak/>
        <w:t>Vous devez remplacer les valeurs vides ou par défaut par vos propres valeurs pour la configuration SSL/TLS. Voici les entrées de configuration SSL/TLS que vous devez remplir :</w:t>
      </w:r>
    </w:p>
    <w:p w14:paraId="63944A4F" w14:textId="77777777" w:rsidR="006705E7" w:rsidRPr="006705E7" w:rsidRDefault="006705E7" w:rsidP="006705E7">
      <w:pPr>
        <w:numPr>
          <w:ilvl w:val="0"/>
          <w:numId w:val="5"/>
        </w:numPr>
      </w:pPr>
      <w:r w:rsidRPr="006705E7">
        <w:rPr>
          <w:b/>
          <w:bCs/>
        </w:rPr>
        <w:t>jetty.ssl.keyStore</w:t>
      </w:r>
      <w:r w:rsidRPr="006705E7">
        <w:t>: Chemin complet vers votre fichier de keystore contenant le certificat SSL/TLS.</w:t>
      </w:r>
    </w:p>
    <w:p w14:paraId="4AF3B59B" w14:textId="77777777" w:rsidR="006705E7" w:rsidRPr="006705E7" w:rsidRDefault="006705E7" w:rsidP="006705E7">
      <w:pPr>
        <w:numPr>
          <w:ilvl w:val="0"/>
          <w:numId w:val="5"/>
        </w:numPr>
      </w:pPr>
      <w:r w:rsidRPr="006705E7">
        <w:rPr>
          <w:b/>
          <w:bCs/>
        </w:rPr>
        <w:t>jetty.ssl.keyStorePassword</w:t>
      </w:r>
      <w:r w:rsidRPr="006705E7">
        <w:t>: Mot de passe pour accéder au keystore.</w:t>
      </w:r>
    </w:p>
    <w:p w14:paraId="028ACD49" w14:textId="77777777" w:rsidR="006705E7" w:rsidRPr="006705E7" w:rsidRDefault="006705E7" w:rsidP="006705E7">
      <w:pPr>
        <w:numPr>
          <w:ilvl w:val="0"/>
          <w:numId w:val="5"/>
        </w:numPr>
      </w:pPr>
      <w:r w:rsidRPr="006705E7">
        <w:rPr>
          <w:b/>
          <w:bCs/>
        </w:rPr>
        <w:t>jetty.ssl.keyStoreType</w:t>
      </w:r>
      <w:r w:rsidRPr="006705E7">
        <w:t xml:space="preserve">: Type de keystore (par exemple, </w:t>
      </w:r>
      <w:r w:rsidRPr="006705E7">
        <w:rPr>
          <w:b/>
          <w:bCs/>
        </w:rPr>
        <w:t>PKCS12</w:t>
      </w:r>
      <w:r w:rsidRPr="006705E7">
        <w:t>).</w:t>
      </w:r>
    </w:p>
    <w:p w14:paraId="21F2120F" w14:textId="77777777" w:rsidR="006705E7" w:rsidRPr="006705E7" w:rsidRDefault="006705E7" w:rsidP="006705E7">
      <w:pPr>
        <w:numPr>
          <w:ilvl w:val="0"/>
          <w:numId w:val="5"/>
        </w:numPr>
      </w:pPr>
      <w:r w:rsidRPr="006705E7">
        <w:rPr>
          <w:b/>
          <w:bCs/>
        </w:rPr>
        <w:t>jetty.ssl.keyStoreProvider</w:t>
      </w:r>
      <w:r w:rsidRPr="006705E7">
        <w:t>: Fournisseur de keystore (facultatif).</w:t>
      </w:r>
    </w:p>
    <w:p w14:paraId="5EAB8731" w14:textId="77777777" w:rsidR="006705E7" w:rsidRDefault="006705E7" w:rsidP="006705E7">
      <w:r w:rsidRPr="006705E7">
        <w:t xml:space="preserve">Remplacez ces valeurs par celles correspondant à votre configuration SSL/TLS spécifique. Une fois que vous avez mis à jour le fichier </w:t>
      </w:r>
      <w:r w:rsidRPr="006705E7">
        <w:rPr>
          <w:b/>
          <w:bCs/>
        </w:rPr>
        <w:t>defaults.xml</w:t>
      </w:r>
      <w:r w:rsidRPr="006705E7">
        <w:t xml:space="preserve"> avec vos informations, enregistrez-le et redémarrez ORDS pour appliquer les modifications.</w:t>
      </w:r>
    </w:p>
    <w:p w14:paraId="11449BDE" w14:textId="77777777" w:rsidR="00DA5F6F" w:rsidRDefault="00DA5F6F" w:rsidP="006705E7"/>
    <w:p w14:paraId="280F663B" w14:textId="52A24ECE" w:rsidR="00DA5F6F" w:rsidRDefault="00DA5F6F" w:rsidP="006705E7">
      <w:r>
        <w:t>Pour redémarrer ords :</w:t>
      </w:r>
    </w:p>
    <w:p w14:paraId="6154B260" w14:textId="77777777" w:rsidR="00DA5F6F" w:rsidRDefault="00DA5F6F" w:rsidP="006705E7"/>
    <w:p w14:paraId="437C6282" w14:textId="1D9414A9" w:rsidR="00DA5F6F" w:rsidRPr="006705E7" w:rsidRDefault="00DA5F6F" w:rsidP="006705E7">
      <w:r>
        <w:rPr>
          <w:rFonts w:ascii="Ubuntu Mono" w:hAnsi="Ubuntu Mono"/>
          <w:color w:val="FFFFFF"/>
          <w:sz w:val="21"/>
          <w:szCs w:val="21"/>
          <w:shd w:val="clear" w:color="auto" w:fill="0D0D0D"/>
        </w:rPr>
        <w:t>java -jar ords.war standalone</w:t>
      </w:r>
    </w:p>
    <w:p w14:paraId="3C6A8BC6" w14:textId="77777777" w:rsidR="006705E7" w:rsidRDefault="006705E7"/>
    <w:sectPr w:rsidR="006705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097E6B"/>
    <w:multiLevelType w:val="multilevel"/>
    <w:tmpl w:val="62909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B91496E"/>
    <w:multiLevelType w:val="multilevel"/>
    <w:tmpl w:val="8C6EBA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8B32216"/>
    <w:multiLevelType w:val="multilevel"/>
    <w:tmpl w:val="A6BAD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6307E29"/>
    <w:multiLevelType w:val="multilevel"/>
    <w:tmpl w:val="66E8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B704E76"/>
    <w:multiLevelType w:val="multilevel"/>
    <w:tmpl w:val="96D4A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4639768">
    <w:abstractNumId w:val="3"/>
  </w:num>
  <w:num w:numId="2" w16cid:durableId="1757703051">
    <w:abstractNumId w:val="1"/>
  </w:num>
  <w:num w:numId="3" w16cid:durableId="931164071">
    <w:abstractNumId w:val="2"/>
  </w:num>
  <w:num w:numId="4" w16cid:durableId="905920104">
    <w:abstractNumId w:val="4"/>
  </w:num>
  <w:num w:numId="5" w16cid:durableId="14673125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6088"/>
    <w:rsid w:val="006705E7"/>
    <w:rsid w:val="00993596"/>
    <w:rsid w:val="00B44581"/>
    <w:rsid w:val="00B62F7C"/>
    <w:rsid w:val="00DA5F6F"/>
    <w:rsid w:val="00DC4972"/>
    <w:rsid w:val="00E56088"/>
    <w:rsid w:val="00EF2B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C5B53"/>
  <w15:chartTrackingRefBased/>
  <w15:docId w15:val="{8BC3FC4C-2A66-4D33-A654-AA4F87F1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560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560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5608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560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5608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560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560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560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560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5608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5608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5608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56088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56088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56088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56088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56088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56088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560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560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560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560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560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56088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5608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5608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5608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56088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5608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360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888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757319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42037107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1700697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9830555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808282596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72891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96102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56193609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97625537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176337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44195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628907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75185450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  <w:div w:id="24237537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799712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118216023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  <w:div w:id="204913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9484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0884708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  <w:div w:id="2119523613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6</Pages>
  <Words>1342</Words>
  <Characters>7383</Characters>
  <Application>Microsoft Office Word</Application>
  <DocSecurity>0</DocSecurity>
  <Lines>61</Lines>
  <Paragraphs>17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Abdelhafid BEDRI</dc:creator>
  <cp:keywords/>
  <dc:description/>
  <cp:lastModifiedBy>Abdelhafid BEDRI</cp:lastModifiedBy>
  <cp:revision>4</cp:revision>
  <dcterms:created xsi:type="dcterms:W3CDTF">2024-02-17T18:19:00Z</dcterms:created>
  <dcterms:modified xsi:type="dcterms:W3CDTF">2024-02-17T20:23:00Z</dcterms:modified>
</cp:coreProperties>
</file>