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83" w:rsidRDefault="00634FB9" w:rsidP="00634FB9">
      <w:pPr>
        <w:pStyle w:val="ListParagraph"/>
        <w:numPr>
          <w:ilvl w:val="0"/>
          <w:numId w:val="1"/>
        </w:numPr>
      </w:pPr>
      <w:r>
        <w:t>What are three conclusions we can make about Kickstarter campaigns given the provided data?</w:t>
      </w:r>
    </w:p>
    <w:p w:rsidR="00634FB9" w:rsidRDefault="00634FB9" w:rsidP="00634FB9">
      <w:pPr>
        <w:pStyle w:val="ListParagraph"/>
      </w:pPr>
    </w:p>
    <w:p w:rsidR="00634FB9" w:rsidRDefault="00634FB9" w:rsidP="00634FB9">
      <w:pPr>
        <w:pStyle w:val="ListParagraph"/>
      </w:pPr>
    </w:p>
    <w:p w:rsidR="00634FB9" w:rsidRDefault="00634FB9" w:rsidP="00634FB9">
      <w:pPr>
        <w:pStyle w:val="ListParagraph"/>
        <w:numPr>
          <w:ilvl w:val="0"/>
          <w:numId w:val="5"/>
        </w:numPr>
      </w:pPr>
      <w:r>
        <w:t>Theatre campaigns have received the highest number of supporters based on the provided data.</w:t>
      </w:r>
    </w:p>
    <w:p w:rsidR="00634FB9" w:rsidRDefault="00634FB9" w:rsidP="00634FB9">
      <w:pPr>
        <w:pStyle w:val="ListParagraph"/>
        <w:numPr>
          <w:ilvl w:val="0"/>
          <w:numId w:val="5"/>
        </w:numPr>
      </w:pPr>
      <w:r>
        <w:t>The highest amount of successful campaigns is theatre, followed by music, and then followed by film &amp; video.</w:t>
      </w:r>
    </w:p>
    <w:p w:rsidR="00634FB9" w:rsidRDefault="00634FB9" w:rsidP="00634FB9">
      <w:pPr>
        <w:pStyle w:val="ListParagraph"/>
        <w:numPr>
          <w:ilvl w:val="0"/>
          <w:numId w:val="5"/>
        </w:numPr>
      </w:pPr>
      <w:r>
        <w:t>Journalism campaigns were the only ones that were cancelled in every single campaign that has been launched, and has not seen any failure, successful, or currently been live.</w:t>
      </w:r>
    </w:p>
    <w:p w:rsidR="00634FB9" w:rsidRDefault="00FC3D52" w:rsidP="00634FB9">
      <w:pPr>
        <w:pStyle w:val="ListParagraph"/>
        <w:numPr>
          <w:ilvl w:val="0"/>
          <w:numId w:val="5"/>
        </w:numPr>
      </w:pPr>
      <w:r>
        <w:t>The highest number of successful campaigns as per category are plays, followed by rock and documentaries.</w:t>
      </w:r>
    </w:p>
    <w:p w:rsidR="004A34AB" w:rsidRDefault="004A34AB" w:rsidP="004A34AB">
      <w:pPr>
        <w:pStyle w:val="ListParagraph"/>
        <w:ind w:left="1080"/>
      </w:pPr>
    </w:p>
    <w:p w:rsidR="00634FB9" w:rsidRDefault="001213E7" w:rsidP="00634FB9">
      <w:pPr>
        <w:pStyle w:val="ListParagraph"/>
        <w:numPr>
          <w:ilvl w:val="0"/>
          <w:numId w:val="1"/>
        </w:numPr>
      </w:pPr>
      <w:r>
        <w:t xml:space="preserve">What are some </w:t>
      </w:r>
      <w:r w:rsidR="007167ED">
        <w:t>of the limitations of this dataset?</w:t>
      </w:r>
    </w:p>
    <w:p w:rsidR="003B54D1" w:rsidRDefault="003B54D1" w:rsidP="003B54D1">
      <w:r>
        <w:t xml:space="preserve">That this dataset is not an accurate representation of what’s happening in every country data was collected from, as it is limited to country and defined by city or exact location.  Different cities within the different countries maybe doing better or worse than this data indicates, which doesn’t make it the perfect indicator of the actual situation.  </w:t>
      </w:r>
      <w:r w:rsidR="00A518A1">
        <w:t>As well the sub-categories are not a full representation of that particular category, and therefore is not broad representative of the market.</w:t>
      </w:r>
      <w:bookmarkStart w:id="0" w:name="_GoBack"/>
      <w:bookmarkEnd w:id="0"/>
    </w:p>
    <w:p w:rsidR="003B54D1" w:rsidRDefault="003B54D1" w:rsidP="003B54D1">
      <w:r>
        <w:t>In addition, we don’t have enough data about the backers.  What is their support or donation based on? What criteria or what drive them to donate to that particular campaign.</w:t>
      </w:r>
    </w:p>
    <w:p w:rsidR="003B54D1" w:rsidRDefault="003B54D1" w:rsidP="003B54D1"/>
    <w:p w:rsidR="003B54D1" w:rsidRDefault="00D01D9C" w:rsidP="003B54D1">
      <w:pPr>
        <w:pStyle w:val="ListParagraph"/>
        <w:numPr>
          <w:ilvl w:val="0"/>
          <w:numId w:val="1"/>
        </w:numPr>
      </w:pPr>
      <w:r w:rsidRPr="00D01D9C">
        <w:t>What are some other possible tables/graphs that we could create?</w:t>
      </w:r>
    </w:p>
    <w:p w:rsidR="002453C4" w:rsidRDefault="002453C4" w:rsidP="002453C4">
      <w:pPr>
        <w:ind w:left="360"/>
      </w:pPr>
    </w:p>
    <w:p w:rsidR="00840968" w:rsidRDefault="00840968" w:rsidP="002453C4">
      <w:pPr>
        <w:pStyle w:val="ListParagraph"/>
        <w:numPr>
          <w:ilvl w:val="0"/>
          <w:numId w:val="7"/>
        </w:numPr>
      </w:pPr>
    </w:p>
    <w:p w:rsidR="00D01D9C" w:rsidRDefault="00D01D9C" w:rsidP="00D01D9C"/>
    <w:p w:rsidR="00D01D9C" w:rsidRDefault="00D01D9C" w:rsidP="00D01D9C"/>
    <w:p w:rsidR="004A34AB" w:rsidRDefault="004A34AB" w:rsidP="004A34AB"/>
    <w:p w:rsidR="007167ED" w:rsidRDefault="007167ED" w:rsidP="007167ED"/>
    <w:p w:rsidR="00634FB9" w:rsidRDefault="00634FB9" w:rsidP="00634FB9"/>
    <w:sectPr w:rsidR="00634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6C7A"/>
    <w:multiLevelType w:val="hybridMultilevel"/>
    <w:tmpl w:val="C5FE5BA4"/>
    <w:lvl w:ilvl="0" w:tplc="70EED9C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F76081"/>
    <w:multiLevelType w:val="hybridMultilevel"/>
    <w:tmpl w:val="088E8A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22311E"/>
    <w:multiLevelType w:val="hybridMultilevel"/>
    <w:tmpl w:val="BE8EEA78"/>
    <w:lvl w:ilvl="0" w:tplc="E2E4038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FD2750"/>
    <w:multiLevelType w:val="hybridMultilevel"/>
    <w:tmpl w:val="9BAA57C8"/>
    <w:lvl w:ilvl="0" w:tplc="DC68127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C0308F9"/>
    <w:multiLevelType w:val="hybridMultilevel"/>
    <w:tmpl w:val="A6AA3A2C"/>
    <w:lvl w:ilvl="0" w:tplc="9994633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D4E0A32"/>
    <w:multiLevelType w:val="hybridMultilevel"/>
    <w:tmpl w:val="78C8310E"/>
    <w:lvl w:ilvl="0" w:tplc="C994E9C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FEA7C79"/>
    <w:multiLevelType w:val="hybridMultilevel"/>
    <w:tmpl w:val="80FEF478"/>
    <w:lvl w:ilvl="0" w:tplc="B36E2BB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D3"/>
    <w:rsid w:val="001213E7"/>
    <w:rsid w:val="0018438C"/>
    <w:rsid w:val="002453C4"/>
    <w:rsid w:val="002747D3"/>
    <w:rsid w:val="003B54D1"/>
    <w:rsid w:val="004A34AB"/>
    <w:rsid w:val="00634FB9"/>
    <w:rsid w:val="007167ED"/>
    <w:rsid w:val="00837C9F"/>
    <w:rsid w:val="00840968"/>
    <w:rsid w:val="00A518A1"/>
    <w:rsid w:val="00D01D9C"/>
    <w:rsid w:val="00F85283"/>
    <w:rsid w:val="00FC3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4D0F"/>
  <w15:chartTrackingRefBased/>
  <w15:docId w15:val="{78FCFB16-A13E-450F-8579-9F7EB79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Haggag</dc:creator>
  <cp:keywords/>
  <dc:description/>
  <cp:lastModifiedBy>Ahmed Haggag</cp:lastModifiedBy>
  <cp:revision>19</cp:revision>
  <dcterms:created xsi:type="dcterms:W3CDTF">2019-01-25T16:09:00Z</dcterms:created>
  <dcterms:modified xsi:type="dcterms:W3CDTF">2019-01-25T16:53:00Z</dcterms:modified>
</cp:coreProperties>
</file>