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3777" w14:textId="77777777" w:rsidR="00F85283" w:rsidRDefault="00634FB9" w:rsidP="00634FB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5F219CBB" w14:textId="77777777" w:rsidR="00634FB9" w:rsidRDefault="00634FB9" w:rsidP="00634FB9">
      <w:pPr>
        <w:pStyle w:val="ListParagraph"/>
      </w:pPr>
    </w:p>
    <w:p w14:paraId="27869D3C" w14:textId="77777777" w:rsidR="00634FB9" w:rsidRDefault="00634FB9" w:rsidP="00634FB9">
      <w:pPr>
        <w:pStyle w:val="ListParagraph"/>
      </w:pPr>
    </w:p>
    <w:p w14:paraId="724ABE77" w14:textId="77777777" w:rsidR="00634FB9" w:rsidRDefault="00634FB9" w:rsidP="00634FB9">
      <w:pPr>
        <w:pStyle w:val="ListParagraph"/>
        <w:numPr>
          <w:ilvl w:val="0"/>
          <w:numId w:val="5"/>
        </w:numPr>
      </w:pPr>
      <w:r>
        <w:t>Theatre campaigns have received the highest number of supporters based on the provided data.</w:t>
      </w:r>
    </w:p>
    <w:p w14:paraId="3879D9DC" w14:textId="77777777" w:rsidR="00634FB9" w:rsidRDefault="00634FB9" w:rsidP="00634FB9">
      <w:pPr>
        <w:pStyle w:val="ListParagraph"/>
        <w:numPr>
          <w:ilvl w:val="0"/>
          <w:numId w:val="5"/>
        </w:numPr>
      </w:pPr>
      <w:r>
        <w:t>The highest amount of successful campaigns is theatre, followed by music, and then followed by film &amp; video.</w:t>
      </w:r>
    </w:p>
    <w:p w14:paraId="35A7A5DD" w14:textId="77777777" w:rsidR="00634FB9" w:rsidRDefault="00634FB9" w:rsidP="00634FB9">
      <w:pPr>
        <w:pStyle w:val="ListParagraph"/>
        <w:numPr>
          <w:ilvl w:val="0"/>
          <w:numId w:val="5"/>
        </w:numPr>
      </w:pPr>
      <w:r>
        <w:t>Journalism campaigns were the only ones that were cancelled in every single campaign that has been launched, and has not seen any failure, successful, or currently been live.</w:t>
      </w:r>
    </w:p>
    <w:p w14:paraId="7B92DA0F" w14:textId="3E5F08C0" w:rsidR="00634FB9" w:rsidRDefault="00FC3D52" w:rsidP="00634FB9">
      <w:pPr>
        <w:pStyle w:val="ListParagraph"/>
        <w:numPr>
          <w:ilvl w:val="0"/>
          <w:numId w:val="5"/>
        </w:numPr>
      </w:pPr>
      <w:r>
        <w:t>The highest number of successful campaigns as per</w:t>
      </w:r>
      <w:r w:rsidR="008C2063">
        <w:t xml:space="preserve"> sub-</w:t>
      </w:r>
      <w:bookmarkStart w:id="0" w:name="_GoBack"/>
      <w:bookmarkEnd w:id="0"/>
      <w:r>
        <w:t>category are plays, followed by rock and documentaries.</w:t>
      </w:r>
    </w:p>
    <w:p w14:paraId="4BC47C4A" w14:textId="77777777" w:rsidR="004A34AB" w:rsidRDefault="004A34AB" w:rsidP="004A34AB">
      <w:pPr>
        <w:pStyle w:val="ListParagraph"/>
        <w:ind w:left="1080"/>
      </w:pPr>
    </w:p>
    <w:p w14:paraId="6344FE45" w14:textId="77777777" w:rsidR="003273BD" w:rsidRDefault="001213E7" w:rsidP="003B54D1">
      <w:pPr>
        <w:pStyle w:val="ListParagraph"/>
        <w:numPr>
          <w:ilvl w:val="0"/>
          <w:numId w:val="1"/>
        </w:numPr>
      </w:pPr>
      <w:r>
        <w:t xml:space="preserve">What are some </w:t>
      </w:r>
      <w:r w:rsidR="007167ED">
        <w:t>of the limitations of this dataset?</w:t>
      </w:r>
    </w:p>
    <w:p w14:paraId="7AF757D7" w14:textId="77777777" w:rsidR="003273BD" w:rsidRDefault="003273BD" w:rsidP="003273BD">
      <w:pPr>
        <w:pStyle w:val="ListParagraph"/>
      </w:pPr>
    </w:p>
    <w:p w14:paraId="771D5828" w14:textId="08F9C1BD" w:rsidR="003273BD" w:rsidRDefault="003B54D1" w:rsidP="003273BD">
      <w:pPr>
        <w:pStyle w:val="ListParagraph"/>
        <w:numPr>
          <w:ilvl w:val="0"/>
          <w:numId w:val="8"/>
        </w:numPr>
      </w:pPr>
      <w:r>
        <w:t>this dataset is not an accurate representation of what’s happening in every country</w:t>
      </w:r>
      <w:r w:rsidR="00545EBD">
        <w:t>, as it does not provide the data based on every city, so its not an accurate representation of each country.</w:t>
      </w:r>
    </w:p>
    <w:p w14:paraId="14A4B058" w14:textId="1BAB20FF" w:rsidR="003B54D1" w:rsidRDefault="003273BD" w:rsidP="003273BD">
      <w:pPr>
        <w:pStyle w:val="ListParagraph"/>
        <w:numPr>
          <w:ilvl w:val="0"/>
          <w:numId w:val="8"/>
        </w:numPr>
      </w:pPr>
      <w:r>
        <w:t>The dataset does not provide data that proves w</w:t>
      </w:r>
      <w:r w:rsidR="00545EBD">
        <w:t>h</w:t>
      </w:r>
      <w:r>
        <w:t xml:space="preserve">ether the “live” projects will be successful or fail, so the dataset </w:t>
      </w:r>
      <w:r w:rsidR="00545EBD">
        <w:t>does not provide an accurate presentation.</w:t>
      </w:r>
    </w:p>
    <w:p w14:paraId="79F2BF12" w14:textId="5B3ABCC6" w:rsidR="00545EBD" w:rsidRDefault="00545EBD" w:rsidP="003273BD">
      <w:pPr>
        <w:pStyle w:val="ListParagraph"/>
        <w:numPr>
          <w:ilvl w:val="0"/>
          <w:numId w:val="8"/>
        </w:numPr>
      </w:pPr>
      <w:r>
        <w:t>The data set does not provide enough information to access why campaigns were “successful” or they “failed”</w:t>
      </w:r>
    </w:p>
    <w:p w14:paraId="0D0DD28C" w14:textId="77777777" w:rsidR="003B54D1" w:rsidRDefault="003B54D1" w:rsidP="003B54D1">
      <w:r>
        <w:t>In addition, we don’t have enough data about the backers.  What is their support or donation based on? What criteria or what drive them to donate to that particular campaign.</w:t>
      </w:r>
    </w:p>
    <w:p w14:paraId="66530FA3" w14:textId="77777777" w:rsidR="003B54D1" w:rsidRDefault="003B54D1" w:rsidP="003B54D1"/>
    <w:p w14:paraId="1B8BC4B2" w14:textId="77777777" w:rsidR="003B54D1" w:rsidRDefault="00D01D9C" w:rsidP="003B54D1">
      <w:pPr>
        <w:pStyle w:val="ListParagraph"/>
        <w:numPr>
          <w:ilvl w:val="0"/>
          <w:numId w:val="1"/>
        </w:numPr>
      </w:pPr>
      <w:r w:rsidRPr="00D01D9C">
        <w:t>What are some other possible tables/graphs that we could create?</w:t>
      </w:r>
    </w:p>
    <w:p w14:paraId="5C05AA64" w14:textId="77777777" w:rsidR="002453C4" w:rsidRDefault="002453C4" w:rsidP="002453C4">
      <w:pPr>
        <w:ind w:left="360"/>
      </w:pPr>
    </w:p>
    <w:p w14:paraId="6066B457" w14:textId="1129B973" w:rsidR="00840968" w:rsidRDefault="003273BD" w:rsidP="002453C4">
      <w:pPr>
        <w:pStyle w:val="ListParagraph"/>
        <w:numPr>
          <w:ilvl w:val="0"/>
          <w:numId w:val="7"/>
        </w:numPr>
      </w:pPr>
      <w:r>
        <w:t>To create a line graph that displays the number of “successful”, “failed”, “live” or cancelled campaigns displayed by the year the campaign was launched in.</w:t>
      </w:r>
    </w:p>
    <w:p w14:paraId="08BC34AB" w14:textId="5EDB640B" w:rsidR="003273BD" w:rsidRDefault="003273BD" w:rsidP="002453C4">
      <w:pPr>
        <w:pStyle w:val="ListParagraph"/>
        <w:numPr>
          <w:ilvl w:val="0"/>
          <w:numId w:val="7"/>
        </w:numPr>
      </w:pPr>
      <w:r>
        <w:t xml:space="preserve">To create a </w:t>
      </w:r>
      <w:r w:rsidR="00545EBD">
        <w:t>line graph that displays the total amount of donation received per category.</w:t>
      </w:r>
    </w:p>
    <w:p w14:paraId="2199F4BB" w14:textId="697335D8" w:rsidR="00545EBD" w:rsidRDefault="00545EBD" w:rsidP="002453C4">
      <w:pPr>
        <w:pStyle w:val="ListParagraph"/>
        <w:numPr>
          <w:ilvl w:val="0"/>
          <w:numId w:val="7"/>
        </w:numPr>
      </w:pPr>
      <w:r>
        <w:t>Projects that remain “live” per category per year.</w:t>
      </w:r>
    </w:p>
    <w:p w14:paraId="5F214AAA" w14:textId="77777777" w:rsidR="00D01D9C" w:rsidRDefault="00D01D9C" w:rsidP="00D01D9C"/>
    <w:p w14:paraId="1B3A4C87" w14:textId="77777777" w:rsidR="00D01D9C" w:rsidRDefault="00D01D9C" w:rsidP="00D01D9C"/>
    <w:p w14:paraId="269698AF" w14:textId="77777777" w:rsidR="004A34AB" w:rsidRDefault="004A34AB" w:rsidP="004A34AB"/>
    <w:p w14:paraId="7A6C298B" w14:textId="77777777" w:rsidR="007167ED" w:rsidRDefault="007167ED" w:rsidP="007167ED"/>
    <w:p w14:paraId="2282ADA3" w14:textId="77777777" w:rsidR="00634FB9" w:rsidRDefault="00634FB9" w:rsidP="00634FB9"/>
    <w:sectPr w:rsidR="0063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6C7A"/>
    <w:multiLevelType w:val="hybridMultilevel"/>
    <w:tmpl w:val="C5FE5BA4"/>
    <w:lvl w:ilvl="0" w:tplc="70EED9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24CD"/>
    <w:multiLevelType w:val="hybridMultilevel"/>
    <w:tmpl w:val="FAF2C63E"/>
    <w:lvl w:ilvl="0" w:tplc="F33007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76081"/>
    <w:multiLevelType w:val="hybridMultilevel"/>
    <w:tmpl w:val="088E8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2311E"/>
    <w:multiLevelType w:val="hybridMultilevel"/>
    <w:tmpl w:val="BE8EEA78"/>
    <w:lvl w:ilvl="0" w:tplc="E2E403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D2750"/>
    <w:multiLevelType w:val="hybridMultilevel"/>
    <w:tmpl w:val="9BAA57C8"/>
    <w:lvl w:ilvl="0" w:tplc="DC6812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08F9"/>
    <w:multiLevelType w:val="hybridMultilevel"/>
    <w:tmpl w:val="A6AA3A2C"/>
    <w:lvl w:ilvl="0" w:tplc="999463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E0A32"/>
    <w:multiLevelType w:val="hybridMultilevel"/>
    <w:tmpl w:val="78C8310E"/>
    <w:lvl w:ilvl="0" w:tplc="C994E9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EA7C79"/>
    <w:multiLevelType w:val="hybridMultilevel"/>
    <w:tmpl w:val="80FEF478"/>
    <w:lvl w:ilvl="0" w:tplc="B36E2B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D3"/>
    <w:rsid w:val="001213E7"/>
    <w:rsid w:val="0018438C"/>
    <w:rsid w:val="002453C4"/>
    <w:rsid w:val="002747D3"/>
    <w:rsid w:val="003273BD"/>
    <w:rsid w:val="003B54D1"/>
    <w:rsid w:val="004A34AB"/>
    <w:rsid w:val="00545EBD"/>
    <w:rsid w:val="00634FB9"/>
    <w:rsid w:val="007167ED"/>
    <w:rsid w:val="00837C9F"/>
    <w:rsid w:val="00840968"/>
    <w:rsid w:val="008C2063"/>
    <w:rsid w:val="00A518A1"/>
    <w:rsid w:val="00D01D9C"/>
    <w:rsid w:val="00F85283"/>
    <w:rsid w:val="00FC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A8C3"/>
  <w15:chartTrackingRefBased/>
  <w15:docId w15:val="{78FCFB16-A13E-450F-8579-9F7EB79D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Haggag</dc:creator>
  <cp:keywords/>
  <dc:description/>
  <cp:lastModifiedBy>Ahmed Haggag</cp:lastModifiedBy>
  <cp:revision>21</cp:revision>
  <dcterms:created xsi:type="dcterms:W3CDTF">2019-01-25T16:09:00Z</dcterms:created>
  <dcterms:modified xsi:type="dcterms:W3CDTF">2019-01-26T23:35:00Z</dcterms:modified>
</cp:coreProperties>
</file>