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BC" w:rsidRPr="008C4CE7" w:rsidRDefault="0061253C" w:rsidP="008C4CE7">
      <w:pPr>
        <w:jc w:val="center"/>
        <w:rPr>
          <w:sz w:val="28"/>
          <w:szCs w:val="28"/>
        </w:rPr>
      </w:pPr>
      <w:r w:rsidRPr="008C4CE7">
        <w:rPr>
          <w:sz w:val="28"/>
          <w:szCs w:val="28"/>
        </w:rPr>
        <w:t>Decision Model – DANCK Solutions DSS</w:t>
      </w:r>
    </w:p>
    <w:p w:rsidR="00FC7FEE" w:rsidRPr="00FC7FEE" w:rsidRDefault="00FC7FEE">
      <w:pPr>
        <w:rPr>
          <w:b/>
          <w:u w:val="single"/>
        </w:rPr>
      </w:pPr>
      <w:r>
        <w:rPr>
          <w:b/>
          <w:u w:val="single"/>
        </w:rPr>
        <w:t>Definitions</w:t>
      </w:r>
    </w:p>
    <w:p w:rsidR="0061253C" w:rsidRDefault="0061253C">
      <w:pPr>
        <w:rPr>
          <w:i/>
        </w:rPr>
      </w:pPr>
      <w:r>
        <w:rPr>
          <w:i/>
        </w:rPr>
        <w:t>i = Course 1, Course 2, Course 3….</w:t>
      </w:r>
      <w:r w:rsidR="008F3DB7">
        <w:rPr>
          <w:i/>
        </w:rPr>
        <w:t>Course x</w:t>
      </w:r>
      <w:r w:rsidR="00A77F37">
        <w:rPr>
          <w:i/>
        </w:rPr>
        <w:t xml:space="preserve"> (last course)</w:t>
      </w:r>
    </w:p>
    <w:p w:rsidR="00260E48" w:rsidRDefault="000E7A8D">
      <w:pPr>
        <w:rPr>
          <w:i/>
        </w:rPr>
      </w:pPr>
      <w:r>
        <w:rPr>
          <w:i/>
        </w:rPr>
        <w:t>p</w:t>
      </w:r>
      <w:r w:rsidR="0061253C">
        <w:rPr>
          <w:i/>
        </w:rPr>
        <w:t xml:space="preserve"> = Period 1, Period 2, Period 3…</w:t>
      </w:r>
      <w:r w:rsidR="008F3DB7">
        <w:rPr>
          <w:i/>
        </w:rPr>
        <w:t>Period 20</w:t>
      </w:r>
    </w:p>
    <w:p w:rsidR="00EF6FD9" w:rsidRDefault="00994130">
      <w:pPr>
        <w:rPr>
          <w:i/>
        </w:rPr>
      </w:pPr>
      <w:r w:rsidRPr="00994130">
        <w:rPr>
          <w:i/>
        </w:rPr>
        <w:t>s</w:t>
      </w:r>
      <w:r>
        <w:rPr>
          <w:i/>
        </w:rPr>
        <w:t xml:space="preserve"> (section)</w:t>
      </w:r>
      <w:r w:rsidR="006C61AF">
        <w:rPr>
          <w:b/>
          <w:i/>
        </w:rPr>
        <w:t xml:space="preserve"> -&gt;</w:t>
      </w:r>
      <w:r w:rsidR="00EF6FD9">
        <w:rPr>
          <w:i/>
        </w:rPr>
        <w:t xml:space="preserve"> e: evening, </w:t>
      </w:r>
      <w:r w:rsidR="005C5F12">
        <w:rPr>
          <w:i/>
        </w:rPr>
        <w:t>m: morning</w:t>
      </w:r>
      <w:r w:rsidR="00087E13">
        <w:rPr>
          <w:i/>
        </w:rPr>
        <w:t>, t: tuesThurs, f: monWedFri, w: monWed</w:t>
      </w:r>
    </w:p>
    <w:p w:rsidR="008C4CE7" w:rsidRPr="00B820AC" w:rsidRDefault="008C4CE7">
      <w:pPr>
        <w:rPr>
          <w:i/>
          <w:vertAlign w:val="subscript"/>
        </w:rPr>
      </w:pPr>
      <w:r>
        <w:rPr>
          <w:i/>
        </w:rPr>
        <w:t>U: Utility</w:t>
      </w:r>
      <w:r w:rsidR="00B820AC">
        <w:rPr>
          <w:i/>
        </w:rPr>
        <w:t>.</w:t>
      </w:r>
      <w:bookmarkStart w:id="0" w:name="_GoBack"/>
      <w:bookmarkEnd w:id="0"/>
    </w:p>
    <w:p w:rsidR="00E360A6" w:rsidRDefault="00E360A6">
      <w:pPr>
        <w:rPr>
          <w:b/>
          <w:u w:val="single"/>
        </w:rPr>
      </w:pPr>
      <w:r w:rsidRPr="00E360A6">
        <w:rPr>
          <w:b/>
          <w:u w:val="single"/>
        </w:rPr>
        <w:t>Decision Variables</w:t>
      </w:r>
    </w:p>
    <w:p w:rsidR="006B6398" w:rsidRDefault="006B6398">
      <w:r>
        <w:t>X</w:t>
      </w:r>
      <w:r>
        <w:rPr>
          <w:vertAlign w:val="subscript"/>
        </w:rPr>
        <w:t xml:space="preserve">i </w:t>
      </w:r>
      <w:r w:rsidR="00691E31">
        <w:t>= Course</w:t>
      </w:r>
      <w:r>
        <w:t xml:space="preserve"> enrollment (binary)</w:t>
      </w:r>
      <w:r w:rsidR="00FE65CC">
        <w:t>.</w:t>
      </w:r>
    </w:p>
    <w:p w:rsidR="00FA710E" w:rsidRPr="00FA710E" w:rsidRDefault="00FA710E">
      <w:pPr>
        <w:rPr>
          <w:b/>
          <w:u w:val="single"/>
        </w:rPr>
      </w:pPr>
      <w:r>
        <w:rPr>
          <w:b/>
          <w:u w:val="single"/>
        </w:rPr>
        <w:t>Performance Measures</w:t>
      </w:r>
    </w:p>
    <w:p w:rsidR="00540350" w:rsidRDefault="00E71CCB" w:rsidP="00540350">
      <w:pPr>
        <w:spacing w:line="240" w:lineRule="auto"/>
      </w:pPr>
      <w:r>
        <w:t>O</w:t>
      </w:r>
      <w:r w:rsidR="000E7A8D">
        <w:rPr>
          <w:vertAlign w:val="subscript"/>
        </w:rPr>
        <w:t xml:space="preserve">p </w:t>
      </w:r>
      <w:r>
        <w:t>= Overlap</w:t>
      </w:r>
      <w:r w:rsidR="00F659CD">
        <w:t xml:space="preserve"> or sum</w:t>
      </w:r>
      <w:r>
        <w:t xml:space="preserve"> (binary)</w:t>
      </w:r>
      <w:r w:rsidR="006B6398">
        <w:t xml:space="preserve"> of </w:t>
      </w:r>
      <w:r w:rsidR="00154551">
        <w:t>enrolled classes during the given</w:t>
      </w:r>
      <w:r w:rsidR="006B6398">
        <w:t xml:space="preserve"> period</w:t>
      </w:r>
      <w:r w:rsidR="00A42368">
        <w:t xml:space="preserve">. </w:t>
      </w:r>
    </w:p>
    <w:p w:rsidR="00413210" w:rsidRDefault="005D600B">
      <w:r>
        <w:t>P</w:t>
      </w:r>
      <w:r w:rsidR="00B73AEB">
        <w:rPr>
          <w:vertAlign w:val="subscript"/>
        </w:rPr>
        <w:t>s</w:t>
      </w:r>
      <w:r>
        <w:rPr>
          <w:vertAlign w:val="subscript"/>
        </w:rPr>
        <w:t xml:space="preserve"> </w:t>
      </w:r>
      <w:r w:rsidR="005428E9">
        <w:t>= Performance (int</w:t>
      </w:r>
      <w:r w:rsidR="00154551">
        <w:t xml:space="preserve">) of </w:t>
      </w:r>
      <w:r w:rsidR="008913F7">
        <w:t>given section.</w:t>
      </w:r>
      <w:r w:rsidR="00540350">
        <w:t xml:space="preserve"> Number of enrolled courses in the given section.</w:t>
      </w:r>
    </w:p>
    <w:p w:rsidR="00994549" w:rsidRPr="00413210" w:rsidRDefault="00994549">
      <w:r>
        <w:rPr>
          <w:b/>
          <w:u w:val="single"/>
        </w:rPr>
        <w:t>Parameters</w:t>
      </w:r>
    </w:p>
    <w:p w:rsidR="005428E9" w:rsidRDefault="00392A39">
      <w:r>
        <w:t>Off</w:t>
      </w:r>
      <w:r>
        <w:rPr>
          <w:vertAlign w:val="subscript"/>
        </w:rPr>
        <w:t xml:space="preserve">ip </w:t>
      </w:r>
      <w:r>
        <w:t>= Course (i) offering during the given period (p)</w:t>
      </w:r>
      <w:r w:rsidR="0091184D">
        <w:t>.</w:t>
      </w:r>
    </w:p>
    <w:p w:rsidR="00E55A89" w:rsidRDefault="00994130">
      <w:r>
        <w:t>Tot</w:t>
      </w:r>
      <w:r>
        <w:rPr>
          <w:vertAlign w:val="subscript"/>
        </w:rPr>
        <w:t>s</w:t>
      </w:r>
      <w:r w:rsidR="00792395">
        <w:rPr>
          <w:vertAlign w:val="subscript"/>
        </w:rPr>
        <w:t xml:space="preserve">i </w:t>
      </w:r>
      <w:r w:rsidR="00792395">
        <w:t>= Total of a particular course’s</w:t>
      </w:r>
      <w:r w:rsidR="005D0229">
        <w:t xml:space="preserve"> (i)</w:t>
      </w:r>
      <w:r w:rsidR="00792395">
        <w:t xml:space="preserve"> weekly offerings for a given section (s)</w:t>
      </w:r>
      <w:r w:rsidR="00977C9B">
        <w:t>.</w:t>
      </w:r>
    </w:p>
    <w:p w:rsidR="00FE65CC" w:rsidRDefault="00FE65CC">
      <w:r>
        <w:t>G</w:t>
      </w:r>
      <w:r>
        <w:rPr>
          <w:vertAlign w:val="subscript"/>
        </w:rPr>
        <w:t xml:space="preserve">s </w:t>
      </w:r>
      <w:r>
        <w:t>= Goal (ideal) amount of weekly course hour enrollment</w:t>
      </w:r>
      <w:r w:rsidR="005B7507">
        <w:t xml:space="preserve"> for a given section (s)</w:t>
      </w:r>
      <w:r w:rsidR="00977C9B">
        <w:t>.</w:t>
      </w:r>
    </w:p>
    <w:p w:rsidR="00A007A0" w:rsidRDefault="00866773">
      <w:r>
        <w:t>R = Amount of courses</w:t>
      </w:r>
      <w:r w:rsidR="00007EE6">
        <w:t xml:space="preserve"> requested</w:t>
      </w:r>
      <w:r w:rsidR="00A007A0">
        <w:t>.</w:t>
      </w:r>
    </w:p>
    <w:p w:rsidR="00977C9B" w:rsidRDefault="00977C9B">
      <w:r>
        <w:t>W</w:t>
      </w:r>
      <w:r>
        <w:rPr>
          <w:vertAlign w:val="subscript"/>
        </w:rPr>
        <w:t xml:space="preserve">s </w:t>
      </w:r>
      <w:r>
        <w:t>= Weight (deviation multiplier) for a given section</w:t>
      </w:r>
      <w:r w:rsidR="00A007A0">
        <w:t>.</w:t>
      </w:r>
    </w:p>
    <w:p w:rsidR="00871522" w:rsidRDefault="00FA553F">
      <w:pPr>
        <w:rPr>
          <w:b/>
          <w:u w:val="single"/>
        </w:rPr>
      </w:pPr>
      <w:r>
        <w:rPr>
          <w:b/>
          <w:u w:val="single"/>
        </w:rPr>
        <w:t>Descriptive Model</w:t>
      </w:r>
    </w:p>
    <w:p w:rsidR="00942573" w:rsidRPr="00942573" w:rsidRDefault="00942573" w:rsidP="00942573">
      <w:pPr>
        <w:rPr>
          <w:vertAlign w:val="subscript"/>
        </w:rPr>
      </w:pPr>
      <w:r>
        <w:t>O</w:t>
      </w:r>
      <w:r>
        <w:rPr>
          <w:vertAlign w:val="subscript"/>
        </w:rPr>
        <w:t xml:space="preserve">p </w:t>
      </w:r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Off</m:t>
                </m:r>
              </m:e>
              <m:sub>
                <m:r>
                  <w:rPr>
                    <w:rFonts w:ascii="Cambria Math" w:hAnsi="Cambria Math"/>
                  </w:rPr>
                  <m:t>ip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="007B471B">
        <w:rPr>
          <w:rFonts w:eastAsiaTheme="minorEastAsia"/>
        </w:rPr>
        <w:t xml:space="preserve">                </w:t>
      </w:r>
      <w:r>
        <w:rPr>
          <w:rFonts w:eastAsiaTheme="minorEastAsia"/>
        </w:rPr>
        <w:t>ex. O</w:t>
      </w:r>
      <w:r>
        <w:rPr>
          <w:rFonts w:eastAsiaTheme="minorEastAsia"/>
          <w:vertAlign w:val="subscript"/>
        </w:rPr>
        <w:t>1</w:t>
      </w:r>
      <w:r>
        <w:t xml:space="preserve">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Off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Off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,1</m:t>
            </m:r>
          </m:sub>
        </m:sSub>
      </m:oMath>
      <w:r>
        <w:rPr>
          <w:rFonts w:eastAsiaTheme="minorEastAsia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Off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 xml:space="preserve">+…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Off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,1</m:t>
            </m:r>
          </m:sub>
        </m:sSub>
      </m:oMath>
    </w:p>
    <w:p w:rsidR="00942573" w:rsidRDefault="00942573" w:rsidP="00942573">
      <w:r>
        <w:t>P</w:t>
      </w:r>
      <w:r w:rsidRPr="00942573">
        <w:rPr>
          <w:vertAlign w:val="subscript"/>
        </w:rPr>
        <w:t xml:space="preserve">s </w:t>
      </w:r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Tot</m:t>
                </m:r>
              </m:e>
              <m:sub>
                <m:r>
                  <w:rPr>
                    <w:rFonts w:ascii="Cambria Math" w:hAnsi="Cambria Math"/>
                  </w:rPr>
                  <m:t>si</m:t>
                </m:r>
              </m:sub>
            </m:sSub>
          </m:e>
        </m:nary>
      </m:oMath>
      <w:r w:rsidR="007B471B">
        <w:rPr>
          <w:rFonts w:eastAsiaTheme="minorEastAsia"/>
        </w:rPr>
        <w:t xml:space="preserve">                  ex.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f,1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,2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,3</m:t>
            </m:r>
          </m:sub>
        </m:sSub>
        <m:r>
          <w:rPr>
            <w:rFonts w:ascii="Cambria Math" w:eastAsiaTheme="minorEastAsia" w:hAnsi="Cambria Math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,x</m:t>
            </m:r>
          </m:sub>
        </m:sSub>
      </m:oMath>
    </w:p>
    <w:p w:rsidR="00942573" w:rsidRPr="00942573" w:rsidRDefault="00942573" w:rsidP="00942573">
      <w:pPr>
        <w:spacing w:line="240" w:lineRule="auto"/>
        <w:rPr>
          <w:i/>
          <w:vertAlign w:val="subscript"/>
        </w:rPr>
      </w:pPr>
    </w:p>
    <w:p w:rsidR="00942573" w:rsidRDefault="00040CE2">
      <w:pPr>
        <w:rPr>
          <w:b/>
          <w:u w:val="single"/>
        </w:rPr>
      </w:pPr>
      <w:r>
        <w:rPr>
          <w:b/>
          <w:u w:val="single"/>
        </w:rPr>
        <w:t>Objective Function</w:t>
      </w:r>
    </w:p>
    <w:p w:rsidR="00040CE2" w:rsidRPr="00040CE2" w:rsidRDefault="00FC7FEE">
      <w:r>
        <w:t>U</w:t>
      </w:r>
    </w:p>
    <w:p w:rsidR="00942573" w:rsidRDefault="00942573">
      <w:pPr>
        <w:rPr>
          <w:b/>
          <w:u w:val="single"/>
        </w:rPr>
      </w:pPr>
    </w:p>
    <w:p w:rsidR="00FA553F" w:rsidRPr="00FA553F" w:rsidRDefault="00FA553F"/>
    <w:sectPr w:rsidR="00FA553F" w:rsidRPr="00FA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64D"/>
    <w:multiLevelType w:val="hybridMultilevel"/>
    <w:tmpl w:val="B62A0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6C68"/>
    <w:multiLevelType w:val="hybridMultilevel"/>
    <w:tmpl w:val="15F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C"/>
    <w:rsid w:val="00007EE6"/>
    <w:rsid w:val="00040CE2"/>
    <w:rsid w:val="00087E13"/>
    <w:rsid w:val="00090323"/>
    <w:rsid w:val="000E7A8D"/>
    <w:rsid w:val="0013385C"/>
    <w:rsid w:val="00154551"/>
    <w:rsid w:val="00260E48"/>
    <w:rsid w:val="0029454B"/>
    <w:rsid w:val="002F24DD"/>
    <w:rsid w:val="00392A39"/>
    <w:rsid w:val="00413210"/>
    <w:rsid w:val="00540350"/>
    <w:rsid w:val="005428E9"/>
    <w:rsid w:val="005B7507"/>
    <w:rsid w:val="005C5F12"/>
    <w:rsid w:val="005D0229"/>
    <w:rsid w:val="005D600B"/>
    <w:rsid w:val="0061253C"/>
    <w:rsid w:val="00691E31"/>
    <w:rsid w:val="006B6398"/>
    <w:rsid w:val="006C61AF"/>
    <w:rsid w:val="00735284"/>
    <w:rsid w:val="00792395"/>
    <w:rsid w:val="007B471B"/>
    <w:rsid w:val="00824CD4"/>
    <w:rsid w:val="00866773"/>
    <w:rsid w:val="00871522"/>
    <w:rsid w:val="00872801"/>
    <w:rsid w:val="008913F7"/>
    <w:rsid w:val="008A6BBB"/>
    <w:rsid w:val="008C4CE7"/>
    <w:rsid w:val="008D328A"/>
    <w:rsid w:val="008F3DB7"/>
    <w:rsid w:val="0091184D"/>
    <w:rsid w:val="00942573"/>
    <w:rsid w:val="0094388D"/>
    <w:rsid w:val="00977C9B"/>
    <w:rsid w:val="00994130"/>
    <w:rsid w:val="00994549"/>
    <w:rsid w:val="00A007A0"/>
    <w:rsid w:val="00A42368"/>
    <w:rsid w:val="00A77F37"/>
    <w:rsid w:val="00AD2627"/>
    <w:rsid w:val="00B0231F"/>
    <w:rsid w:val="00B73AEB"/>
    <w:rsid w:val="00B820AC"/>
    <w:rsid w:val="00C70053"/>
    <w:rsid w:val="00CD700F"/>
    <w:rsid w:val="00D44FC2"/>
    <w:rsid w:val="00D64169"/>
    <w:rsid w:val="00DB39F5"/>
    <w:rsid w:val="00E360A6"/>
    <w:rsid w:val="00E55A89"/>
    <w:rsid w:val="00E71CCB"/>
    <w:rsid w:val="00EF42E9"/>
    <w:rsid w:val="00EF6FD9"/>
    <w:rsid w:val="00F659CD"/>
    <w:rsid w:val="00FA553F"/>
    <w:rsid w:val="00FA710E"/>
    <w:rsid w:val="00FB2541"/>
    <w:rsid w:val="00FC7FEE"/>
    <w:rsid w:val="00FE65CC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8099"/>
  <w15:chartTrackingRefBased/>
  <w15:docId w15:val="{119CCA45-BC0B-4567-A787-7366D8E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55</cp:revision>
  <dcterms:created xsi:type="dcterms:W3CDTF">2017-11-18T15:11:00Z</dcterms:created>
  <dcterms:modified xsi:type="dcterms:W3CDTF">2017-11-18T16:25:00Z</dcterms:modified>
</cp:coreProperties>
</file>