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2A9" w:rsidRPr="000B267C" w:rsidRDefault="000B267C">
      <w:pPr>
        <w:rPr>
          <w:b/>
        </w:rPr>
      </w:pPr>
      <w:bookmarkStart w:id="0" w:name="_GoBack"/>
      <w:r w:rsidRPr="000B267C">
        <w:rPr>
          <w:b/>
        </w:rPr>
        <w:t>Welcome form:</w:t>
      </w:r>
    </w:p>
    <w:p w:rsidR="000B267C" w:rsidRDefault="000B267C">
      <w:r>
        <w:t>The first form displayed is the welcome form. The form promp</w:t>
      </w:r>
      <w:r w:rsidR="00EF4A95">
        <w:t>t</w:t>
      </w:r>
      <w:r>
        <w:t>s the user for a username and password to access the remainder of the application.</w:t>
      </w:r>
    </w:p>
    <w:p w:rsidR="000B267C" w:rsidRPr="000B267C" w:rsidRDefault="000B267C">
      <w:pPr>
        <w:rPr>
          <w:b/>
        </w:rPr>
      </w:pPr>
      <w:r w:rsidRPr="000B267C">
        <w:rPr>
          <w:b/>
        </w:rPr>
        <w:t>Home form:</w:t>
      </w:r>
    </w:p>
    <w:p w:rsidR="000B267C" w:rsidRDefault="000B267C">
      <w:r>
        <w:t>Once the user is logged in a home form is displayed. The form has buttons that open</w:t>
      </w:r>
      <w:r w:rsidR="009470EB">
        <w:t xml:space="preserve"> other forms such as,</w:t>
      </w:r>
      <w:r>
        <w:t xml:space="preserve"> view the team, set a schedule, view results, and instructions. </w:t>
      </w:r>
    </w:p>
    <w:p w:rsidR="000B267C" w:rsidRPr="000B267C" w:rsidRDefault="000B267C" w:rsidP="000B267C">
      <w:pPr>
        <w:pStyle w:val="ListParagraph"/>
        <w:numPr>
          <w:ilvl w:val="0"/>
          <w:numId w:val="1"/>
        </w:numPr>
        <w:rPr>
          <w:b/>
        </w:rPr>
      </w:pPr>
      <w:r w:rsidRPr="000B267C">
        <w:rPr>
          <w:b/>
        </w:rPr>
        <w:t xml:space="preserve">View the team: </w:t>
      </w:r>
      <w:r w:rsidR="009470EB">
        <w:t>The view the team form</w:t>
      </w:r>
      <w:r>
        <w:t xml:space="preserve"> provides the name, a picture,</w:t>
      </w:r>
      <w:r w:rsidR="009470EB">
        <w:t xml:space="preserve"> and email</w:t>
      </w:r>
      <w:r>
        <w:t xml:space="preserve"> of each member of the project team. </w:t>
      </w:r>
    </w:p>
    <w:p w:rsidR="000B267C" w:rsidRPr="000B267C" w:rsidRDefault="000B267C" w:rsidP="000B26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Set the schedule: </w:t>
      </w:r>
      <w:r>
        <w:t>This form begins with a table grid view that allow the user to select each class he or she would like to be enrolled in.</w:t>
      </w:r>
      <w:r w:rsidR="007735A7">
        <w:t xml:space="preserve"> The user must select 1 to 6 classes.</w:t>
      </w:r>
      <w:r>
        <w:t xml:space="preserve"> After selecting each class, the user can click on the “we</w:t>
      </w:r>
      <w:r w:rsidR="001A1FE4">
        <w:t>e</w:t>
      </w:r>
      <w:r>
        <w:t>kly goals” tab to indicate how much time per week he or she would like to spend in each section.</w:t>
      </w:r>
      <w:r>
        <w:rPr>
          <w:b/>
        </w:rPr>
        <w:t xml:space="preserve"> </w:t>
      </w:r>
      <w:r>
        <w:t xml:space="preserve">Time is divided into </w:t>
      </w:r>
      <w:proofErr w:type="gramStart"/>
      <w:r>
        <w:t>5 minute</w:t>
      </w:r>
      <w:proofErr w:type="gramEnd"/>
      <w:r>
        <w:t xml:space="preserve"> intervals</w:t>
      </w:r>
      <w:r w:rsidR="00C40859">
        <w:t xml:space="preserve">, so 3 units would represent 15 minutes of class for the week. </w:t>
      </w:r>
      <w:r>
        <w:t xml:space="preserve">Next, the user can click the calculate tab and the proceed to click the calculate button. Once, the button is click the results form appears. </w:t>
      </w:r>
    </w:p>
    <w:p w:rsidR="000B267C" w:rsidRPr="00C26B2C" w:rsidRDefault="000B267C" w:rsidP="00C26B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Results form: </w:t>
      </w:r>
      <w:r>
        <w:t>The results</w:t>
      </w:r>
      <w:r w:rsidR="00F8321B">
        <w:t xml:space="preserve"> tab on the results</w:t>
      </w:r>
      <w:r>
        <w:t xml:space="preserve"> form displays the</w:t>
      </w:r>
      <w:r w:rsidR="00F8321B">
        <w:t xml:space="preserve"> ideal schedule for a user. The second tab on the form, labeled LP information, displays the details </w:t>
      </w:r>
      <w:r w:rsidR="00C40859">
        <w:t>o</w:t>
      </w:r>
      <w:r w:rsidR="00F8321B">
        <w:t>f the linear</w:t>
      </w:r>
      <w:r w:rsidR="00C40859">
        <w:t xml:space="preserve"> programming </w:t>
      </w:r>
      <w:r w:rsidR="00F8321B">
        <w:t>model. The user can</w:t>
      </w:r>
      <w:r w:rsidR="005036A5">
        <w:t xml:space="preserve"> view</w:t>
      </w:r>
      <w:r w:rsidR="00F8321B">
        <w:t xml:space="preserve"> the value of the objective function as well as the slack and surplus</w:t>
      </w:r>
      <w:r w:rsidR="005036A5">
        <w:t xml:space="preserve"> values</w:t>
      </w:r>
      <w:r w:rsidR="00F8321B">
        <w:t xml:space="preserve"> for each section</w:t>
      </w:r>
      <w:r w:rsidR="00C26B2C">
        <w:t xml:space="preserve">. These values are the deviation from the user’s preferences. Slack is negative deviation and surplus is positive deviation. </w:t>
      </w:r>
      <w:r w:rsidR="00C26B2C">
        <w:t>The goal of the optimization is to minimize slack and surplus.</w:t>
      </w:r>
      <w:bookmarkEnd w:id="0"/>
    </w:p>
    <w:sectPr w:rsidR="000B267C" w:rsidRPr="00C2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72F1"/>
    <w:multiLevelType w:val="hybridMultilevel"/>
    <w:tmpl w:val="8EF6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7C"/>
    <w:rsid w:val="000B267C"/>
    <w:rsid w:val="001A1FE4"/>
    <w:rsid w:val="005036A5"/>
    <w:rsid w:val="00745C38"/>
    <w:rsid w:val="007735A7"/>
    <w:rsid w:val="009470EB"/>
    <w:rsid w:val="00BE7B63"/>
    <w:rsid w:val="00C26B2C"/>
    <w:rsid w:val="00C40859"/>
    <w:rsid w:val="00DC7129"/>
    <w:rsid w:val="00E80B97"/>
    <w:rsid w:val="00EF4A95"/>
    <w:rsid w:val="00F51B31"/>
    <w:rsid w:val="00F8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1031"/>
  <w15:chartTrackingRefBased/>
  <w15:docId w15:val="{F9171A6F-A4FA-4028-BC05-179D6319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Lee</dc:creator>
  <cp:keywords/>
  <dc:description/>
  <cp:lastModifiedBy>Diamond Lee</cp:lastModifiedBy>
  <cp:revision>2</cp:revision>
  <dcterms:created xsi:type="dcterms:W3CDTF">2017-12-11T01:41:00Z</dcterms:created>
  <dcterms:modified xsi:type="dcterms:W3CDTF">2017-12-11T01:41:00Z</dcterms:modified>
</cp:coreProperties>
</file>