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8"/>
      </w:tblGrid>
      <w:tr w:rsidR="00FB79B2" w14:paraId="7D1955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864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66FCE247" w14:textId="77777777" w:rsidR="00FB79B2" w:rsidRDefault="00000000">
            <w:r>
              <w:rPr>
                <w:i/>
                <w:iCs/>
                <w:color w:val="AAAAAA"/>
                <w:sz w:val="18"/>
                <w:szCs w:val="18"/>
              </w:rPr>
              <w:t>SCIE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1500  ·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 Analytical Methods for Scientists</w:t>
            </w:r>
          </w:p>
          <w:p w14:paraId="0E819CBB" w14:textId="77777777" w:rsidR="00FB79B2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1  |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Functions &amp; Their Properties — Worksheet</w:t>
            </w:r>
          </w:p>
          <w:p w14:paraId="1D666ABB" w14:textId="77777777" w:rsidR="00FB79B2" w:rsidRDefault="00000000">
            <w:pPr>
              <w:spacing w:before="40"/>
            </w:pPr>
            <w:r>
              <w:rPr>
                <w:i/>
                <w:iCs/>
                <w:color w:val="DDDDDD"/>
              </w:rPr>
              <w:t>Global Plastic Production: Understanding Functional Relationships</w:t>
            </w:r>
          </w:p>
        </w:tc>
      </w:tr>
      <w:tr w:rsidR="00FB79B2" w14:paraId="63F6139E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70F8D" w14:textId="77777777" w:rsidR="00FB79B2" w:rsidRDefault="00000000">
            <w:r>
              <w:rPr>
                <w:color w:val="333333"/>
              </w:rPr>
              <w:t>Group Number:  ______     Date:  ______________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C7D0C" w14:textId="77777777" w:rsidR="00FB79B2" w:rsidRDefault="00000000">
            <w:r>
              <w:rPr>
                <w:color w:val="333333"/>
              </w:rPr>
              <w:t>Members present:  ________________________________</w:t>
            </w:r>
          </w:p>
        </w:tc>
      </w:tr>
    </w:tbl>
    <w:p w14:paraId="725B8191" w14:textId="77777777" w:rsidR="00FB79B2" w:rsidRDefault="00000000">
      <w:r>
        <w:rPr>
          <w:sz w:val="18"/>
          <w:szCs w:val="18"/>
        </w:rPr>
        <w:t xml:space="preserve"> </w:t>
      </w:r>
    </w:p>
    <w:p w14:paraId="3B868A77" w14:textId="77777777" w:rsidR="00FB79B2" w:rsidRDefault="00000000">
      <w:pPr>
        <w:spacing w:before="200" w:after="100"/>
      </w:pPr>
      <w:r>
        <w:rPr>
          <w:b/>
          <w:bCs/>
          <w:color w:val="1F3864"/>
          <w:sz w:val="26"/>
          <w:szCs w:val="26"/>
        </w:rPr>
        <w:t>Reference Data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1607"/>
        <w:gridCol w:w="1606"/>
        <w:gridCol w:w="1606"/>
        <w:gridCol w:w="1606"/>
        <w:gridCol w:w="1606"/>
      </w:tblGrid>
      <w:tr w:rsidR="00FB79B2" w14:paraId="426328A1" w14:textId="77777777">
        <w:tblPrEx>
          <w:tblCellMar>
            <w:top w:w="0" w:type="dxa"/>
            <w:bottom w:w="0" w:type="dxa"/>
          </w:tblCellMar>
        </w:tblPrEx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DB8F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DF1C" w14:textId="77777777" w:rsidR="00FB79B2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1950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E6B4" w14:textId="77777777" w:rsidR="00FB79B2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1970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3D57" w14:textId="77777777" w:rsidR="00FB79B2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1990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040E" w14:textId="77777777" w:rsidR="00FB79B2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2010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5191" w14:textId="77777777" w:rsidR="00FB79B2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2015</w:t>
            </w:r>
          </w:p>
        </w:tc>
      </w:tr>
      <w:tr w:rsidR="00FB79B2" w14:paraId="48927A40" w14:textId="77777777">
        <w:tblPrEx>
          <w:tblCellMar>
            <w:top w:w="0" w:type="dxa"/>
            <w:bottom w:w="0" w:type="dxa"/>
          </w:tblCellMar>
        </w:tblPrEx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7330" w14:textId="77777777" w:rsidR="00FB79B2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Production (MT)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FC50" w14:textId="77777777" w:rsidR="00FB79B2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56EB" w14:textId="77777777" w:rsidR="00FB79B2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35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1E49" w14:textId="77777777" w:rsidR="00FB79B2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120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90BD" w14:textId="77777777" w:rsidR="00FB79B2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270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81AC" w14:textId="77777777" w:rsidR="00FB79B2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380</w:t>
            </w:r>
          </w:p>
        </w:tc>
      </w:tr>
    </w:tbl>
    <w:p w14:paraId="3668D021" w14:textId="77777777" w:rsidR="00FB79B2" w:rsidRDefault="00000000">
      <w:r>
        <w:rPr>
          <w:sz w:val="18"/>
          <w:szCs w:val="18"/>
        </w:rPr>
        <w:t xml:space="preserve"> </w:t>
      </w:r>
    </w:p>
    <w:p w14:paraId="6E054486" w14:textId="77777777" w:rsidR="00FB79B2" w:rsidRDefault="00000000">
      <w:pPr>
        <w:spacing w:before="60" w:after="60"/>
      </w:pPr>
      <w:r>
        <w:rPr>
          <w:color w:val="555555"/>
          <w:sz w:val="18"/>
          <w:szCs w:val="18"/>
        </w:rPr>
        <w:t>Australian data: 19.6 million coastal population · 0.028 kg/person/day waste rate · 2% mismanagement rate</w:t>
      </w:r>
    </w:p>
    <w:p w14:paraId="5B22ADE8" w14:textId="77777777" w:rsidR="00FB79B2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9061"/>
      </w:tblGrid>
      <w:tr w:rsidR="00FB79B2" w14:paraId="4A0F1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768667" w14:textId="77777777" w:rsidR="00FB79B2" w:rsidRDefault="00000000">
            <w:r>
              <w:rPr>
                <w:b/>
                <w:bCs/>
                <w:color w:val="FFFFFF"/>
                <w:sz w:val="22"/>
                <w:szCs w:val="22"/>
              </w:rPr>
              <w:t>Part A — Function Identification</w:t>
            </w:r>
            <w:r>
              <w:rPr>
                <w:i/>
                <w:iCs/>
                <w:color w:val="CCDDEE"/>
              </w:rPr>
              <w:t xml:space="preserve"> — 20 minutes</w:t>
            </w:r>
          </w:p>
        </w:tc>
      </w:tr>
      <w:tr w:rsidR="00FB79B2" w14:paraId="6A84A747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758E9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Q1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B091" w14:textId="77777777" w:rsidR="00FB79B2" w:rsidRDefault="00000000">
            <w:r>
              <w:rPr>
                <w:b/>
                <w:bCs/>
                <w:color w:val="1F3864"/>
              </w:rPr>
              <w:t>Plot the global plastic production data (Year vs Production). Which function family best describes the shape — linear, quadratic, or exponential? Justify your choice.</w:t>
            </w:r>
          </w:p>
        </w:tc>
      </w:tr>
      <w:tr w:rsidR="00FB79B2" w14:paraId="6931F4B5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251B0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D9A8" w14:textId="77777777" w:rsidR="00FB79B2" w:rsidRDefault="00000000">
            <w:r>
              <w:t xml:space="preserve"> </w:t>
            </w:r>
          </w:p>
          <w:p w14:paraId="43AEBA27" w14:textId="77777777" w:rsidR="00FB79B2" w:rsidRDefault="00000000">
            <w:r>
              <w:t xml:space="preserve"> </w:t>
            </w:r>
          </w:p>
          <w:p w14:paraId="212845E2" w14:textId="77777777" w:rsidR="00FB79B2" w:rsidRDefault="00000000">
            <w:r>
              <w:t xml:space="preserve"> </w:t>
            </w:r>
          </w:p>
          <w:p w14:paraId="210DAF2B" w14:textId="77777777" w:rsidR="00FB79B2" w:rsidRDefault="00000000">
            <w:r>
              <w:t xml:space="preserve"> </w:t>
            </w:r>
          </w:p>
          <w:p w14:paraId="2505C3B6" w14:textId="77777777" w:rsidR="00FB79B2" w:rsidRDefault="00000000">
            <w:r>
              <w:t xml:space="preserve"> </w:t>
            </w:r>
          </w:p>
        </w:tc>
      </w:tr>
      <w:tr w:rsidR="00FB79B2" w14:paraId="2735B18A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5AA8E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Q2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EB84" w14:textId="77777777" w:rsidR="00FB79B2" w:rsidRDefault="00000000">
            <w:r>
              <w:rPr>
                <w:b/>
                <w:bCs/>
                <w:color w:val="1F3864"/>
              </w:rPr>
              <w:t>Linear model from 1990–2015:</w:t>
            </w:r>
          </w:p>
          <w:p w14:paraId="1214104E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Calculate the slope (rate of change in million tonnes/year).</w:t>
            </w:r>
          </w:p>
          <w:p w14:paraId="26C242A6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Write the linear function P(t) where t = years since 1990.</w:t>
            </w:r>
          </w:p>
          <w:p w14:paraId="0583AAA2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What does the slope mean in real-world terms?</w:t>
            </w:r>
          </w:p>
        </w:tc>
      </w:tr>
      <w:tr w:rsidR="00FB79B2" w14:paraId="0BA5476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8C6CF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DE92" w14:textId="77777777" w:rsidR="00FB79B2" w:rsidRDefault="00000000">
            <w:r>
              <w:t xml:space="preserve"> </w:t>
            </w:r>
          </w:p>
          <w:p w14:paraId="63AA6C0A" w14:textId="77777777" w:rsidR="00FB79B2" w:rsidRDefault="00000000">
            <w:r>
              <w:t xml:space="preserve"> </w:t>
            </w:r>
          </w:p>
          <w:p w14:paraId="1BFFB625" w14:textId="77777777" w:rsidR="00FB79B2" w:rsidRDefault="00000000">
            <w:r>
              <w:t xml:space="preserve"> </w:t>
            </w:r>
          </w:p>
          <w:p w14:paraId="3BFB5C3E" w14:textId="77777777" w:rsidR="00FB79B2" w:rsidRDefault="00000000">
            <w:r>
              <w:t xml:space="preserve"> </w:t>
            </w:r>
          </w:p>
          <w:p w14:paraId="350E9635" w14:textId="77777777" w:rsidR="00FB79B2" w:rsidRDefault="00000000">
            <w:r>
              <w:t xml:space="preserve"> </w:t>
            </w:r>
          </w:p>
        </w:tc>
      </w:tr>
      <w:tr w:rsidR="00FB79B2" w14:paraId="4C2E3D6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FD25D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Q3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253C" w14:textId="77777777" w:rsidR="00FB79B2" w:rsidRDefault="00000000">
            <w:r>
              <w:rPr>
                <w:b/>
                <w:bCs/>
                <w:color w:val="1F3864"/>
              </w:rPr>
              <w:t xml:space="preserve">Quadratic model P(t) = at² + </w:t>
            </w:r>
            <w:proofErr w:type="spellStart"/>
            <w:r>
              <w:rPr>
                <w:b/>
                <w:bCs/>
                <w:color w:val="1F3864"/>
              </w:rPr>
              <w:t>bt</w:t>
            </w:r>
            <w:proofErr w:type="spellEnd"/>
            <w:r>
              <w:rPr>
                <w:b/>
                <w:bCs/>
                <w:color w:val="1F3864"/>
              </w:rPr>
              <w:t xml:space="preserve"> + c through (1990, 120), (2010, 270), (2015, 380):</w:t>
            </w:r>
          </w:p>
          <w:p w14:paraId="446F3468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Set up the system of three equations (you do not need to solve it fully).</w:t>
            </w:r>
          </w:p>
          <w:p w14:paraId="793A49CD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What would a positive coefficient a indicate about the rate of growth?</w:t>
            </w:r>
          </w:p>
        </w:tc>
      </w:tr>
      <w:tr w:rsidR="00FB79B2" w14:paraId="3C65FC43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5681D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EB03" w14:textId="77777777" w:rsidR="00FB79B2" w:rsidRDefault="00000000">
            <w:r>
              <w:t xml:space="preserve"> </w:t>
            </w:r>
          </w:p>
          <w:p w14:paraId="45EFC10F" w14:textId="77777777" w:rsidR="00FB79B2" w:rsidRDefault="00000000">
            <w:r>
              <w:t xml:space="preserve"> </w:t>
            </w:r>
          </w:p>
          <w:p w14:paraId="19CE36BE" w14:textId="77777777" w:rsidR="00FB79B2" w:rsidRDefault="00000000">
            <w:r>
              <w:t xml:space="preserve"> </w:t>
            </w:r>
          </w:p>
          <w:p w14:paraId="1716C5C8" w14:textId="77777777" w:rsidR="00FB79B2" w:rsidRDefault="00000000">
            <w:r>
              <w:t xml:space="preserve"> </w:t>
            </w:r>
          </w:p>
          <w:p w14:paraId="5FAE4A51" w14:textId="77777777" w:rsidR="00FB79B2" w:rsidRDefault="00000000">
            <w:r>
              <w:t xml:space="preserve"> </w:t>
            </w:r>
          </w:p>
        </w:tc>
      </w:tr>
    </w:tbl>
    <w:p w14:paraId="2F8B7354" w14:textId="77777777" w:rsidR="00FB79B2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9061"/>
      </w:tblGrid>
      <w:tr w:rsidR="00FB79B2" w14:paraId="4C00F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420F4" w14:textId="77777777" w:rsidR="00FB79B2" w:rsidRDefault="00000000">
            <w:r>
              <w:rPr>
                <w:b/>
                <w:bCs/>
                <w:color w:val="FFFFFF"/>
                <w:sz w:val="22"/>
                <w:szCs w:val="22"/>
              </w:rPr>
              <w:t>Part B — Domain &amp; Range Analysis</w:t>
            </w:r>
            <w:r>
              <w:rPr>
                <w:i/>
                <w:iCs/>
                <w:color w:val="CCDDEE"/>
              </w:rPr>
              <w:t xml:space="preserve"> — 15 minutes</w:t>
            </w:r>
          </w:p>
        </w:tc>
      </w:tr>
      <w:tr w:rsidR="00FB79B2" w14:paraId="0C9ED4DE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98503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Q4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BBC1" w14:textId="77777777" w:rsidR="00FB79B2" w:rsidRDefault="00000000">
            <w:r>
              <w:rPr>
                <w:b/>
                <w:bCs/>
                <w:color w:val="1F3864"/>
              </w:rPr>
              <w:t>For your linear model from Q2:</w:t>
            </w:r>
          </w:p>
          <w:p w14:paraId="15DF91AA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State the mathematical domain.</w:t>
            </w:r>
          </w:p>
          <w:p w14:paraId="3CE3E33A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State a sensible physical domain — and explain why they differ.</w:t>
            </w:r>
          </w:p>
          <w:p w14:paraId="0D90F1F4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State the range over your physical domain.</w:t>
            </w:r>
          </w:p>
        </w:tc>
      </w:tr>
      <w:tr w:rsidR="00FB79B2" w14:paraId="07E15BE7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8F71B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91F7" w14:textId="77777777" w:rsidR="00FB79B2" w:rsidRDefault="00000000">
            <w:r>
              <w:t xml:space="preserve"> </w:t>
            </w:r>
          </w:p>
          <w:p w14:paraId="11486B54" w14:textId="77777777" w:rsidR="00FB79B2" w:rsidRDefault="00000000">
            <w:r>
              <w:t xml:space="preserve"> </w:t>
            </w:r>
          </w:p>
          <w:p w14:paraId="224A2AA4" w14:textId="77777777" w:rsidR="00FB79B2" w:rsidRDefault="00000000">
            <w:r>
              <w:t xml:space="preserve"> </w:t>
            </w:r>
          </w:p>
          <w:p w14:paraId="1252A71A" w14:textId="77777777" w:rsidR="00FB79B2" w:rsidRDefault="00000000">
            <w:r>
              <w:lastRenderedPageBreak/>
              <w:t xml:space="preserve"> </w:t>
            </w:r>
          </w:p>
        </w:tc>
      </w:tr>
      <w:tr w:rsidR="00FB79B2" w14:paraId="1B4E125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F5D05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Q5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7A2E" w14:textId="77777777" w:rsidR="00FB79B2" w:rsidRDefault="00000000">
            <w:r>
              <w:rPr>
                <w:b/>
                <w:bCs/>
                <w:color w:val="1F3864"/>
              </w:rPr>
              <w:t>The Reisser depth model uses Cᵢ = Cₛ / (1 − e^{−</w:t>
            </w:r>
            <w:proofErr w:type="spellStart"/>
            <w:r>
              <w:rPr>
                <w:b/>
                <w:bCs/>
                <w:color w:val="1F3864"/>
              </w:rPr>
              <w:t>d·w</w:t>
            </w:r>
            <w:proofErr w:type="spellEnd"/>
            <w:r>
              <w:rPr>
                <w:b/>
                <w:bCs/>
                <w:color w:val="1F3864"/>
              </w:rPr>
              <w:t>ᵦ·A₀⁻¹}) with all parameters &gt; 0:</w:t>
            </w:r>
          </w:p>
          <w:p w14:paraId="258C302C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What happens to Cᵢ as d → 0 (very shallow sampling)?</w:t>
            </w:r>
          </w:p>
          <w:p w14:paraId="0E20CC66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What does Cᵢ approach as d → ∞ (very deep sampling)?</w:t>
            </w:r>
          </w:p>
        </w:tc>
      </w:tr>
      <w:tr w:rsidR="00FB79B2" w14:paraId="014FA0B6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155D1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E2BB" w14:textId="77777777" w:rsidR="00FB79B2" w:rsidRDefault="00000000">
            <w:r>
              <w:t xml:space="preserve"> </w:t>
            </w:r>
          </w:p>
          <w:p w14:paraId="6837F56D" w14:textId="77777777" w:rsidR="00FB79B2" w:rsidRDefault="00000000">
            <w:r>
              <w:t xml:space="preserve"> </w:t>
            </w:r>
          </w:p>
          <w:p w14:paraId="45CF3A1A" w14:textId="77777777" w:rsidR="00FB79B2" w:rsidRDefault="00000000">
            <w:r>
              <w:t xml:space="preserve"> </w:t>
            </w:r>
          </w:p>
          <w:p w14:paraId="39F4D9AD" w14:textId="77777777" w:rsidR="00FB79B2" w:rsidRDefault="00000000">
            <w:r>
              <w:t xml:space="preserve"> </w:t>
            </w:r>
          </w:p>
        </w:tc>
      </w:tr>
    </w:tbl>
    <w:p w14:paraId="66D517F1" w14:textId="77777777" w:rsidR="00FB79B2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9061"/>
      </w:tblGrid>
      <w:tr w:rsidR="00FB79B2" w14:paraId="7D65C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470BD" w14:textId="77777777" w:rsidR="00FB79B2" w:rsidRDefault="00000000">
            <w:r>
              <w:rPr>
                <w:b/>
                <w:bCs/>
                <w:color w:val="FFFFFF"/>
                <w:sz w:val="22"/>
                <w:szCs w:val="22"/>
              </w:rPr>
              <w:t>Part C — Australian Policy Application</w:t>
            </w:r>
            <w:r>
              <w:rPr>
                <w:i/>
                <w:iCs/>
                <w:color w:val="CCDDEE"/>
              </w:rPr>
              <w:t xml:space="preserve"> — 20 minutes</w:t>
            </w:r>
          </w:p>
        </w:tc>
      </w:tr>
      <w:tr w:rsidR="00FB79B2" w14:paraId="05629F75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66352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Q6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2305" w14:textId="77777777" w:rsidR="00FB79B2" w:rsidRDefault="00000000">
            <w:r>
              <w:rPr>
                <w:b/>
                <w:bCs/>
                <w:color w:val="1F3864"/>
              </w:rPr>
              <w:t>Calculate Australia's mismanaged plastic waste:</w:t>
            </w:r>
          </w:p>
          <w:p w14:paraId="4C9555AD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Daily waste entering waterways (tonnes/day).</w:t>
            </w:r>
          </w:p>
          <w:p w14:paraId="1804A60B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Annual waste (tonnes/year). Show your unit conversion clearly.</w:t>
            </w:r>
          </w:p>
        </w:tc>
      </w:tr>
      <w:tr w:rsidR="00FB79B2" w14:paraId="56B8629C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C0C78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1D94" w14:textId="77777777" w:rsidR="00FB79B2" w:rsidRDefault="00000000">
            <w:r>
              <w:t xml:space="preserve"> </w:t>
            </w:r>
          </w:p>
          <w:p w14:paraId="57C68344" w14:textId="77777777" w:rsidR="00FB79B2" w:rsidRDefault="00000000">
            <w:r>
              <w:t xml:space="preserve"> </w:t>
            </w:r>
          </w:p>
          <w:p w14:paraId="75A6B2FF" w14:textId="77777777" w:rsidR="00FB79B2" w:rsidRDefault="00000000">
            <w:r>
              <w:t xml:space="preserve"> </w:t>
            </w:r>
          </w:p>
          <w:p w14:paraId="172DE50A" w14:textId="77777777" w:rsidR="00FB79B2" w:rsidRDefault="00000000">
            <w:r>
              <w:t xml:space="preserve"> </w:t>
            </w:r>
          </w:p>
        </w:tc>
      </w:tr>
      <w:tr w:rsidR="00FB79B2" w14:paraId="271ACC2B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BDA6D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Q7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8D0C" w14:textId="77777777" w:rsidR="00FB79B2" w:rsidRDefault="00000000">
            <w:r>
              <w:rPr>
                <w:b/>
                <w:bCs/>
                <w:color w:val="1F3864"/>
              </w:rPr>
              <w:t>Write a function W(t) for annual mismanaged waste (tonnes/year), where t = years from 2010, assuming the coastal population grows at 1.5% per year and all other rates remain constant.</w:t>
            </w:r>
          </w:p>
        </w:tc>
      </w:tr>
      <w:tr w:rsidR="00FB79B2" w14:paraId="4DB49CFE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75A0C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62AF" w14:textId="77777777" w:rsidR="00FB79B2" w:rsidRDefault="00000000">
            <w:r>
              <w:t xml:space="preserve"> </w:t>
            </w:r>
          </w:p>
          <w:p w14:paraId="2D64DC18" w14:textId="77777777" w:rsidR="00FB79B2" w:rsidRDefault="00000000">
            <w:r>
              <w:t xml:space="preserve"> </w:t>
            </w:r>
          </w:p>
          <w:p w14:paraId="115C5C9D" w14:textId="77777777" w:rsidR="00FB79B2" w:rsidRDefault="00000000">
            <w:r>
              <w:t xml:space="preserve"> </w:t>
            </w:r>
          </w:p>
          <w:p w14:paraId="1F59A8FC" w14:textId="77777777" w:rsidR="00FB79B2" w:rsidRDefault="00000000">
            <w:r>
              <w:t xml:space="preserve"> </w:t>
            </w:r>
          </w:p>
        </w:tc>
      </w:tr>
      <w:tr w:rsidR="00FB79B2" w14:paraId="7F1FB7D2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7A720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Q8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2ADA" w14:textId="77777777" w:rsidR="00FB79B2" w:rsidRDefault="00000000">
            <w:r>
              <w:rPr>
                <w:b/>
                <w:bCs/>
                <w:color w:val="1F3864"/>
              </w:rPr>
              <w:t>The government proposes cutting the mismanagement rate from 2% to 0.5% by 2030. Would this fully offset the population growth effect? Support your answer with calculations and a clear written conclusion.</w:t>
            </w:r>
          </w:p>
        </w:tc>
      </w:tr>
      <w:tr w:rsidR="00FB79B2" w14:paraId="57382A33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DBF031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8036" w14:textId="77777777" w:rsidR="00FB79B2" w:rsidRDefault="00000000">
            <w:r>
              <w:t xml:space="preserve"> </w:t>
            </w:r>
          </w:p>
          <w:p w14:paraId="00356D90" w14:textId="77777777" w:rsidR="00FB79B2" w:rsidRDefault="00000000">
            <w:r>
              <w:t xml:space="preserve"> </w:t>
            </w:r>
          </w:p>
          <w:p w14:paraId="1CB8EDE7" w14:textId="77777777" w:rsidR="00FB79B2" w:rsidRDefault="00000000">
            <w:r>
              <w:t xml:space="preserve"> </w:t>
            </w:r>
          </w:p>
          <w:p w14:paraId="7D8B806C" w14:textId="77777777" w:rsidR="00FB79B2" w:rsidRDefault="00000000">
            <w:r>
              <w:t xml:space="preserve"> </w:t>
            </w:r>
          </w:p>
          <w:p w14:paraId="6BCA9EBA" w14:textId="77777777" w:rsidR="00FB79B2" w:rsidRDefault="00000000">
            <w:r>
              <w:t xml:space="preserve"> </w:t>
            </w:r>
          </w:p>
        </w:tc>
      </w:tr>
    </w:tbl>
    <w:p w14:paraId="20B7BE45" w14:textId="77777777" w:rsidR="00FB79B2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FB79B2" w14:paraId="7B8E6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B2B71" w14:textId="77777777" w:rsidR="00FB79B2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 &amp; AI Usage Declaration (submit with worksheet)</w:t>
            </w:r>
          </w:p>
        </w:tc>
      </w:tr>
      <w:tr w:rsidR="00FB79B2" w14:paraId="6E6AD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EA7C3" w14:textId="77777777" w:rsidR="00FB79B2" w:rsidRDefault="00000000">
            <w:r>
              <w:rPr>
                <w:b/>
                <w:bCs/>
                <w:color w:val="333333"/>
                <w:sz w:val="19"/>
                <w:szCs w:val="19"/>
              </w:rPr>
              <w:t>Most challenging aspect of today's work:</w:t>
            </w:r>
          </w:p>
          <w:p w14:paraId="15E69F1C" w14:textId="77777777" w:rsidR="00FB79B2" w:rsidRDefault="00000000">
            <w:r>
              <w:rPr>
                <w:sz w:val="18"/>
                <w:szCs w:val="18"/>
              </w:rPr>
              <w:t xml:space="preserve"> </w:t>
            </w:r>
          </w:p>
          <w:p w14:paraId="4B72C2A6" w14:textId="77777777" w:rsidR="00FB79B2" w:rsidRDefault="00000000">
            <w:r>
              <w:rPr>
                <w:sz w:val="18"/>
                <w:szCs w:val="18"/>
              </w:rPr>
              <w:t xml:space="preserve"> </w:t>
            </w:r>
          </w:p>
          <w:p w14:paraId="0CA22D1B" w14:textId="77777777" w:rsidR="00FB79B2" w:rsidRDefault="00000000">
            <w:r>
              <w:rPr>
                <w:b/>
                <w:bCs/>
                <w:color w:val="333333"/>
                <w:sz w:val="19"/>
                <w:szCs w:val="19"/>
              </w:rPr>
              <w:t>AI tools used (what you asked / how you verified the response):</w:t>
            </w:r>
          </w:p>
          <w:p w14:paraId="44A90D45" w14:textId="77777777" w:rsidR="00FB79B2" w:rsidRDefault="00000000">
            <w:r>
              <w:rPr>
                <w:sz w:val="18"/>
                <w:szCs w:val="18"/>
              </w:rPr>
              <w:t xml:space="preserve"> </w:t>
            </w:r>
          </w:p>
          <w:p w14:paraId="246EED34" w14:textId="77777777" w:rsidR="00FB79B2" w:rsidRDefault="00000000">
            <w:r>
              <w:rPr>
                <w:sz w:val="18"/>
                <w:szCs w:val="18"/>
              </w:rPr>
              <w:t xml:space="preserve"> </w:t>
            </w:r>
          </w:p>
          <w:p w14:paraId="4E8EB543" w14:textId="77777777" w:rsidR="00FB79B2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 xml:space="preserve">Python plot </w:t>
            </w:r>
            <w:proofErr w:type="gramStart"/>
            <w:r>
              <w:rPr>
                <w:color w:val="333333"/>
                <w:sz w:val="19"/>
                <w:szCs w:val="19"/>
              </w:rPr>
              <w:t>attached?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☐ Yes    ☐ No — reason: ________________________________</w:t>
            </w:r>
          </w:p>
          <w:p w14:paraId="14A6BBB4" w14:textId="77777777" w:rsidR="00312CAF" w:rsidRDefault="00312CAF"/>
          <w:p w14:paraId="53CCAF38" w14:textId="0C5365E6" w:rsidR="00FB79B2" w:rsidRDefault="00000000">
            <w:r>
              <w:t xml:space="preserve">→ </w:t>
            </w:r>
            <w:r w:rsidR="00312CAF">
              <w:t xml:space="preserve">If using GitHub repo for this assignment, </w:t>
            </w:r>
            <w:r w:rsidR="00312CAF">
              <w:t>t</w:t>
            </w:r>
            <w:r>
              <w:t>ransfer your reflection to REFLECTION.md in your GitHub repo and commit it.</w:t>
            </w:r>
          </w:p>
        </w:tc>
      </w:tr>
    </w:tbl>
    <w:p w14:paraId="13A2A158" w14:textId="77777777" w:rsidR="00FB79B2" w:rsidRDefault="00000000">
      <w:r>
        <w:br w:type="page"/>
      </w:r>
    </w:p>
    <w:sectPr w:rsidR="00FB79B2">
      <w:pgSz w:w="11906" w:h="16838"/>
      <w:pgMar w:top="1134" w:right="1134" w:bottom="1134" w:left="1134" w:header="708" w:footer="708" w:gutter="0"/>
      <w:cols w:space="720"/>
      <w:docGrid w:linePitch="360"/>
    </w:sectPr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8"/>
      </w:tblGrid>
      <w:tr w:rsidR="00F05126" w14:paraId="254A2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10A888CE" w14:textId="77777777" w:rsidR="00F05126" w:rsidRDefault="00000000">
            <w:r>
              <w:rPr>
                <w:i/>
                <w:iCs/>
                <w:color w:val="AAAAAA"/>
                <w:sz w:val="18"/>
                <w:szCs w:val="18"/>
              </w:rPr>
              <w:t>SCIE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1500  ·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 Analytical Methods for Scientists</w:t>
            </w:r>
          </w:p>
          <w:p w14:paraId="2C94FA50" w14:textId="77777777" w:rsidR="00F05126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10  |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Mock Exam Workshop — Answer Booklet</w:t>
            </w:r>
          </w:p>
          <w:p w14:paraId="6A53A0BB" w14:textId="77777777" w:rsidR="00F05126" w:rsidRDefault="00000000">
            <w:pPr>
              <w:spacing w:before="40"/>
            </w:pPr>
            <w:r>
              <w:rPr>
                <w:i/>
                <w:iCs/>
                <w:color w:val="DDDDDD"/>
              </w:rPr>
              <w:t>Hypothesis Testing: Is This Variant More Infectious?</w:t>
            </w:r>
          </w:p>
        </w:tc>
      </w:tr>
      <w:tr w:rsidR="00F05126" w14:paraId="7D7A7110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49F2A" w14:textId="77777777" w:rsidR="00F05126" w:rsidRDefault="00000000">
            <w:r>
              <w:rPr>
                <w:color w:val="333333"/>
              </w:rPr>
              <w:t>Group Number:  ______     Date:  ______________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ADA02" w14:textId="77777777" w:rsidR="00F05126" w:rsidRDefault="00000000">
            <w:r>
              <w:rPr>
                <w:color w:val="333333"/>
              </w:rPr>
              <w:t>Members present:  ________________________________</w:t>
            </w:r>
          </w:p>
        </w:tc>
      </w:tr>
    </w:tbl>
    <w:p w14:paraId="5D507A0E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F05126" w14:paraId="60C29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7660A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>Exam Conditions: 40 minutes timed · No assistance within your group · Show all working</w:t>
            </w:r>
          </w:p>
        </w:tc>
      </w:tr>
      <w:tr w:rsidR="00F05126" w14:paraId="2232C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277A2" w14:textId="77777777" w:rsidR="00F05126" w:rsidRDefault="00000000">
            <w:pPr>
              <w:spacing w:before="60" w:after="60"/>
            </w:pPr>
            <w:r>
              <w:rPr>
                <w:b/>
                <w:bCs/>
                <w:color w:val="5C2E00"/>
                <w:sz w:val="19"/>
                <w:szCs w:val="19"/>
              </w:rPr>
              <w:t>Scenario: Among 11 close contacts of a new viral variant, 9 resulted in infections. The original variant had p = 0.50 transmission probability. Does this evidence support a higher transmission rate?</w:t>
            </w:r>
          </w:p>
          <w:p w14:paraId="622435DA" w14:textId="77777777" w:rsidR="00F05126" w:rsidRDefault="00000000">
            <w:pPr>
              <w:spacing w:before="60" w:after="60"/>
            </w:pPr>
            <w:r>
              <w:rPr>
                <w:color w:val="7A3000"/>
                <w:sz w:val="18"/>
                <w:szCs w:val="18"/>
              </w:rPr>
              <w:t xml:space="preserve">Binomial PMF: </w:t>
            </w:r>
            <w:proofErr w:type="gramStart"/>
            <w:r>
              <w:rPr>
                <w:color w:val="7A3000"/>
                <w:sz w:val="18"/>
                <w:szCs w:val="18"/>
              </w:rPr>
              <w:t>P(</w:t>
            </w:r>
            <w:proofErr w:type="gramEnd"/>
            <w:r>
              <w:rPr>
                <w:color w:val="7A3000"/>
                <w:sz w:val="18"/>
                <w:szCs w:val="18"/>
              </w:rPr>
              <w:t>X = k) = C(</w:t>
            </w:r>
            <w:proofErr w:type="spellStart"/>
            <w:proofErr w:type="gramStart"/>
            <w:r>
              <w:rPr>
                <w:color w:val="7A3000"/>
                <w:sz w:val="18"/>
                <w:szCs w:val="18"/>
              </w:rPr>
              <w:t>n,k</w:t>
            </w:r>
            <w:proofErr w:type="spellEnd"/>
            <w:proofErr w:type="gramEnd"/>
            <w:r>
              <w:rPr>
                <w:color w:val="7A3000"/>
                <w:sz w:val="18"/>
                <w:szCs w:val="18"/>
              </w:rPr>
              <w:t>) · pᵏ · (1−</w:t>
            </w:r>
            <w:proofErr w:type="gramStart"/>
            <w:r>
              <w:rPr>
                <w:color w:val="7A3000"/>
                <w:sz w:val="18"/>
                <w:szCs w:val="18"/>
              </w:rPr>
              <w:t>p)ⁿ</w:t>
            </w:r>
            <w:proofErr w:type="gramEnd"/>
            <w:r>
              <w:rPr>
                <w:color w:val="7A3000"/>
                <w:sz w:val="18"/>
                <w:szCs w:val="18"/>
              </w:rPr>
              <w:t xml:space="preserve">⁻ᵏ     </w:t>
            </w:r>
            <w:proofErr w:type="gramStart"/>
            <w:r>
              <w:rPr>
                <w:color w:val="7A3000"/>
                <w:sz w:val="18"/>
                <w:szCs w:val="18"/>
              </w:rPr>
              <w:t>For</w:t>
            </w:r>
            <w:proofErr w:type="gramEnd"/>
            <w:r>
              <w:rPr>
                <w:color w:val="7A3000"/>
                <w:sz w:val="18"/>
                <w:szCs w:val="18"/>
              </w:rPr>
              <w:t xml:space="preserve"> n = 11, p = 0.5: </w:t>
            </w:r>
            <w:proofErr w:type="gramStart"/>
            <w:r>
              <w:rPr>
                <w:color w:val="7A3000"/>
                <w:sz w:val="18"/>
                <w:szCs w:val="18"/>
              </w:rPr>
              <w:t>C(</w:t>
            </w:r>
            <w:proofErr w:type="gramEnd"/>
            <w:r>
              <w:rPr>
                <w:color w:val="7A3000"/>
                <w:sz w:val="18"/>
                <w:szCs w:val="18"/>
              </w:rPr>
              <w:t xml:space="preserve">11,9) = 55 · </w:t>
            </w:r>
            <w:proofErr w:type="gramStart"/>
            <w:r>
              <w:rPr>
                <w:color w:val="7A3000"/>
                <w:sz w:val="18"/>
                <w:szCs w:val="18"/>
              </w:rPr>
              <w:t>C(</w:t>
            </w:r>
            <w:proofErr w:type="gramEnd"/>
            <w:r>
              <w:rPr>
                <w:color w:val="7A3000"/>
                <w:sz w:val="18"/>
                <w:szCs w:val="18"/>
              </w:rPr>
              <w:t xml:space="preserve">11,10) = 11 · </w:t>
            </w:r>
            <w:proofErr w:type="gramStart"/>
            <w:r>
              <w:rPr>
                <w:color w:val="7A3000"/>
                <w:sz w:val="18"/>
                <w:szCs w:val="18"/>
              </w:rPr>
              <w:t>C(</w:t>
            </w:r>
            <w:proofErr w:type="gramEnd"/>
            <w:r>
              <w:rPr>
                <w:color w:val="7A3000"/>
                <w:sz w:val="18"/>
                <w:szCs w:val="18"/>
              </w:rPr>
              <w:t>11,11) = 1</w:t>
            </w:r>
          </w:p>
        </w:tc>
      </w:tr>
    </w:tbl>
    <w:p w14:paraId="113A5511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518"/>
      </w:tblGrid>
      <w:tr w:rsidR="00F05126" w14:paraId="343E8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DE17AA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>Part A — Expected Value Warm-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up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10 min)</w:t>
            </w:r>
          </w:p>
        </w:tc>
      </w:tr>
      <w:tr w:rsidR="00F05126" w14:paraId="148D76D7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D81D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Q1</w:t>
            </w:r>
          </w:p>
          <w:p w14:paraId="2EE5BE88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~3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B33C2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Calculate E[X] for the distribution: X takes values {1, 2, 3, 4} with probabilities {0.1, 0.4, 0.3, 0.2}.</w:t>
            </w:r>
          </w:p>
        </w:tc>
      </w:tr>
      <w:tr w:rsidR="00F05126" w14:paraId="01D37B9A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4D606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35555" w14:textId="77777777" w:rsidR="00F05126" w:rsidRDefault="00000000">
            <w:r>
              <w:t xml:space="preserve"> </w:t>
            </w:r>
          </w:p>
          <w:p w14:paraId="31CD7DB7" w14:textId="77777777" w:rsidR="00F05126" w:rsidRDefault="00000000">
            <w:r>
              <w:t xml:space="preserve"> </w:t>
            </w:r>
          </w:p>
          <w:p w14:paraId="335C952C" w14:textId="77777777" w:rsidR="00F05126" w:rsidRDefault="00000000">
            <w:r>
              <w:t xml:space="preserve"> </w:t>
            </w:r>
          </w:p>
        </w:tc>
      </w:tr>
      <w:tr w:rsidR="00F05126" w14:paraId="46AFBDDE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626B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Q2</w:t>
            </w:r>
          </w:p>
          <w:p w14:paraId="19816171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~3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3E9DF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Calculate E[Y] for a fair six-sided die. State the formula and show working.</w:t>
            </w:r>
          </w:p>
        </w:tc>
      </w:tr>
      <w:tr w:rsidR="00F05126" w14:paraId="47A421BE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3CDC8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A4D39" w14:textId="77777777" w:rsidR="00F05126" w:rsidRDefault="00000000">
            <w:r>
              <w:t xml:space="preserve"> </w:t>
            </w:r>
          </w:p>
          <w:p w14:paraId="0D0135D6" w14:textId="77777777" w:rsidR="00F05126" w:rsidRDefault="00000000">
            <w:r>
              <w:t xml:space="preserve"> </w:t>
            </w:r>
          </w:p>
          <w:p w14:paraId="027B1A14" w14:textId="77777777" w:rsidR="00F05126" w:rsidRDefault="00000000">
            <w:r>
              <w:t xml:space="preserve"> </w:t>
            </w:r>
          </w:p>
        </w:tc>
      </w:tr>
    </w:tbl>
    <w:p w14:paraId="7EAF63DE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518"/>
      </w:tblGrid>
      <w:tr w:rsidR="00F05126" w14:paraId="29365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7376F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B — Setting Up the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Test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15 min)</w:t>
            </w:r>
          </w:p>
        </w:tc>
      </w:tr>
      <w:tr w:rsidR="00F05126" w14:paraId="0EB2B76D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157E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Q3</w:t>
            </w:r>
          </w:p>
          <w:p w14:paraId="16FB3AE6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~5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F3EE7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State H₀ and Hₐ in words.</w:t>
            </w:r>
          </w:p>
          <w:p w14:paraId="46ED0A58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Write H₀ and Hₐ using correct statistical notation (p).</w:t>
            </w:r>
          </w:p>
        </w:tc>
      </w:tr>
      <w:tr w:rsidR="00F05126" w14:paraId="02F95768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381D3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86274" w14:textId="77777777" w:rsidR="00F05126" w:rsidRDefault="00000000">
            <w:r>
              <w:t xml:space="preserve"> </w:t>
            </w:r>
          </w:p>
          <w:p w14:paraId="04B5DE13" w14:textId="77777777" w:rsidR="00F05126" w:rsidRDefault="00000000">
            <w:r>
              <w:t xml:space="preserve"> </w:t>
            </w:r>
          </w:p>
          <w:p w14:paraId="501541E3" w14:textId="77777777" w:rsidR="00F05126" w:rsidRDefault="00000000">
            <w:r>
              <w:t xml:space="preserve"> </w:t>
            </w:r>
          </w:p>
          <w:p w14:paraId="5A8D8A23" w14:textId="77777777" w:rsidR="00F05126" w:rsidRDefault="00000000">
            <w:r>
              <w:t xml:space="preserve"> </w:t>
            </w:r>
          </w:p>
        </w:tc>
      </w:tr>
      <w:tr w:rsidR="00F05126" w14:paraId="38729BFD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D978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Q4</w:t>
            </w:r>
          </w:p>
          <w:p w14:paraId="79959C45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~3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90570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Explain why this is a one-tailed (not two-tailed) test.</w:t>
            </w:r>
          </w:p>
        </w:tc>
      </w:tr>
      <w:tr w:rsidR="00F05126" w14:paraId="374005D5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70DF5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F29B4" w14:textId="77777777" w:rsidR="00F05126" w:rsidRDefault="00000000">
            <w:r>
              <w:t xml:space="preserve"> </w:t>
            </w:r>
          </w:p>
          <w:p w14:paraId="4A2F8C9F" w14:textId="77777777" w:rsidR="00F05126" w:rsidRDefault="00000000">
            <w:r>
              <w:t xml:space="preserve"> </w:t>
            </w:r>
          </w:p>
          <w:p w14:paraId="1D328C60" w14:textId="77777777" w:rsidR="00F05126" w:rsidRDefault="00000000">
            <w:r>
              <w:t xml:space="preserve"> </w:t>
            </w:r>
          </w:p>
        </w:tc>
      </w:tr>
      <w:tr w:rsidR="00F05126" w14:paraId="19A61C1E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96BE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Q5</w:t>
            </w:r>
          </w:p>
          <w:p w14:paraId="7F9FD31B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~4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2BC14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Write the Binomial PMF fully for this scenario (substitute n, p, state range of k).</w:t>
            </w:r>
          </w:p>
        </w:tc>
      </w:tr>
      <w:tr w:rsidR="00F05126" w14:paraId="42D6C64E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15E01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FFB32" w14:textId="77777777" w:rsidR="00F05126" w:rsidRDefault="00000000">
            <w:r>
              <w:t xml:space="preserve"> </w:t>
            </w:r>
          </w:p>
          <w:p w14:paraId="70E474CB" w14:textId="77777777" w:rsidR="00F05126" w:rsidRDefault="00000000">
            <w:r>
              <w:t xml:space="preserve"> </w:t>
            </w:r>
          </w:p>
          <w:p w14:paraId="07618277" w14:textId="77777777" w:rsidR="00F05126" w:rsidRDefault="00000000">
            <w:r>
              <w:t xml:space="preserve"> </w:t>
            </w:r>
          </w:p>
        </w:tc>
      </w:tr>
    </w:tbl>
    <w:p w14:paraId="44826538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518"/>
      </w:tblGrid>
      <w:tr w:rsidR="00F05126" w14:paraId="01FA7A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71E8BD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>Part C — Computing the p-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Value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10 min)</w:t>
            </w:r>
          </w:p>
        </w:tc>
      </w:tr>
      <w:tr w:rsidR="00F05126" w14:paraId="0E90462F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8792F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Q6–7</w:t>
            </w:r>
          </w:p>
          <w:p w14:paraId="545DAE15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~8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C3A56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 xml:space="preserve">Calculate </w:t>
            </w:r>
            <w:proofErr w:type="gramStart"/>
            <w:r>
              <w:rPr>
                <w:color w:val="222222"/>
                <w:sz w:val="19"/>
                <w:szCs w:val="19"/>
              </w:rPr>
              <w:t>P(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X = 9), </w:t>
            </w:r>
            <w:proofErr w:type="gramStart"/>
            <w:r>
              <w:rPr>
                <w:color w:val="222222"/>
                <w:sz w:val="19"/>
                <w:szCs w:val="19"/>
              </w:rPr>
              <w:t>P(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X = 10), </w:t>
            </w:r>
            <w:proofErr w:type="gramStart"/>
            <w:r>
              <w:rPr>
                <w:color w:val="222222"/>
                <w:sz w:val="19"/>
                <w:szCs w:val="19"/>
              </w:rPr>
              <w:t>P(</w:t>
            </w:r>
            <w:proofErr w:type="gramEnd"/>
            <w:r>
              <w:rPr>
                <w:color w:val="222222"/>
                <w:sz w:val="19"/>
                <w:szCs w:val="19"/>
              </w:rPr>
              <w:t>X = 11) individually. Show each calculation.</w:t>
            </w:r>
          </w:p>
          <w:p w14:paraId="0986AC65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 xml:space="preserve">Sum to get the total p-value </w:t>
            </w:r>
            <w:proofErr w:type="gramStart"/>
            <w:r>
              <w:rPr>
                <w:color w:val="222222"/>
                <w:sz w:val="19"/>
                <w:szCs w:val="19"/>
              </w:rPr>
              <w:t>P(</w:t>
            </w:r>
            <w:proofErr w:type="gramEnd"/>
            <w:r>
              <w:rPr>
                <w:color w:val="222222"/>
                <w:sz w:val="19"/>
                <w:szCs w:val="19"/>
              </w:rPr>
              <w:t>X ≥ 9 | p = 0.50).</w:t>
            </w:r>
          </w:p>
        </w:tc>
      </w:tr>
      <w:tr w:rsidR="00F05126" w14:paraId="680619D0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121FC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lastRenderedPageBreak/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1A122" w14:textId="77777777" w:rsidR="00F05126" w:rsidRDefault="00000000">
            <w:r>
              <w:t xml:space="preserve"> </w:t>
            </w:r>
          </w:p>
          <w:p w14:paraId="0CEF4E00" w14:textId="77777777" w:rsidR="00F05126" w:rsidRDefault="00000000">
            <w:r>
              <w:t xml:space="preserve"> </w:t>
            </w:r>
          </w:p>
          <w:p w14:paraId="539015C3" w14:textId="77777777" w:rsidR="00F05126" w:rsidRDefault="00000000">
            <w:r>
              <w:t xml:space="preserve"> </w:t>
            </w:r>
          </w:p>
          <w:p w14:paraId="599FC9C8" w14:textId="77777777" w:rsidR="00F05126" w:rsidRDefault="00000000">
            <w:r>
              <w:t xml:space="preserve"> </w:t>
            </w:r>
          </w:p>
          <w:p w14:paraId="620CE5BB" w14:textId="77777777" w:rsidR="00F05126" w:rsidRDefault="00000000">
            <w:r>
              <w:t xml:space="preserve"> </w:t>
            </w:r>
          </w:p>
          <w:p w14:paraId="23D61C3D" w14:textId="77777777" w:rsidR="00F05126" w:rsidRDefault="00000000">
            <w:r>
              <w:t xml:space="preserve"> </w:t>
            </w:r>
          </w:p>
        </w:tc>
      </w:tr>
      <w:tr w:rsidR="00F05126" w14:paraId="308CE0FF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2F9B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Q8</w:t>
            </w:r>
          </w:p>
          <w:p w14:paraId="5A442E7D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~2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861CE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At α = 0.05, do you reject H₀? State your decision clearly.</w:t>
            </w:r>
          </w:p>
        </w:tc>
      </w:tr>
      <w:tr w:rsidR="00F05126" w14:paraId="18F94A19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06337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B00E2" w14:textId="77777777" w:rsidR="00F05126" w:rsidRDefault="00000000">
            <w:r>
              <w:t xml:space="preserve"> </w:t>
            </w:r>
          </w:p>
          <w:p w14:paraId="742DB803" w14:textId="77777777" w:rsidR="00F05126" w:rsidRDefault="00000000">
            <w:r>
              <w:t xml:space="preserve"> </w:t>
            </w:r>
          </w:p>
        </w:tc>
      </w:tr>
    </w:tbl>
    <w:p w14:paraId="2E9C5010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518"/>
      </w:tblGrid>
      <w:tr w:rsidR="00F05126" w14:paraId="6230B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84B62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D —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Interpretation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5 min)</w:t>
            </w:r>
          </w:p>
        </w:tc>
      </w:tr>
      <w:tr w:rsidR="00F05126" w14:paraId="47397C68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CE3B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Q9</w:t>
            </w:r>
          </w:p>
          <w:p w14:paraId="47A8664E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~2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99302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Write a conclusion in plain language suitable for a public health bulletin.</w:t>
            </w:r>
          </w:p>
        </w:tc>
      </w:tr>
      <w:tr w:rsidR="00F05126" w14:paraId="57AEA6AB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682F8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B07C3" w14:textId="77777777" w:rsidR="00F05126" w:rsidRDefault="00000000">
            <w:r>
              <w:t xml:space="preserve"> </w:t>
            </w:r>
          </w:p>
          <w:p w14:paraId="38258900" w14:textId="77777777" w:rsidR="00F05126" w:rsidRDefault="00000000">
            <w:r>
              <w:t xml:space="preserve"> </w:t>
            </w:r>
          </w:p>
          <w:p w14:paraId="13059194" w14:textId="77777777" w:rsidR="00F05126" w:rsidRDefault="00000000">
            <w:r>
              <w:t xml:space="preserve"> </w:t>
            </w:r>
          </w:p>
        </w:tc>
      </w:tr>
      <w:tr w:rsidR="00F05126" w14:paraId="58C85FE7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C809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Q10</w:t>
            </w:r>
          </w:p>
          <w:p w14:paraId="50D2D9E9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~3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E94EA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Define Type I and Type II errors in this specific context.</w:t>
            </w:r>
          </w:p>
          <w:p w14:paraId="18A3A39C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Which error is more costly for public health? Justify briefly.</w:t>
            </w:r>
          </w:p>
        </w:tc>
      </w:tr>
      <w:tr w:rsidR="00F05126" w14:paraId="14A329BE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3FEA8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D2F6D" w14:textId="77777777" w:rsidR="00F05126" w:rsidRDefault="00000000">
            <w:r>
              <w:t xml:space="preserve"> </w:t>
            </w:r>
          </w:p>
          <w:p w14:paraId="56B12B82" w14:textId="77777777" w:rsidR="00F05126" w:rsidRDefault="00000000">
            <w:r>
              <w:t xml:space="preserve"> </w:t>
            </w:r>
          </w:p>
          <w:p w14:paraId="65DEFBEE" w14:textId="77777777" w:rsidR="00F05126" w:rsidRDefault="00000000">
            <w:r>
              <w:t xml:space="preserve"> </w:t>
            </w:r>
          </w:p>
          <w:p w14:paraId="3673D445" w14:textId="77777777" w:rsidR="00F05126" w:rsidRDefault="00000000">
            <w:r>
              <w:t xml:space="preserve"> </w:t>
            </w:r>
          </w:p>
        </w:tc>
      </w:tr>
    </w:tbl>
    <w:p w14:paraId="52852D39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F05126" w14:paraId="4E7FD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4BD52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Whiteboard Presentation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Notes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prepared after group discussion)</w:t>
            </w:r>
          </w:p>
        </w:tc>
      </w:tr>
      <w:tr w:rsidR="00F05126" w14:paraId="750E78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E7E20" w14:textId="77777777" w:rsidR="00F05126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Key equation/result to write on whiteboard:</w:t>
            </w:r>
          </w:p>
          <w:p w14:paraId="0D795EBB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0433DBE4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548776E5" w14:textId="77777777" w:rsidR="00F05126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One common error to warn the class about:</w:t>
            </w:r>
          </w:p>
          <w:p w14:paraId="6BE90A74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6642E71E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2FA96827" w14:textId="77777777" w:rsidR="00F05126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One open question or follow-up worth discussing:</w:t>
            </w:r>
          </w:p>
          <w:p w14:paraId="110D7C7C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4D6D4C21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73E8455" w14:textId="77777777" w:rsidR="00F05126" w:rsidRDefault="00000000">
      <w:r>
        <w:br w:type="page"/>
      </w:r>
    </w:p>
    <w:p w14:paraId="44677B95" w14:textId="77777777" w:rsidR="00F05126" w:rsidRDefault="00F05126"/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F05126" w14:paraId="1042C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CE0A4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 &amp; AI Usage Declaration (submit with worksheet)</w:t>
            </w:r>
          </w:p>
        </w:tc>
      </w:tr>
      <w:tr w:rsidR="00F05126" w14:paraId="11421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3683C" w14:textId="77777777" w:rsidR="00F05126" w:rsidRDefault="00000000">
            <w:r>
              <w:rPr>
                <w:b/>
                <w:bCs/>
                <w:color w:val="333333"/>
                <w:sz w:val="19"/>
                <w:szCs w:val="19"/>
              </w:rPr>
              <w:t>Most challenging aspect of today's work:</w:t>
            </w:r>
          </w:p>
          <w:p w14:paraId="59C2A661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1B75B653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0DE054E3" w14:textId="77777777" w:rsidR="00F05126" w:rsidRDefault="00000000">
            <w:r>
              <w:rPr>
                <w:b/>
                <w:bCs/>
                <w:color w:val="333333"/>
                <w:sz w:val="19"/>
                <w:szCs w:val="19"/>
              </w:rPr>
              <w:t>AI tools used (what you asked / how you verified the response):</w:t>
            </w:r>
          </w:p>
          <w:p w14:paraId="72254DEC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1C2B3F30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4223CFDB" w14:textId="77777777" w:rsidR="00F05126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 xml:space="preserve">Python plot </w:t>
            </w:r>
            <w:proofErr w:type="gramStart"/>
            <w:r>
              <w:rPr>
                <w:color w:val="333333"/>
                <w:sz w:val="19"/>
                <w:szCs w:val="19"/>
              </w:rPr>
              <w:t>attached?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☐ Yes    ☐ No — reason: ________________________________</w:t>
            </w:r>
          </w:p>
          <w:p w14:paraId="62032B33" w14:textId="77777777" w:rsidR="00473EEC" w:rsidRDefault="00473EEC"/>
          <w:p w14:paraId="72E9DFF8" w14:textId="4808C64A" w:rsidR="00F05126" w:rsidRDefault="00000000">
            <w:r>
              <w:t xml:space="preserve">→ </w:t>
            </w:r>
            <w:r w:rsidR="00473EEC">
              <w:t xml:space="preserve">If using GitHub repo for this assignment, </w:t>
            </w:r>
            <w:proofErr w:type="spellStart"/>
            <w:r>
              <w:t>ransfer</w:t>
            </w:r>
            <w:proofErr w:type="spellEnd"/>
            <w:r>
              <w:t xml:space="preserve"> your reflection to REFLECTION.md in your GitHub repo and commit it.</w:t>
            </w:r>
          </w:p>
        </w:tc>
      </w:tr>
    </w:tbl>
    <w:p w14:paraId="308628BD" w14:textId="77777777" w:rsidR="00397642" w:rsidRDefault="00397642"/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8"/>
      </w:tblGrid>
      <w:tr w:rsidR="006805D4" w14:paraId="5A57D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288379EC" w14:textId="77777777" w:rsidR="006805D4" w:rsidRDefault="00000000">
            <w:r>
              <w:rPr>
                <w:i/>
                <w:iCs/>
                <w:color w:val="AAAAAA"/>
                <w:sz w:val="18"/>
                <w:szCs w:val="18"/>
              </w:rPr>
              <w:t>SCIE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1500  ·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 Analytical Methods for Scientists</w:t>
            </w:r>
          </w:p>
          <w:p w14:paraId="56E90A7B" w14:textId="77777777" w:rsidR="006805D4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11  |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Peer Review Exchange — Worksheet</w:t>
            </w:r>
          </w:p>
          <w:p w14:paraId="4543EFEB" w14:textId="77777777" w:rsidR="006805D4" w:rsidRDefault="00000000">
            <w:pPr>
              <w:spacing w:before="40"/>
            </w:pPr>
            <w:r>
              <w:rPr>
                <w:i/>
                <w:iCs/>
                <w:color w:val="DDDDDD"/>
              </w:rPr>
              <w:t>Trigonometric Modelling: Circadian Rhythms</w:t>
            </w:r>
          </w:p>
        </w:tc>
      </w:tr>
      <w:tr w:rsidR="006805D4" w14:paraId="011F42AB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46636" w14:textId="77777777" w:rsidR="006805D4" w:rsidRDefault="00000000">
            <w:r>
              <w:rPr>
                <w:color w:val="333333"/>
              </w:rPr>
              <w:t>Group Number:  ______     Date:  ______________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20ED1" w14:textId="77777777" w:rsidR="006805D4" w:rsidRDefault="00000000">
            <w:r>
              <w:rPr>
                <w:color w:val="333333"/>
              </w:rPr>
              <w:t>Members present:  ________________________________</w:t>
            </w:r>
          </w:p>
        </w:tc>
      </w:tr>
    </w:tbl>
    <w:p w14:paraId="274D4C53" w14:textId="77777777" w:rsidR="006805D4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4048"/>
        <w:gridCol w:w="4820"/>
      </w:tblGrid>
      <w:tr w:rsidR="006805D4" w14:paraId="534A7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5DA74" w14:textId="77777777" w:rsidR="006805D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1 — Solve This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Problem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30 min · 40% of mark)</w:t>
            </w:r>
          </w:p>
        </w:tc>
      </w:tr>
      <w:tr w:rsidR="006805D4" w14:paraId="3E820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23053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44286A"/>
              </w:rPr>
              <w:t xml:space="preserve">Scenario: Core body temperature follows T(t) = </w:t>
            </w:r>
            <w:proofErr w:type="spellStart"/>
            <w:r>
              <w:rPr>
                <w:b/>
                <w:bCs/>
                <w:color w:val="44286A"/>
              </w:rPr>
              <w:t>A·</w:t>
            </w:r>
            <w:proofErr w:type="gramStart"/>
            <w:r>
              <w:rPr>
                <w:b/>
                <w:bCs/>
                <w:color w:val="44286A"/>
              </w:rPr>
              <w:t>cos</w:t>
            </w:r>
            <w:proofErr w:type="spellEnd"/>
            <w:r>
              <w:rPr>
                <w:b/>
                <w:bCs/>
                <w:color w:val="44286A"/>
              </w:rPr>
              <w:t>(B(</w:t>
            </w:r>
            <w:proofErr w:type="gramEnd"/>
            <w:r>
              <w:rPr>
                <w:b/>
                <w:bCs/>
                <w:color w:val="44286A"/>
              </w:rPr>
              <w:t>t + C)) + D</w:t>
            </w:r>
          </w:p>
          <w:p w14:paraId="56D4D87C" w14:textId="77777777" w:rsidR="006805D4" w:rsidRDefault="00000000"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>Data:  Minimum 36.2°</w:t>
            </w:r>
            <w:proofErr w:type="spellStart"/>
            <w:r>
              <w:rPr>
                <w:color w:val="333333"/>
                <w:sz w:val="19"/>
                <w:szCs w:val="19"/>
              </w:rPr>
              <w:t>C 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 = 4 h (4:00 </w:t>
            </w:r>
            <w:proofErr w:type="gramStart"/>
            <w:r>
              <w:rPr>
                <w:color w:val="333333"/>
                <w:sz w:val="19"/>
                <w:szCs w:val="19"/>
              </w:rPr>
              <w:t>AM)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Maximum 37.4°</w:t>
            </w:r>
            <w:proofErr w:type="spellStart"/>
            <w:r>
              <w:rPr>
                <w:color w:val="333333"/>
                <w:sz w:val="19"/>
                <w:szCs w:val="19"/>
              </w:rPr>
              <w:t>C 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 = 16 h (4:00 </w:t>
            </w:r>
            <w:proofErr w:type="gramStart"/>
            <w:r>
              <w:rPr>
                <w:color w:val="333333"/>
                <w:sz w:val="19"/>
                <w:szCs w:val="19"/>
              </w:rPr>
              <w:t>PM)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Period = 24 hours</w:t>
            </w:r>
          </w:p>
        </w:tc>
      </w:tr>
      <w:tr w:rsidR="006805D4" w14:paraId="2C50D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20" w:type="dxa"/>
              <w:right w:w="160" w:type="dxa"/>
            </w:tcMar>
          </w:tcPr>
          <w:p w14:paraId="1C9F74CE" w14:textId="77777777" w:rsidR="006805D4" w:rsidRDefault="00000000">
            <w:r>
              <w:rPr>
                <w:b/>
                <w:bCs/>
                <w:color w:val="44286A"/>
              </w:rPr>
              <w:t>Find each parameter:</w:t>
            </w:r>
          </w:p>
        </w:tc>
      </w:tr>
      <w:tr w:rsidR="006805D4" w14:paraId="2DC164E2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BC03F" w14:textId="77777777" w:rsidR="006805D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4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B0C12" w14:textId="77777777" w:rsidR="006805D4" w:rsidRDefault="00000000">
            <w:r>
              <w:rPr>
                <w:color w:val="333333"/>
                <w:sz w:val="18"/>
                <w:szCs w:val="18"/>
              </w:rPr>
              <w:t xml:space="preserve">D = (T_max + </w:t>
            </w:r>
            <w:proofErr w:type="spellStart"/>
            <w:r>
              <w:rPr>
                <w:color w:val="333333"/>
                <w:sz w:val="18"/>
                <w:szCs w:val="18"/>
              </w:rPr>
              <w:t>T_min</w:t>
            </w:r>
            <w:proofErr w:type="spellEnd"/>
            <w:r>
              <w:rPr>
                <w:color w:val="333333"/>
                <w:sz w:val="18"/>
                <w:szCs w:val="18"/>
              </w:rPr>
              <w:t>) / 2</w:t>
            </w:r>
          </w:p>
        </w:tc>
        <w:tc>
          <w:tcPr>
            <w:tcW w:w="4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B10EA" w14:textId="77777777" w:rsidR="006805D4" w:rsidRDefault="00000000">
            <w:proofErr w:type="gramStart"/>
            <w:r>
              <w:rPr>
                <w:color w:val="333333"/>
                <w:sz w:val="19"/>
                <w:szCs w:val="19"/>
              </w:rPr>
              <w:t>D  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</w:t>
            </w:r>
          </w:p>
          <w:p w14:paraId="21B4BCF2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805D4" w14:paraId="434B9BC3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80B30" w14:textId="77777777" w:rsidR="006805D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4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22F84" w14:textId="77777777" w:rsidR="006805D4" w:rsidRDefault="00000000">
            <w:r>
              <w:rPr>
                <w:color w:val="333333"/>
                <w:sz w:val="18"/>
                <w:szCs w:val="18"/>
              </w:rPr>
              <w:t xml:space="preserve">A = (T_max − </w:t>
            </w:r>
            <w:proofErr w:type="spellStart"/>
            <w:r>
              <w:rPr>
                <w:color w:val="333333"/>
                <w:sz w:val="18"/>
                <w:szCs w:val="18"/>
              </w:rPr>
              <w:t>T_min</w:t>
            </w:r>
            <w:proofErr w:type="spellEnd"/>
            <w:r>
              <w:rPr>
                <w:color w:val="333333"/>
                <w:sz w:val="18"/>
                <w:szCs w:val="18"/>
              </w:rPr>
              <w:t>) / 2</w:t>
            </w:r>
          </w:p>
        </w:tc>
        <w:tc>
          <w:tcPr>
            <w:tcW w:w="4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5B731" w14:textId="77777777" w:rsidR="006805D4" w:rsidRDefault="00000000">
            <w:proofErr w:type="gramStart"/>
            <w:r>
              <w:rPr>
                <w:color w:val="333333"/>
                <w:sz w:val="19"/>
                <w:szCs w:val="19"/>
              </w:rPr>
              <w:t>A  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</w:t>
            </w:r>
          </w:p>
          <w:p w14:paraId="4E919D47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805D4" w14:paraId="05E8449A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3620E" w14:textId="77777777" w:rsidR="006805D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4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5813D" w14:textId="77777777" w:rsidR="006805D4" w:rsidRDefault="00000000">
            <w:r>
              <w:rPr>
                <w:color w:val="333333"/>
                <w:sz w:val="18"/>
                <w:szCs w:val="18"/>
              </w:rPr>
              <w:t xml:space="preserve">Period = 2π / </w:t>
            </w:r>
            <w:proofErr w:type="gramStart"/>
            <w:r>
              <w:rPr>
                <w:color w:val="333333"/>
                <w:sz w:val="18"/>
                <w:szCs w:val="18"/>
              </w:rPr>
              <w:t>B  →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B = 2π / 24</w:t>
            </w:r>
          </w:p>
        </w:tc>
        <w:tc>
          <w:tcPr>
            <w:tcW w:w="4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BC5F1" w14:textId="77777777" w:rsidR="006805D4" w:rsidRDefault="00000000">
            <w:proofErr w:type="gramStart"/>
            <w:r>
              <w:rPr>
                <w:color w:val="333333"/>
                <w:sz w:val="19"/>
                <w:szCs w:val="19"/>
              </w:rPr>
              <w:t>B  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</w:t>
            </w:r>
          </w:p>
          <w:p w14:paraId="1695A504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805D4" w14:paraId="14295504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C79A0" w14:textId="77777777" w:rsidR="006805D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4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2B303" w14:textId="77777777" w:rsidR="006805D4" w:rsidRDefault="00000000">
            <w:r>
              <w:rPr>
                <w:color w:val="333333"/>
                <w:sz w:val="18"/>
                <w:szCs w:val="18"/>
              </w:rPr>
              <w:t xml:space="preserve">Cosine peaks at t = </w:t>
            </w:r>
            <w:proofErr w:type="gramStart"/>
            <w:r>
              <w:rPr>
                <w:color w:val="333333"/>
                <w:sz w:val="18"/>
                <w:szCs w:val="18"/>
              </w:rPr>
              <w:t>16;  solve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33333"/>
                <w:sz w:val="18"/>
                <w:szCs w:val="18"/>
              </w:rPr>
              <w:t>cos(B(</w:t>
            </w:r>
            <w:proofErr w:type="gramEnd"/>
            <w:r>
              <w:rPr>
                <w:color w:val="333333"/>
                <w:sz w:val="18"/>
                <w:szCs w:val="18"/>
              </w:rPr>
              <w:t>16 + C)) = 1</w:t>
            </w:r>
          </w:p>
        </w:tc>
        <w:tc>
          <w:tcPr>
            <w:tcW w:w="4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A434C" w14:textId="77777777" w:rsidR="006805D4" w:rsidRDefault="00000000">
            <w:proofErr w:type="gramStart"/>
            <w:r>
              <w:rPr>
                <w:color w:val="333333"/>
                <w:sz w:val="19"/>
                <w:szCs w:val="19"/>
              </w:rPr>
              <w:t>C  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</w:t>
            </w:r>
          </w:p>
          <w:p w14:paraId="36847FD8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805D4" w14:paraId="066DF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F423D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44286A"/>
              </w:rPr>
              <w:t xml:space="preserve">Complete </w:t>
            </w:r>
            <w:proofErr w:type="gramStart"/>
            <w:r>
              <w:rPr>
                <w:b/>
                <w:bCs/>
                <w:color w:val="44286A"/>
              </w:rPr>
              <w:t>model  T</w:t>
            </w:r>
            <w:proofErr w:type="gramEnd"/>
            <w:r>
              <w:rPr>
                <w:b/>
                <w:bCs/>
                <w:color w:val="44286A"/>
              </w:rPr>
              <w:t>(t) =</w:t>
            </w:r>
          </w:p>
          <w:p w14:paraId="2E8CD216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6B646B1C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805D4" w14:paraId="61111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78D13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5  Verify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: Calculate 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T(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4) and 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T(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>16) and confirm they match the data.</w:t>
            </w:r>
          </w:p>
          <w:p w14:paraId="3F4BF5DB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6023B83C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55FC24B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6  Body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temperature at midnight 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T(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>0) =</w:t>
            </w:r>
          </w:p>
          <w:p w14:paraId="55AD91AF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7EBAC9A0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ED60445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7  Find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all times t ∈ [0, 24) when T(t) = 37.0°C. Show algebraic steps.</w:t>
            </w:r>
          </w:p>
          <w:p w14:paraId="536EC2BA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B31367B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0A03EF85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40864D5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891048C" w14:textId="77777777" w:rsidR="006805D4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6805D4" w14:paraId="25462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86061" w14:textId="77777777" w:rsidR="006805D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2 — Create a Problem for Another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Group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20 min · 35% of mark)</w:t>
            </w:r>
          </w:p>
        </w:tc>
      </w:tr>
      <w:tr w:rsidR="006805D4" w14:paraId="4F218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97DDF" w14:textId="77777777" w:rsidR="006805D4" w:rsidRDefault="00000000"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Choose a real periodic phenomenon. Write a self-contained problem that another group can solve using </w:t>
            </w:r>
            <w:proofErr w:type="spellStart"/>
            <w:r>
              <w:rPr>
                <w:color w:val="333333"/>
                <w:sz w:val="19"/>
                <w:szCs w:val="19"/>
              </w:rPr>
              <w:t>A·</w:t>
            </w:r>
            <w:proofErr w:type="gramStart"/>
            <w:r>
              <w:rPr>
                <w:color w:val="333333"/>
                <w:sz w:val="19"/>
                <w:szCs w:val="19"/>
              </w:rPr>
              <w:t>cos</w:t>
            </w:r>
            <w:proofErr w:type="spellEnd"/>
            <w:r>
              <w:rPr>
                <w:color w:val="333333"/>
                <w:sz w:val="19"/>
                <w:szCs w:val="19"/>
              </w:rPr>
              <w:t>(B(</w:t>
            </w:r>
            <w:proofErr w:type="gramEnd"/>
            <w:r>
              <w:rPr>
                <w:color w:val="333333"/>
                <w:sz w:val="19"/>
                <w:szCs w:val="19"/>
              </w:rPr>
              <w:t>t + C)) + D.</w:t>
            </w:r>
          </w:p>
          <w:p w14:paraId="31C86BB2" w14:textId="77777777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Checklist: </w:t>
            </w:r>
          </w:p>
          <w:p w14:paraId="67098097" w14:textId="460E6869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☐ Engaging real context  </w:t>
            </w:r>
          </w:p>
          <w:p w14:paraId="38E315BA" w14:textId="77777777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☐ Max/min values given  </w:t>
            </w:r>
          </w:p>
          <w:p w14:paraId="7D3361F4" w14:textId="77777777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☐ Period stated or derivable  </w:t>
            </w:r>
          </w:p>
          <w:p w14:paraId="74825231" w14:textId="77777777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☐ Timing reference  </w:t>
            </w:r>
          </w:p>
          <w:p w14:paraId="55A52ECD" w14:textId="77777777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☐ At least one 'find value at time t' question  </w:t>
            </w:r>
          </w:p>
          <w:p w14:paraId="48BE7F2C" w14:textId="469823E0" w:rsidR="006805D4" w:rsidRDefault="00000000">
            <w:pPr>
              <w:spacing w:before="60" w:after="60"/>
            </w:pPr>
            <w:r>
              <w:rPr>
                <w:color w:val="375623"/>
                <w:sz w:val="18"/>
                <w:szCs w:val="18"/>
              </w:rPr>
              <w:t>☐ At least one 'find when value equals X' question</w:t>
            </w:r>
          </w:p>
        </w:tc>
      </w:tr>
      <w:tr w:rsidR="006805D4" w14:paraId="74C5F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F4D27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Phenomenon / context:</w:t>
            </w:r>
          </w:p>
          <w:p w14:paraId="35AFC289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2C6D4CB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Data given to the other group:</w:t>
            </w:r>
          </w:p>
          <w:p w14:paraId="10DE2D1E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675824F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514E332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Question 1:</w:t>
            </w:r>
          </w:p>
          <w:p w14:paraId="1D5CCE7B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0C6A0BF2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B58EC6C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Question 2:</w:t>
            </w:r>
          </w:p>
          <w:p w14:paraId="7D72DD32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A9CD1EF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2D2E8096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Question 3 (optional):</w:t>
            </w:r>
          </w:p>
          <w:p w14:paraId="6C07CE42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0280BD08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FE0838C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AA0000"/>
                <w:sz w:val="19"/>
                <w:szCs w:val="19"/>
              </w:rPr>
              <w:t>Your solution (on reverse or separate page — do NOT show the other group):</w:t>
            </w:r>
          </w:p>
          <w:p w14:paraId="032348B7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7BA93718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25B390C7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902060F" w14:textId="77777777" w:rsidR="006805D4" w:rsidRDefault="00000000">
      <w:r>
        <w:rPr>
          <w:sz w:val="18"/>
          <w:szCs w:val="18"/>
        </w:rPr>
        <w:lastRenderedPageBreak/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6805D4" w14:paraId="1A14DF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F5321" w14:textId="77777777" w:rsidR="006805D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3 — Solve the Problem You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Received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25 min · 25% of mark)</w:t>
            </w:r>
          </w:p>
        </w:tc>
      </w:tr>
      <w:tr w:rsidR="006805D4" w14:paraId="67A13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082B4" w14:textId="77777777" w:rsidR="006805D4" w:rsidRDefault="00000000"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>Received from Group: ______     Topic / context: _________________________________</w:t>
            </w:r>
          </w:p>
          <w:p w14:paraId="4D62F015" w14:textId="77777777" w:rsidR="006805D4" w:rsidRDefault="00000000">
            <w:pPr>
              <w:spacing w:before="60" w:after="60"/>
            </w:pPr>
            <w:r>
              <w:rPr>
                <w:color w:val="AA0000"/>
                <w:sz w:val="18"/>
                <w:szCs w:val="18"/>
              </w:rPr>
              <w:t>If the problem is ambiguous or under-specified, state your assumption clearly before solving.</w:t>
            </w:r>
          </w:p>
        </w:tc>
      </w:tr>
      <w:tr w:rsidR="006805D4" w14:paraId="06F09B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497BB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Parameter identification (show working):</w:t>
            </w:r>
          </w:p>
          <w:p w14:paraId="641DB6E0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62FD9653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57CDE05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25E46ED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45D3B529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Answer to Question 1:</w:t>
            </w:r>
          </w:p>
          <w:p w14:paraId="65D9AF2C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6B221D8C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6D479A6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704B9D75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Answer to Question 2:</w:t>
            </w:r>
          </w:p>
          <w:p w14:paraId="1FE48EA3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E40C3BB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5A19F79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46FA3D3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Answer to Question 3 (if provided):</w:t>
            </w:r>
          </w:p>
          <w:p w14:paraId="19EC9857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249D0E69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83E8C97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2A44A68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AA0000"/>
                <w:sz w:val="19"/>
                <w:szCs w:val="19"/>
              </w:rPr>
              <w:t>Any ambiguities encountered and assumptions made:</w:t>
            </w:r>
          </w:p>
          <w:p w14:paraId="03C7518D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0903291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796BB80" w14:textId="77777777" w:rsidR="006805D4" w:rsidRDefault="00000000">
      <w:r>
        <w:br w:type="page"/>
      </w:r>
    </w:p>
    <w:p w14:paraId="4CA41323" w14:textId="77777777" w:rsidR="006805D4" w:rsidRDefault="006805D4"/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6805D4" w14:paraId="1D217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F064C" w14:textId="77777777" w:rsidR="006805D4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 &amp; AI Usage Declaration (submit with worksheet)</w:t>
            </w:r>
          </w:p>
        </w:tc>
      </w:tr>
      <w:tr w:rsidR="006805D4" w14:paraId="38AB3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A4387" w14:textId="77777777" w:rsidR="006805D4" w:rsidRDefault="00000000">
            <w:r>
              <w:rPr>
                <w:b/>
                <w:bCs/>
                <w:color w:val="333333"/>
                <w:sz w:val="19"/>
                <w:szCs w:val="19"/>
              </w:rPr>
              <w:t>Most challenging aspect of today's work:</w:t>
            </w:r>
          </w:p>
          <w:p w14:paraId="042D5BA0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B20CAD6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412590C" w14:textId="77777777" w:rsidR="006805D4" w:rsidRDefault="00000000">
            <w:r>
              <w:rPr>
                <w:b/>
                <w:bCs/>
                <w:color w:val="333333"/>
                <w:sz w:val="19"/>
                <w:szCs w:val="19"/>
              </w:rPr>
              <w:t>AI tools used (what you asked / how you verified the response):</w:t>
            </w:r>
          </w:p>
          <w:p w14:paraId="1EEEEB04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4EBAC122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6D901688" w14:textId="77777777" w:rsidR="006805D4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 xml:space="preserve">Python plot </w:t>
            </w:r>
            <w:proofErr w:type="gramStart"/>
            <w:r>
              <w:rPr>
                <w:color w:val="333333"/>
                <w:sz w:val="19"/>
                <w:szCs w:val="19"/>
              </w:rPr>
              <w:t>attached?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☐ Yes    ☐ No — reason: ________________________________</w:t>
            </w:r>
          </w:p>
          <w:p w14:paraId="76FD82B0" w14:textId="77777777" w:rsidR="00DB2541" w:rsidRDefault="00DB2541"/>
          <w:p w14:paraId="4BBD4FCC" w14:textId="7B3E6280" w:rsidR="006805D4" w:rsidRDefault="00000000">
            <w:r>
              <w:t xml:space="preserve">→ </w:t>
            </w:r>
            <w:r w:rsidR="00DB2541">
              <w:t xml:space="preserve">If using GitHub repo for this assignment, </w:t>
            </w:r>
            <w:proofErr w:type="spellStart"/>
            <w:r w:rsidR="00DB2541">
              <w:t>t</w:t>
            </w:r>
            <w:r>
              <w:t xml:space="preserve">ransfer </w:t>
            </w:r>
            <w:proofErr w:type="spellEnd"/>
            <w:r>
              <w:t>your reflection to REFLECTION.md in your GitHub repo and commit it.</w:t>
            </w:r>
          </w:p>
        </w:tc>
      </w:tr>
    </w:tbl>
    <w:p w14:paraId="1A75836E" w14:textId="77777777" w:rsidR="00062F62" w:rsidRDefault="00062F62"/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8"/>
      </w:tblGrid>
      <w:tr w:rsidR="0038724A" w14:paraId="01BD5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7C96AA0E" w14:textId="77777777" w:rsidR="0038724A" w:rsidRDefault="00000000">
            <w:r>
              <w:rPr>
                <w:i/>
                <w:iCs/>
                <w:color w:val="AAAAAA"/>
                <w:sz w:val="18"/>
                <w:szCs w:val="18"/>
              </w:rPr>
              <w:t>SCIE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1500  ·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 Analytical Methods for Scientists</w:t>
            </w:r>
          </w:p>
          <w:p w14:paraId="3B06D153" w14:textId="77777777" w:rsidR="0038724A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12  |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Gallery Walk Capstone — Worksheet</w:t>
            </w:r>
          </w:p>
          <w:p w14:paraId="0F9928C2" w14:textId="77777777" w:rsidR="0038724A" w:rsidRDefault="00000000">
            <w:pPr>
              <w:spacing w:before="40"/>
            </w:pPr>
            <w:r>
              <w:rPr>
                <w:i/>
                <w:iCs/>
                <w:color w:val="DDDDDD"/>
              </w:rPr>
              <w:t>Linear Programming: Sustainable Campus Dining</w:t>
            </w:r>
          </w:p>
        </w:tc>
      </w:tr>
      <w:tr w:rsidR="0038724A" w14:paraId="44EAA4F5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9A914" w14:textId="77777777" w:rsidR="0038724A" w:rsidRDefault="00000000">
            <w:r>
              <w:rPr>
                <w:color w:val="333333"/>
              </w:rPr>
              <w:t>Group Number:  ______     Date:  ______________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8380A" w14:textId="77777777" w:rsidR="0038724A" w:rsidRDefault="00000000">
            <w:r>
              <w:rPr>
                <w:color w:val="333333"/>
              </w:rPr>
              <w:t>Members present:  ________________________________</w:t>
            </w:r>
          </w:p>
        </w:tc>
      </w:tr>
    </w:tbl>
    <w:p w14:paraId="78C73639" w14:textId="77777777" w:rsidR="0038724A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8724A" w14:paraId="555BE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82624" w14:textId="77777777" w:rsidR="0038724A" w:rsidRDefault="00000000">
            <w:r>
              <w:rPr>
                <w:b/>
                <w:bCs/>
                <w:color w:val="FFFFFF"/>
                <w:sz w:val="22"/>
                <w:szCs w:val="22"/>
              </w:rPr>
              <w:t>Problem Scenario</w:t>
            </w:r>
          </w:p>
        </w:tc>
      </w:tr>
      <w:tr w:rsidR="0038724A" w14:paraId="75AA5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A62DC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9"/>
                <w:szCs w:val="19"/>
              </w:rPr>
              <w:t>The UWA Guild Café must design a weekly menu using two protein sources:</w:t>
            </w:r>
          </w:p>
          <w:p w14:paraId="237F78A7" w14:textId="77777777" w:rsidR="0038724A" w:rsidRDefault="00000000">
            <w:pPr>
              <w:spacing w:before="60" w:after="60"/>
            </w:pPr>
            <w:r>
              <w:rPr>
                <w:color w:val="333333"/>
                <w:sz w:val="18"/>
                <w:szCs w:val="18"/>
              </w:rPr>
              <w:t xml:space="preserve">  x = serves of plant-based protein (tofu/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legumes)   </w:t>
            </w:r>
            <w:proofErr w:type="gramEnd"/>
            <w:r>
              <w:rPr>
                <w:color w:val="333333"/>
                <w:sz w:val="18"/>
                <w:szCs w:val="18"/>
              </w:rPr>
              <w:t>·   y = serves of chicken</w:t>
            </w:r>
          </w:p>
          <w:p w14:paraId="6C445344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75623"/>
              </w:rPr>
              <w:t xml:space="preserve">Objective: MINIMISE weekly </w:t>
            </w:r>
            <w:proofErr w:type="gramStart"/>
            <w:r>
              <w:rPr>
                <w:b/>
                <w:bCs/>
                <w:color w:val="375623"/>
              </w:rPr>
              <w:t>cost  Z</w:t>
            </w:r>
            <w:proofErr w:type="gramEnd"/>
            <w:r>
              <w:rPr>
                <w:b/>
                <w:bCs/>
                <w:color w:val="375623"/>
              </w:rPr>
              <w:t xml:space="preserve"> = 2.5x + 4</w:t>
            </w:r>
            <w:proofErr w:type="gramStart"/>
            <w:r>
              <w:rPr>
                <w:b/>
                <w:bCs/>
                <w:color w:val="375623"/>
              </w:rPr>
              <w:t>y  (</w:t>
            </w:r>
            <w:proofErr w:type="gramEnd"/>
            <w:r>
              <w:rPr>
                <w:b/>
                <w:bCs/>
                <w:color w:val="375623"/>
              </w:rPr>
              <w:t>$ per week)</w:t>
            </w:r>
          </w:p>
          <w:p w14:paraId="143B452D" w14:textId="77777777" w:rsidR="0038724A" w:rsidRDefault="00000000">
            <w:pPr>
              <w:spacing w:before="60" w:after="60"/>
            </w:pPr>
            <w:r>
              <w:rPr>
                <w:color w:val="333333"/>
                <w:sz w:val="18"/>
                <w:szCs w:val="18"/>
              </w:rPr>
              <w:t xml:space="preserve">Nutritional constraints (per week):   Protein ≥ 350 </w:t>
            </w:r>
            <w:proofErr w:type="gramStart"/>
            <w:r>
              <w:rPr>
                <w:color w:val="333333"/>
                <w:sz w:val="18"/>
                <w:szCs w:val="18"/>
              </w:rPr>
              <w:t>g  ·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Calories ≥ 3,500 </w:t>
            </w:r>
            <w:proofErr w:type="gramStart"/>
            <w:r>
              <w:rPr>
                <w:color w:val="333333"/>
                <w:sz w:val="18"/>
                <w:szCs w:val="18"/>
              </w:rPr>
              <w:t>kcal  ·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Iron ≥ 25 </w:t>
            </w:r>
            <w:proofErr w:type="gramStart"/>
            <w:r>
              <w:rPr>
                <w:color w:val="333333"/>
                <w:sz w:val="18"/>
                <w:szCs w:val="18"/>
              </w:rPr>
              <w:t>mg  ·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Carbon ≤ 20 kg CO₂</w:t>
            </w:r>
          </w:p>
          <w:p w14:paraId="40D9915C" w14:textId="77777777" w:rsidR="0038724A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 xml:space="preserve">Non-negativity:  x ≥ </w:t>
            </w:r>
            <w:proofErr w:type="gramStart"/>
            <w:r>
              <w:rPr>
                <w:color w:val="555555"/>
                <w:sz w:val="18"/>
                <w:szCs w:val="18"/>
              </w:rPr>
              <w:t>0,  y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≥ 0</w:t>
            </w:r>
          </w:p>
        </w:tc>
      </w:tr>
    </w:tbl>
    <w:p w14:paraId="21FB4A55" w14:textId="77777777" w:rsidR="0038724A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5"/>
      </w:tblGrid>
      <w:tr w:rsidR="0038724A" w14:paraId="27511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5F6922" w14:textId="77777777" w:rsidR="0038724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A — Problem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Formulation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15 min · 8 marks)</w:t>
            </w:r>
          </w:p>
        </w:tc>
      </w:tr>
      <w:tr w:rsidR="0038724A" w14:paraId="312E6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C2415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1  Define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your decision variables clearly (include units):</w:t>
            </w:r>
          </w:p>
          <w:p w14:paraId="20012D05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6828E82A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045F7AD0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2  Write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the objective function:</w:t>
            </w:r>
          </w:p>
          <w:p w14:paraId="5DF73216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6F495C7E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6C6E3A31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3  Write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all constraints as inequalities (one per line, with nutritional data substituted):</w:t>
            </w:r>
          </w:p>
          <w:tbl>
            <w:tblPr>
              <w:tblW w:w="96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11"/>
              <w:gridCol w:w="3622"/>
              <w:gridCol w:w="3006"/>
            </w:tblGrid>
            <w:tr w:rsidR="0038724A" w14:paraId="4FB62E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37562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BB63B5" w14:textId="77777777" w:rsidR="0038724A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Constraint</w:t>
                  </w:r>
                </w:p>
              </w:tc>
              <w:tc>
                <w:tcPr>
                  <w:tcW w:w="31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37562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ED04F9" w14:textId="77777777" w:rsidR="0038724A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Inequality</w:t>
                  </w:r>
                </w:p>
              </w:tc>
              <w:tc>
                <w:tcPr>
                  <w:tcW w:w="31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37562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E4A5B7" w14:textId="77777777" w:rsidR="0038724A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Binding at optimum?</w:t>
                  </w:r>
                </w:p>
              </w:tc>
            </w:tr>
            <w:tr w:rsidR="0038724A" w14:paraId="397631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E2EFD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21E5B9" w14:textId="77777777" w:rsidR="0038724A" w:rsidRDefault="00000000"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>Protein (≥ 350 g)</w:t>
                  </w:r>
                </w:p>
              </w:tc>
              <w:tc>
                <w:tcPr>
                  <w:tcW w:w="38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76B728" w14:textId="77777777" w:rsidR="0038724A" w:rsidRDefault="00000000">
                  <w:r>
                    <w:rPr>
                      <w:sz w:val="19"/>
                      <w:szCs w:val="19"/>
                    </w:rPr>
                    <w:t xml:space="preserve">                                                          </w:t>
                  </w:r>
                </w:p>
              </w:tc>
              <w:tc>
                <w:tcPr>
                  <w:tcW w:w="28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B5D6847" w14:textId="77777777" w:rsidR="0038724A" w:rsidRDefault="00000000">
                  <w:r>
                    <w:rPr>
                      <w:color w:val="555555"/>
                      <w:sz w:val="18"/>
                      <w:szCs w:val="18"/>
                    </w:rPr>
                    <w:t xml:space="preserve">Binding? ☐ </w:t>
                  </w:r>
                  <w:proofErr w:type="gramStart"/>
                  <w:r>
                    <w:rPr>
                      <w:color w:val="555555"/>
                      <w:sz w:val="18"/>
                      <w:szCs w:val="18"/>
                    </w:rPr>
                    <w:t>Yes  ☐</w:t>
                  </w:r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38724A" w14:paraId="3D00D2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6468CF6" w14:textId="77777777" w:rsidR="0038724A" w:rsidRDefault="00000000"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>Calories (≥ 3,500 kcal)</w:t>
                  </w:r>
                </w:p>
              </w:tc>
              <w:tc>
                <w:tcPr>
                  <w:tcW w:w="38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B9A7D07" w14:textId="77777777" w:rsidR="0038724A" w:rsidRDefault="00000000">
                  <w:r>
                    <w:rPr>
                      <w:sz w:val="19"/>
                      <w:szCs w:val="19"/>
                    </w:rPr>
                    <w:t xml:space="preserve">                                                          </w:t>
                  </w:r>
                </w:p>
              </w:tc>
              <w:tc>
                <w:tcPr>
                  <w:tcW w:w="28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0BB5035" w14:textId="77777777" w:rsidR="0038724A" w:rsidRDefault="00000000">
                  <w:r>
                    <w:rPr>
                      <w:color w:val="555555"/>
                      <w:sz w:val="18"/>
                      <w:szCs w:val="18"/>
                    </w:rPr>
                    <w:t xml:space="preserve">Binding? ☐ </w:t>
                  </w:r>
                  <w:proofErr w:type="gramStart"/>
                  <w:r>
                    <w:rPr>
                      <w:color w:val="555555"/>
                      <w:sz w:val="18"/>
                      <w:szCs w:val="18"/>
                    </w:rPr>
                    <w:t>Yes  ☐</w:t>
                  </w:r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38724A" w14:paraId="1C114A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E2EFD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3A5C79D" w14:textId="77777777" w:rsidR="0038724A" w:rsidRDefault="00000000"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>Iron (≥ 25 mg)</w:t>
                  </w:r>
                </w:p>
              </w:tc>
              <w:tc>
                <w:tcPr>
                  <w:tcW w:w="38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E7CABE" w14:textId="77777777" w:rsidR="0038724A" w:rsidRDefault="00000000">
                  <w:r>
                    <w:rPr>
                      <w:sz w:val="19"/>
                      <w:szCs w:val="19"/>
                    </w:rPr>
                    <w:t xml:space="preserve">                                                          </w:t>
                  </w:r>
                </w:p>
              </w:tc>
              <w:tc>
                <w:tcPr>
                  <w:tcW w:w="28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C59CCC3" w14:textId="77777777" w:rsidR="0038724A" w:rsidRDefault="00000000">
                  <w:r>
                    <w:rPr>
                      <w:color w:val="555555"/>
                      <w:sz w:val="18"/>
                      <w:szCs w:val="18"/>
                    </w:rPr>
                    <w:t xml:space="preserve">Binding? ☐ </w:t>
                  </w:r>
                  <w:proofErr w:type="gramStart"/>
                  <w:r>
                    <w:rPr>
                      <w:color w:val="555555"/>
                      <w:sz w:val="18"/>
                      <w:szCs w:val="18"/>
                    </w:rPr>
                    <w:t>Yes  ☐</w:t>
                  </w:r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38724A" w14:paraId="232A60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6BAA97" w14:textId="77777777" w:rsidR="0038724A" w:rsidRDefault="00000000"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>Carbon (≤ 20 kg CO₂)</w:t>
                  </w:r>
                </w:p>
              </w:tc>
              <w:tc>
                <w:tcPr>
                  <w:tcW w:w="38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37C3C78" w14:textId="77777777" w:rsidR="0038724A" w:rsidRDefault="00000000">
                  <w:r>
                    <w:rPr>
                      <w:sz w:val="19"/>
                      <w:szCs w:val="19"/>
                    </w:rPr>
                    <w:t xml:space="preserve">                                                          </w:t>
                  </w:r>
                </w:p>
              </w:tc>
              <w:tc>
                <w:tcPr>
                  <w:tcW w:w="28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28AABA" w14:textId="77777777" w:rsidR="0038724A" w:rsidRDefault="00000000">
                  <w:r>
                    <w:rPr>
                      <w:color w:val="555555"/>
                      <w:sz w:val="18"/>
                      <w:szCs w:val="18"/>
                    </w:rPr>
                    <w:t xml:space="preserve">Binding? ☐ </w:t>
                  </w:r>
                  <w:proofErr w:type="gramStart"/>
                  <w:r>
                    <w:rPr>
                      <w:color w:val="555555"/>
                      <w:sz w:val="18"/>
                      <w:szCs w:val="18"/>
                    </w:rPr>
                    <w:t>Yes  ☐</w:t>
                  </w:r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38724A" w14:paraId="438155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E2EFD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BD68A78" w14:textId="77777777" w:rsidR="0038724A" w:rsidRDefault="00000000"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>Non-negativity (×2)</w:t>
                  </w:r>
                </w:p>
              </w:tc>
              <w:tc>
                <w:tcPr>
                  <w:tcW w:w="38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08AF3E9" w14:textId="77777777" w:rsidR="0038724A" w:rsidRDefault="00000000">
                  <w:r>
                    <w:rPr>
                      <w:sz w:val="19"/>
                      <w:szCs w:val="19"/>
                    </w:rPr>
                    <w:t xml:space="preserve">                                                          </w:t>
                  </w:r>
                </w:p>
              </w:tc>
              <w:tc>
                <w:tcPr>
                  <w:tcW w:w="28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DBC1513" w14:textId="77777777" w:rsidR="0038724A" w:rsidRDefault="00000000">
                  <w:r>
                    <w:rPr>
                      <w:color w:val="555555"/>
                      <w:sz w:val="18"/>
                      <w:szCs w:val="18"/>
                    </w:rPr>
                    <w:t xml:space="preserve">Binding? ☐ </w:t>
                  </w:r>
                  <w:proofErr w:type="gramStart"/>
                  <w:r>
                    <w:rPr>
                      <w:color w:val="555555"/>
                      <w:sz w:val="18"/>
                      <w:szCs w:val="18"/>
                    </w:rPr>
                    <w:t>Yes  ☐</w:t>
                  </w:r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3AD0F3D" w14:textId="77777777" w:rsidR="0038724A" w:rsidRDefault="0038724A"/>
        </w:tc>
      </w:tr>
    </w:tbl>
    <w:p w14:paraId="5D64422A" w14:textId="77777777" w:rsidR="0038724A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9"/>
        <w:gridCol w:w="9975"/>
      </w:tblGrid>
      <w:tr w:rsidR="0038724A" w14:paraId="5E50F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4B1AD3" w14:textId="77777777" w:rsidR="0038724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B — Graphical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Solution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25 min · 10 marks)</w:t>
            </w:r>
          </w:p>
        </w:tc>
      </w:tr>
      <w:tr w:rsidR="0038724A" w14:paraId="07164271" w14:textId="77777777">
        <w:tblPrEx>
          <w:tblCellMar>
            <w:top w:w="0" w:type="dxa"/>
            <w:bottom w:w="0" w:type="dxa"/>
          </w:tblCellMar>
        </w:tblPrEx>
        <w:tc>
          <w:tcPr>
            <w:tcW w:w="55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ED8BC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4  Graph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all constraint boundary lines below.</w:t>
            </w:r>
          </w:p>
          <w:p w14:paraId="2B8D8388" w14:textId="77777777" w:rsidR="0038724A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Label each line · Shade the feasible region · Mark all corner points</w:t>
            </w:r>
          </w:p>
          <w:p w14:paraId="6EFBCD13" w14:textId="77777777" w:rsidR="0038724A" w:rsidRDefault="00000000">
            <w:r>
              <w:t xml:space="preserve"> </w:t>
            </w:r>
          </w:p>
          <w:p w14:paraId="4CF7357B" w14:textId="77777777" w:rsidR="0038724A" w:rsidRDefault="00000000">
            <w:r>
              <w:t xml:space="preserve"> </w:t>
            </w:r>
          </w:p>
          <w:p w14:paraId="42CB98F5" w14:textId="77777777" w:rsidR="0038724A" w:rsidRDefault="00000000">
            <w:r>
              <w:t xml:space="preserve"> </w:t>
            </w:r>
          </w:p>
          <w:p w14:paraId="17B7D0B7" w14:textId="77777777" w:rsidR="0038724A" w:rsidRDefault="00000000">
            <w:r>
              <w:t xml:space="preserve"> </w:t>
            </w:r>
          </w:p>
          <w:p w14:paraId="01CEAA91" w14:textId="77777777" w:rsidR="0038724A" w:rsidRDefault="00000000">
            <w:r>
              <w:t xml:space="preserve"> </w:t>
            </w:r>
          </w:p>
          <w:p w14:paraId="707224FC" w14:textId="77777777" w:rsidR="0038724A" w:rsidRDefault="00000000">
            <w:r>
              <w:lastRenderedPageBreak/>
              <w:t xml:space="preserve"> </w:t>
            </w:r>
          </w:p>
          <w:p w14:paraId="6601CD1C" w14:textId="77777777" w:rsidR="0038724A" w:rsidRDefault="00000000">
            <w:r>
              <w:t xml:space="preserve"> </w:t>
            </w:r>
          </w:p>
          <w:p w14:paraId="6E269BC9" w14:textId="77777777" w:rsidR="0038724A" w:rsidRDefault="00000000">
            <w:r>
              <w:t xml:space="preserve"> </w:t>
            </w:r>
          </w:p>
          <w:p w14:paraId="5A336E72" w14:textId="77777777" w:rsidR="0038724A" w:rsidRDefault="00000000">
            <w:r>
              <w:t xml:space="preserve"> </w:t>
            </w:r>
          </w:p>
          <w:p w14:paraId="0220F1FF" w14:textId="77777777" w:rsidR="0038724A" w:rsidRDefault="00000000">
            <w:r>
              <w:t xml:space="preserve"> </w:t>
            </w:r>
          </w:p>
          <w:p w14:paraId="44F06A4D" w14:textId="77777777" w:rsidR="0038724A" w:rsidRDefault="00000000">
            <w:r>
              <w:t xml:space="preserve"> </w:t>
            </w:r>
          </w:p>
          <w:p w14:paraId="562ADB53" w14:textId="77777777" w:rsidR="0038724A" w:rsidRDefault="00000000">
            <w:r>
              <w:t xml:space="preserve"> </w:t>
            </w:r>
          </w:p>
          <w:p w14:paraId="452CD758" w14:textId="77777777" w:rsidR="0038724A" w:rsidRDefault="00000000">
            <w:r>
              <w:t xml:space="preserve"> </w:t>
            </w:r>
          </w:p>
          <w:p w14:paraId="644E1CCA" w14:textId="77777777" w:rsidR="0038724A" w:rsidRDefault="00000000">
            <w:r>
              <w:t xml:space="preserve"> </w:t>
            </w:r>
          </w:p>
          <w:p w14:paraId="23B358B6" w14:textId="77777777" w:rsidR="0038724A" w:rsidRDefault="00000000">
            <w:r>
              <w:t xml:space="preserve"> </w:t>
            </w:r>
          </w:p>
          <w:p w14:paraId="325F041A" w14:textId="77777777" w:rsidR="0038724A" w:rsidRDefault="00000000">
            <w:r>
              <w:t xml:space="preserve"> </w:t>
            </w:r>
          </w:p>
          <w:p w14:paraId="022D25F4" w14:textId="77777777" w:rsidR="0038724A" w:rsidRDefault="00000000">
            <w:r>
              <w:t xml:space="preserve"> </w:t>
            </w:r>
          </w:p>
          <w:p w14:paraId="1915A037" w14:textId="77777777" w:rsidR="0038724A" w:rsidRDefault="00000000">
            <w:r>
              <w:t xml:space="preserve"> </w:t>
            </w:r>
          </w:p>
          <w:p w14:paraId="6DB015A7" w14:textId="77777777" w:rsidR="0038724A" w:rsidRDefault="00000000">
            <w:r>
              <w:t xml:space="preserve"> </w:t>
            </w:r>
          </w:p>
          <w:p w14:paraId="173B96F0" w14:textId="77777777" w:rsidR="0038724A" w:rsidRDefault="00000000">
            <w:r>
              <w:t xml:space="preserve"> </w:t>
            </w:r>
          </w:p>
          <w:p w14:paraId="641A44FC" w14:textId="77777777" w:rsidR="0038724A" w:rsidRDefault="00000000">
            <w:pPr>
              <w:spacing w:before="60" w:after="60"/>
            </w:pPr>
            <w:r>
              <w:rPr>
                <w:color w:val="777777"/>
                <w:sz w:val="17"/>
                <w:szCs w:val="17"/>
              </w:rPr>
              <w:t xml:space="preserve">Axes: x = plant-based </w:t>
            </w:r>
            <w:proofErr w:type="gramStart"/>
            <w:r>
              <w:rPr>
                <w:color w:val="777777"/>
                <w:sz w:val="17"/>
                <w:szCs w:val="17"/>
              </w:rPr>
              <w:t>serves  ·</w:t>
            </w:r>
            <w:proofErr w:type="gramEnd"/>
            <w:r>
              <w:rPr>
                <w:color w:val="777777"/>
                <w:sz w:val="17"/>
                <w:szCs w:val="17"/>
              </w:rPr>
              <w:t xml:space="preserve">  y = chicken serves</w:t>
            </w:r>
          </w:p>
        </w:tc>
        <w:tc>
          <w:tcPr>
            <w:tcW w:w="4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C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5628B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5  Corner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points (solve pairs of equations):</w:t>
            </w:r>
          </w:p>
          <w:p w14:paraId="3B325706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tbl>
            <w:tblPr>
              <w:tblW w:w="96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9"/>
              <w:gridCol w:w="2410"/>
              <w:gridCol w:w="2410"/>
              <w:gridCol w:w="2410"/>
            </w:tblGrid>
            <w:tr w:rsidR="0038724A" w14:paraId="06C74E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375623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15414392" w14:textId="77777777" w:rsidR="0038724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Corner Point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375623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03C9E8F9" w14:textId="77777777" w:rsidR="0038724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375623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73FB3D05" w14:textId="77777777" w:rsidR="0038724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375623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0860DB3C" w14:textId="77777777" w:rsidR="0038724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Z = 2x + 8y</w:t>
                  </w:r>
                </w:p>
              </w:tc>
            </w:tr>
            <w:tr w:rsidR="0038724A" w14:paraId="17B300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E2EFD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2715F6CA" w14:textId="77777777" w:rsidR="0038724A" w:rsidRDefault="00000000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10A97548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50051316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6DBA1B37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38724A" w14:paraId="43A476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E2EFD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491C4C1F" w14:textId="77777777" w:rsidR="0038724A" w:rsidRDefault="00000000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5DA10AB1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06240272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2E7E703C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38724A" w14:paraId="79CC2A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E2EFD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176AA71E" w14:textId="77777777" w:rsidR="0038724A" w:rsidRDefault="00000000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7199E790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38556BF6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401B7E61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38724A" w14:paraId="3D9E62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E2EFD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28761442" w14:textId="77777777" w:rsidR="0038724A" w:rsidRDefault="00000000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54F3F23B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2DA09B80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057A3DB8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38724A" w14:paraId="645E72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E2EFD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0035E494" w14:textId="77777777" w:rsidR="0038724A" w:rsidRDefault="00000000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2E8EC2F4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35D9E588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034760EF" w14:textId="77777777" w:rsidR="0038724A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164B97DB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6D0D5937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6  Optimal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solution:</w:t>
            </w:r>
          </w:p>
          <w:p w14:paraId="342476B6" w14:textId="77777777" w:rsidR="0038724A" w:rsidRDefault="00000000"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>Minimum carbon cost Z* = _________ kg CO₂</w:t>
            </w:r>
          </w:p>
          <w:p w14:paraId="75EAF4F6" w14:textId="77777777" w:rsidR="0038724A" w:rsidRDefault="00000000">
            <w:pPr>
              <w:spacing w:before="60" w:after="60"/>
            </w:pPr>
            <w:proofErr w:type="gramStart"/>
            <w:r>
              <w:rPr>
                <w:color w:val="333333"/>
                <w:sz w:val="19"/>
                <w:szCs w:val="19"/>
              </w:rPr>
              <w:t>at  x</w:t>
            </w:r>
            <w:proofErr w:type="gramEnd"/>
            <w:r>
              <w:rPr>
                <w:color w:val="333333"/>
                <w:sz w:val="19"/>
                <w:szCs w:val="19"/>
              </w:rPr>
              <w:t>* = ______</w:t>
            </w:r>
            <w:proofErr w:type="gramStart"/>
            <w:r>
              <w:rPr>
                <w:color w:val="333333"/>
                <w:sz w:val="19"/>
                <w:szCs w:val="19"/>
              </w:rPr>
              <w:t>_  serves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plant,  y</w:t>
            </w:r>
            <w:proofErr w:type="gramEnd"/>
            <w:r>
              <w:rPr>
                <w:color w:val="333333"/>
                <w:sz w:val="19"/>
                <w:szCs w:val="19"/>
              </w:rPr>
              <w:t>* = ______</w:t>
            </w:r>
            <w:proofErr w:type="gramStart"/>
            <w:r>
              <w:rPr>
                <w:color w:val="333333"/>
                <w:sz w:val="19"/>
                <w:szCs w:val="19"/>
              </w:rPr>
              <w:t>_  serves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chicken</w:t>
            </w:r>
          </w:p>
          <w:p w14:paraId="51C48132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7A9D305B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8"/>
                <w:szCs w:val="18"/>
              </w:rPr>
              <w:t>Q</w:t>
            </w:r>
            <w:proofErr w:type="gramStart"/>
            <w:r>
              <w:rPr>
                <w:b/>
                <w:bCs/>
                <w:color w:val="333333"/>
                <w:sz w:val="18"/>
                <w:szCs w:val="18"/>
              </w:rPr>
              <w:t>7  Verify</w:t>
            </w:r>
            <w:proofErr w:type="gramEnd"/>
            <w:r>
              <w:rPr>
                <w:b/>
                <w:bCs/>
                <w:color w:val="333333"/>
                <w:sz w:val="18"/>
                <w:szCs w:val="18"/>
              </w:rPr>
              <w:t xml:space="preserve"> all constraints are satisfied at the optimum (tick each):</w:t>
            </w:r>
          </w:p>
          <w:p w14:paraId="7B55010D" w14:textId="77777777" w:rsidR="0038724A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lastRenderedPageBreak/>
              <w:t xml:space="preserve">☐ Protein   ☐ Calories   ☐ Iron   ☐ Carbon   ☐ </w:t>
            </w:r>
            <w:proofErr w:type="gramStart"/>
            <w:r>
              <w:rPr>
                <w:color w:val="555555"/>
                <w:sz w:val="18"/>
                <w:szCs w:val="18"/>
              </w:rPr>
              <w:t>Non-negativity</w:t>
            </w:r>
            <w:proofErr w:type="gramEnd"/>
          </w:p>
        </w:tc>
      </w:tr>
    </w:tbl>
    <w:p w14:paraId="7BFFA01F" w14:textId="77777777" w:rsidR="0038724A" w:rsidRDefault="00000000">
      <w:r>
        <w:rPr>
          <w:sz w:val="18"/>
          <w:szCs w:val="18"/>
        </w:rPr>
        <w:lastRenderedPageBreak/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8724A" w14:paraId="0102F8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AEB283" w14:textId="77777777" w:rsidR="0038724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C — Interpretation &amp;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Sensitivity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15 min · 7 marks)</w:t>
            </w:r>
          </w:p>
        </w:tc>
      </w:tr>
      <w:tr w:rsidR="0038724A" w14:paraId="75DF1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8CBF8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8  Write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a 3–4 sentence recommendation to the Guild Café manager. Refer to your numerical results.</w:t>
            </w:r>
          </w:p>
          <w:p w14:paraId="6E85CBA0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1DE198F6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72B5D521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44BE42EE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521A8C89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9  Sensitivity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>: If the carbon constraint tightens to ≤ 15 kg CO₂, find the new optimal solution. Is the menu still practical?</w:t>
            </w:r>
          </w:p>
          <w:p w14:paraId="5F8E4912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7096278E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4B7861A1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64463EAB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A6F8B1E" w14:textId="77777777" w:rsidR="0038724A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8724A" w14:paraId="3BFF9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D4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38A42F" w14:textId="77777777" w:rsidR="0038724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Gallery Walk — Station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Preparation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to set up before rotations begin)</w:t>
            </w:r>
          </w:p>
        </w:tc>
      </w:tr>
      <w:tr w:rsidR="0038724A" w14:paraId="659E3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2E47E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9"/>
                <w:szCs w:val="19"/>
              </w:rPr>
              <w:t>Prepare your station display. Write your 3-sentence explanation below (what you will say to each visiting group):</w:t>
            </w:r>
          </w:p>
          <w:p w14:paraId="53848ECA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1F66AD22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410CAB59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1E163F70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9"/>
                <w:szCs w:val="19"/>
              </w:rPr>
              <w:t>The one constraint that surprised you most — and why:</w:t>
            </w:r>
          </w:p>
          <w:p w14:paraId="568C77D0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65DD5561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77215CE0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9"/>
                <w:szCs w:val="19"/>
              </w:rPr>
              <w:t>Questions you are ready to field from visitors:</w:t>
            </w:r>
          </w:p>
          <w:p w14:paraId="55F4FA21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322CAE76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772DC2F9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319DD00E" w14:textId="77777777" w:rsidR="0038724A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9"/>
                <w:szCs w:val="19"/>
              </w:rPr>
              <w:t>Questions to ask at other stations (bring these when you visit):</w:t>
            </w:r>
          </w:p>
          <w:p w14:paraId="0E437DD5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4E3F1890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0D9A472" w14:textId="77777777" w:rsidR="0038724A" w:rsidRDefault="0038724A"/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8724A" w14:paraId="14EE7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65818" w14:textId="77777777" w:rsidR="0038724A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 &amp; AI Usage Declaration (submit with worksheet)</w:t>
            </w:r>
          </w:p>
        </w:tc>
      </w:tr>
      <w:tr w:rsidR="0038724A" w14:paraId="6A443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9625B" w14:textId="77777777" w:rsidR="0038724A" w:rsidRDefault="00000000">
            <w:r>
              <w:rPr>
                <w:b/>
                <w:bCs/>
                <w:color w:val="333333"/>
                <w:sz w:val="19"/>
                <w:szCs w:val="19"/>
              </w:rPr>
              <w:t>Most challenging aspect of today's work:</w:t>
            </w:r>
          </w:p>
          <w:p w14:paraId="57EEEB4A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03C55280" w14:textId="77777777" w:rsidR="0038724A" w:rsidRDefault="00000000">
            <w:r>
              <w:rPr>
                <w:sz w:val="18"/>
                <w:szCs w:val="18"/>
              </w:rPr>
              <w:lastRenderedPageBreak/>
              <w:t xml:space="preserve"> </w:t>
            </w:r>
          </w:p>
          <w:p w14:paraId="43FA9918" w14:textId="77777777" w:rsidR="0038724A" w:rsidRDefault="00000000">
            <w:r>
              <w:rPr>
                <w:b/>
                <w:bCs/>
                <w:color w:val="333333"/>
                <w:sz w:val="19"/>
                <w:szCs w:val="19"/>
              </w:rPr>
              <w:t>AI tools used (what you asked / how you verified the response):</w:t>
            </w:r>
          </w:p>
          <w:p w14:paraId="7FD00814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6AD2E9B7" w14:textId="77777777" w:rsidR="0038724A" w:rsidRDefault="00000000">
            <w:r>
              <w:rPr>
                <w:sz w:val="18"/>
                <w:szCs w:val="18"/>
              </w:rPr>
              <w:t xml:space="preserve"> </w:t>
            </w:r>
          </w:p>
          <w:p w14:paraId="385CF476" w14:textId="77777777" w:rsidR="0038724A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 xml:space="preserve">Python plot </w:t>
            </w:r>
            <w:proofErr w:type="gramStart"/>
            <w:r>
              <w:rPr>
                <w:color w:val="333333"/>
                <w:sz w:val="19"/>
                <w:szCs w:val="19"/>
              </w:rPr>
              <w:t>attached?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☐ Yes    ☐ No — reason: ________________________________</w:t>
            </w:r>
          </w:p>
          <w:p w14:paraId="0925ADD0" w14:textId="77777777" w:rsidR="00D566F7" w:rsidRDefault="00D566F7"/>
          <w:p w14:paraId="611B2AC2" w14:textId="15EA6022" w:rsidR="0038724A" w:rsidRDefault="00000000">
            <w:r>
              <w:t xml:space="preserve">→ </w:t>
            </w:r>
            <w:r w:rsidR="00D566F7">
              <w:t xml:space="preserve">If using GitHub repo for this assignment, </w:t>
            </w:r>
            <w:proofErr w:type="spellStart"/>
            <w:r>
              <w:t>ransfer</w:t>
            </w:r>
            <w:proofErr w:type="spellEnd"/>
            <w:r>
              <w:t xml:space="preserve"> your reflection to REFLECTION.md in your GitHub repo and commit it.</w:t>
            </w:r>
          </w:p>
        </w:tc>
      </w:tr>
    </w:tbl>
    <w:p w14:paraId="551086D4" w14:textId="77777777" w:rsidR="007F5ADC" w:rsidRDefault="007F5ADC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531A3"/>
    <w:multiLevelType w:val="hybridMultilevel"/>
    <w:tmpl w:val="F1FCD166"/>
    <w:lvl w:ilvl="0" w:tplc="AD9A61C6">
      <w:start w:val="1"/>
      <w:numFmt w:val="bullet"/>
      <w:lvlText w:val="●"/>
      <w:lvlJc w:val="left"/>
      <w:pPr>
        <w:ind w:left="720" w:hanging="360"/>
      </w:pPr>
    </w:lvl>
    <w:lvl w:ilvl="1" w:tplc="6EBC9FA0">
      <w:start w:val="1"/>
      <w:numFmt w:val="bullet"/>
      <w:lvlText w:val="○"/>
      <w:lvlJc w:val="left"/>
      <w:pPr>
        <w:ind w:left="1440" w:hanging="360"/>
      </w:pPr>
    </w:lvl>
    <w:lvl w:ilvl="2" w:tplc="2594F7D4">
      <w:start w:val="1"/>
      <w:numFmt w:val="bullet"/>
      <w:lvlText w:val="■"/>
      <w:lvlJc w:val="left"/>
      <w:pPr>
        <w:ind w:left="2160" w:hanging="360"/>
      </w:pPr>
    </w:lvl>
    <w:lvl w:ilvl="3" w:tplc="3F2CCA10">
      <w:start w:val="1"/>
      <w:numFmt w:val="bullet"/>
      <w:lvlText w:val="●"/>
      <w:lvlJc w:val="left"/>
      <w:pPr>
        <w:ind w:left="2880" w:hanging="360"/>
      </w:pPr>
    </w:lvl>
    <w:lvl w:ilvl="4" w:tplc="7DACB0E6">
      <w:start w:val="1"/>
      <w:numFmt w:val="bullet"/>
      <w:lvlText w:val="○"/>
      <w:lvlJc w:val="left"/>
      <w:pPr>
        <w:ind w:left="3600" w:hanging="360"/>
      </w:pPr>
    </w:lvl>
    <w:lvl w:ilvl="5" w:tplc="17CE84AA">
      <w:start w:val="1"/>
      <w:numFmt w:val="bullet"/>
      <w:lvlText w:val="■"/>
      <w:lvlJc w:val="left"/>
      <w:pPr>
        <w:ind w:left="4320" w:hanging="360"/>
      </w:pPr>
    </w:lvl>
    <w:lvl w:ilvl="6" w:tplc="E3E46660">
      <w:start w:val="1"/>
      <w:numFmt w:val="bullet"/>
      <w:lvlText w:val="●"/>
      <w:lvlJc w:val="left"/>
      <w:pPr>
        <w:ind w:left="5040" w:hanging="360"/>
      </w:pPr>
    </w:lvl>
    <w:lvl w:ilvl="7" w:tplc="CF50BD16">
      <w:start w:val="1"/>
      <w:numFmt w:val="bullet"/>
      <w:lvlText w:val="●"/>
      <w:lvlJc w:val="left"/>
      <w:pPr>
        <w:ind w:left="5760" w:hanging="360"/>
      </w:pPr>
    </w:lvl>
    <w:lvl w:ilvl="8" w:tplc="922AFE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05200"/>
    <w:multiLevelType w:val="hybridMultilevel"/>
    <w:tmpl w:val="26D41276"/>
    <w:lvl w:ilvl="0" w:tplc="954A9C88">
      <w:start w:val="1"/>
      <w:numFmt w:val="lowerLetter"/>
      <w:lvlText w:val="(%1)"/>
      <w:lvlJc w:val="left"/>
      <w:pPr>
        <w:ind w:left="480" w:hanging="240"/>
      </w:pPr>
    </w:lvl>
    <w:lvl w:ilvl="1" w:tplc="77F45E06">
      <w:numFmt w:val="decimal"/>
      <w:lvlText w:val=""/>
      <w:lvlJc w:val="left"/>
    </w:lvl>
    <w:lvl w:ilvl="2" w:tplc="801056B4">
      <w:numFmt w:val="decimal"/>
      <w:lvlText w:val=""/>
      <w:lvlJc w:val="left"/>
    </w:lvl>
    <w:lvl w:ilvl="3" w:tplc="A698953C">
      <w:numFmt w:val="decimal"/>
      <w:lvlText w:val=""/>
      <w:lvlJc w:val="left"/>
    </w:lvl>
    <w:lvl w:ilvl="4" w:tplc="A38EEA84">
      <w:numFmt w:val="decimal"/>
      <w:lvlText w:val=""/>
      <w:lvlJc w:val="left"/>
    </w:lvl>
    <w:lvl w:ilvl="5" w:tplc="5C94038E">
      <w:numFmt w:val="decimal"/>
      <w:lvlText w:val=""/>
      <w:lvlJc w:val="left"/>
    </w:lvl>
    <w:lvl w:ilvl="6" w:tplc="B0809222">
      <w:numFmt w:val="decimal"/>
      <w:lvlText w:val=""/>
      <w:lvlJc w:val="left"/>
    </w:lvl>
    <w:lvl w:ilvl="7" w:tplc="BCF80C46">
      <w:numFmt w:val="decimal"/>
      <w:lvlText w:val=""/>
      <w:lvlJc w:val="left"/>
    </w:lvl>
    <w:lvl w:ilvl="8" w:tplc="4C942BEA">
      <w:numFmt w:val="decimal"/>
      <w:lvlText w:val=""/>
      <w:lvlJc w:val="left"/>
    </w:lvl>
  </w:abstractNum>
  <w:abstractNum w:abstractNumId="2" w15:restartNumberingAfterBreak="0">
    <w:nsid w:val="74313A99"/>
    <w:multiLevelType w:val="hybridMultilevel"/>
    <w:tmpl w:val="5C9AF118"/>
    <w:lvl w:ilvl="0" w:tplc="DA405186">
      <w:start w:val="1"/>
      <w:numFmt w:val="decimal"/>
      <w:lvlText w:val="%1."/>
      <w:lvlJc w:val="left"/>
      <w:pPr>
        <w:ind w:left="480" w:hanging="240"/>
      </w:pPr>
    </w:lvl>
    <w:lvl w:ilvl="1" w:tplc="DCC8A1EE">
      <w:numFmt w:val="decimal"/>
      <w:lvlText w:val=""/>
      <w:lvlJc w:val="left"/>
    </w:lvl>
    <w:lvl w:ilvl="2" w:tplc="97BA5136">
      <w:numFmt w:val="decimal"/>
      <w:lvlText w:val=""/>
      <w:lvlJc w:val="left"/>
    </w:lvl>
    <w:lvl w:ilvl="3" w:tplc="ED0A2D3A">
      <w:numFmt w:val="decimal"/>
      <w:lvlText w:val=""/>
      <w:lvlJc w:val="left"/>
    </w:lvl>
    <w:lvl w:ilvl="4" w:tplc="5B2047D2">
      <w:numFmt w:val="decimal"/>
      <w:lvlText w:val=""/>
      <w:lvlJc w:val="left"/>
    </w:lvl>
    <w:lvl w:ilvl="5" w:tplc="9B1C2B22">
      <w:numFmt w:val="decimal"/>
      <w:lvlText w:val=""/>
      <w:lvlJc w:val="left"/>
    </w:lvl>
    <w:lvl w:ilvl="6" w:tplc="42AAC1AC">
      <w:numFmt w:val="decimal"/>
      <w:lvlText w:val=""/>
      <w:lvlJc w:val="left"/>
    </w:lvl>
    <w:lvl w:ilvl="7" w:tplc="5E56944E">
      <w:numFmt w:val="decimal"/>
      <w:lvlText w:val=""/>
      <w:lvlJc w:val="left"/>
    </w:lvl>
    <w:lvl w:ilvl="8" w:tplc="F2C29EE2">
      <w:numFmt w:val="decimal"/>
      <w:lvlText w:val=""/>
      <w:lvlJc w:val="left"/>
    </w:lvl>
  </w:abstractNum>
  <w:abstractNum w:abstractNumId="3" w15:restartNumberingAfterBreak="0">
    <w:nsid w:val="768D5458"/>
    <w:multiLevelType w:val="hybridMultilevel"/>
    <w:tmpl w:val="DFF6751E"/>
    <w:lvl w:ilvl="0" w:tplc="723CD390">
      <w:start w:val="1"/>
      <w:numFmt w:val="bullet"/>
      <w:lvlText w:val="•"/>
      <w:lvlJc w:val="left"/>
      <w:pPr>
        <w:ind w:left="480" w:hanging="240"/>
      </w:pPr>
    </w:lvl>
    <w:lvl w:ilvl="1" w:tplc="BCB895FA">
      <w:numFmt w:val="decimal"/>
      <w:lvlText w:val=""/>
      <w:lvlJc w:val="left"/>
    </w:lvl>
    <w:lvl w:ilvl="2" w:tplc="FB489CDC">
      <w:numFmt w:val="decimal"/>
      <w:lvlText w:val=""/>
      <w:lvlJc w:val="left"/>
    </w:lvl>
    <w:lvl w:ilvl="3" w:tplc="4E825DF2">
      <w:numFmt w:val="decimal"/>
      <w:lvlText w:val=""/>
      <w:lvlJc w:val="left"/>
    </w:lvl>
    <w:lvl w:ilvl="4" w:tplc="A8985924">
      <w:numFmt w:val="decimal"/>
      <w:lvlText w:val=""/>
      <w:lvlJc w:val="left"/>
    </w:lvl>
    <w:lvl w:ilvl="5" w:tplc="56AEBF2E">
      <w:numFmt w:val="decimal"/>
      <w:lvlText w:val=""/>
      <w:lvlJc w:val="left"/>
    </w:lvl>
    <w:lvl w:ilvl="6" w:tplc="CE2AD128">
      <w:numFmt w:val="decimal"/>
      <w:lvlText w:val=""/>
      <w:lvlJc w:val="left"/>
    </w:lvl>
    <w:lvl w:ilvl="7" w:tplc="958EE0E6">
      <w:numFmt w:val="decimal"/>
      <w:lvlText w:val=""/>
      <w:lvlJc w:val="left"/>
    </w:lvl>
    <w:lvl w:ilvl="8" w:tplc="5E94CB9E">
      <w:numFmt w:val="decimal"/>
      <w:lvlText w:val=""/>
      <w:lvlJc w:val="left"/>
    </w:lvl>
  </w:abstractNum>
  <w:num w:numId="1" w16cid:durableId="322127584">
    <w:abstractNumId w:val="0"/>
    <w:lvlOverride w:ilvl="0">
      <w:startOverride w:val="1"/>
    </w:lvlOverride>
  </w:num>
  <w:num w:numId="2" w16cid:durableId="1567958457">
    <w:abstractNumId w:val="1"/>
    <w:lvlOverride w:ilvl="0">
      <w:startOverride w:val="1"/>
    </w:lvlOverride>
  </w:num>
  <w:num w:numId="3" w16cid:durableId="9354784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B2"/>
    <w:rsid w:val="00312CAF"/>
    <w:rsid w:val="006E577E"/>
    <w:rsid w:val="00FB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36EA4"/>
  <w15:docId w15:val="{D1C903DF-FD2F-3E4C-B7BA-5C4D46E4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2188</Characters>
  <Application>Microsoft Office Word</Application>
  <DocSecurity>0</DocSecurity>
  <Lines>128</Lines>
  <Paragraphs>68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Atakelty Hailu</cp:lastModifiedBy>
  <cp:revision>2</cp:revision>
  <dcterms:created xsi:type="dcterms:W3CDTF">2026-02-24T05:10:00Z</dcterms:created>
  <dcterms:modified xsi:type="dcterms:W3CDTF">2026-03-04T13:46:00Z</dcterms:modified>
</cp:coreProperties>
</file>