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02F2" w14:textId="77777777" w:rsidR="00D96EC2" w:rsidRDefault="00000000">
      <w:pPr>
        <w:spacing w:after="60"/>
      </w:pPr>
      <w:r>
        <w:rPr>
          <w:b/>
          <w:bCs/>
          <w:color w:val="1F4E79"/>
          <w:sz w:val="32"/>
          <w:szCs w:val="32"/>
        </w:rPr>
        <w:t>SCIE1500 – Analytical Methods for Scientists</w:t>
      </w:r>
    </w:p>
    <w:p w14:paraId="4DC4F307" w14:textId="77777777" w:rsidR="00D96EC2" w:rsidRDefault="00000000">
      <w:pPr>
        <w:spacing w:after="60"/>
      </w:pPr>
      <w:r>
        <w:rPr>
          <w:b/>
          <w:bCs/>
          <w:color w:val="1F4E79"/>
          <w:sz w:val="40"/>
          <w:szCs w:val="40"/>
        </w:rPr>
        <w:t>GROUP WORKSHEET</w:t>
      </w:r>
    </w:p>
    <w:p w14:paraId="17AC29B7" w14:textId="77777777" w:rsidR="00D96EC2" w:rsidRDefault="00000000">
      <w:pPr>
        <w:pBdr>
          <w:bottom w:val="single" w:sz="12" w:space="4" w:color="2E75B6"/>
        </w:pBdr>
        <w:spacing w:after="200"/>
      </w:pPr>
      <w:r>
        <w:rPr>
          <w:color w:val="2E75B6"/>
        </w:rPr>
        <w:t>Semester 1,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  <w:gridCol w:w="2200"/>
        <w:gridCol w:w="2480"/>
      </w:tblGrid>
      <w:tr w:rsidR="00D96EC2" w14:paraId="181F2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009C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442D" w14:textId="77777777" w:rsidR="00D96EC2" w:rsidRDefault="00D96EC2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5494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0A1" w14:textId="77777777" w:rsidR="00D96EC2" w:rsidRDefault="00D96EC2">
            <w:pPr>
              <w:jc w:val="center"/>
            </w:pPr>
          </w:p>
        </w:tc>
      </w:tr>
      <w:tr w:rsidR="00D96EC2" w14:paraId="7538F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4F3F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Group Number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2237" w14:textId="77777777" w:rsidR="00D96EC2" w:rsidRDefault="00D96EC2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7B43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Lab Section / Time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86BE" w14:textId="77777777" w:rsidR="00D96EC2" w:rsidRDefault="00D96EC2">
            <w:pPr>
              <w:jc w:val="center"/>
            </w:pPr>
          </w:p>
        </w:tc>
      </w:tr>
    </w:tbl>
    <w:p w14:paraId="24C96825" w14:textId="77777777" w:rsidR="00D96EC2" w:rsidRDefault="00000000">
      <w:pPr>
        <w:spacing w:before="160" w:after="60"/>
      </w:pPr>
      <w:r>
        <w:rPr>
          <w:b/>
          <w:bCs/>
        </w:rPr>
        <w:t>Group Members: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1760"/>
        <w:gridCol w:w="407"/>
        <w:gridCol w:w="1760"/>
        <w:gridCol w:w="478"/>
        <w:gridCol w:w="1798"/>
        <w:gridCol w:w="2749"/>
      </w:tblGrid>
      <w:tr w:rsidR="00D96EC2" w14:paraId="4137489C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09EA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31DE" w14:textId="77777777" w:rsidR="00D96EC2" w:rsidRDefault="00D96EC2">
            <w:pPr>
              <w:jc w:val="center"/>
            </w:pP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0604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7E4E" w14:textId="77777777" w:rsidR="00D96EC2" w:rsidRDefault="00D96EC2">
            <w:pPr>
              <w:jc w:val="center"/>
            </w:pP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2851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64D2" w14:textId="77777777" w:rsidR="00D96EC2" w:rsidRDefault="00D96EC2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CAB5F" w14:textId="77777777" w:rsidR="00D96EC2" w:rsidRDefault="00D96EC2">
            <w:pPr>
              <w:spacing w:before="60" w:after="60"/>
            </w:pPr>
          </w:p>
        </w:tc>
      </w:tr>
      <w:tr w:rsidR="00D96EC2" w14:paraId="296B3F50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4E22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3071" w14:textId="77777777" w:rsidR="00D96EC2" w:rsidRDefault="00D96EC2">
            <w:pPr>
              <w:jc w:val="center"/>
            </w:pP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1A78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483" w14:textId="77777777" w:rsidR="00D96EC2" w:rsidRDefault="00D96EC2">
            <w:pPr>
              <w:jc w:val="center"/>
            </w:pP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D878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3E3" w14:textId="77777777" w:rsidR="00D96EC2" w:rsidRDefault="00D96EC2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3919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</w:t>
            </w:r>
          </w:p>
        </w:tc>
      </w:tr>
      <w:tr w:rsidR="00D96EC2" w14:paraId="6444D36A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A1A1" w14:textId="77777777" w:rsidR="00D96EC2" w:rsidRDefault="00D96EC2">
            <w:pPr>
              <w:spacing w:before="60" w:after="60"/>
            </w:pP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4E7E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09AC" w14:textId="77777777" w:rsidR="00D96EC2" w:rsidRDefault="00D96EC2">
            <w:pPr>
              <w:jc w:val="center"/>
            </w:pPr>
          </w:p>
        </w:tc>
      </w:tr>
    </w:tbl>
    <w:p w14:paraId="3F6F71BC" w14:textId="77777777" w:rsidR="00D96EC2" w:rsidRDefault="00D96EC2">
      <w:pPr>
        <w:spacing w:before="20" w:after="80"/>
      </w:pPr>
    </w:p>
    <w:p w14:paraId="316B062D" w14:textId="77777777" w:rsidR="00D96EC2" w:rsidRDefault="00000000">
      <w:pPr>
        <w:spacing w:after="120"/>
      </w:pPr>
      <w:r>
        <w:rPr>
          <w:b/>
          <w:bCs/>
        </w:rPr>
        <w:t xml:space="preserve">Grading: </w:t>
      </w:r>
      <w:r>
        <w:t xml:space="preserve">Worksheets receive a </w:t>
      </w:r>
      <w:r>
        <w:rPr>
          <w:b/>
          <w:bCs/>
        </w:rPr>
        <w:t>group mark</w:t>
      </w:r>
      <w:r>
        <w:t xml:space="preserve">. Your </w:t>
      </w:r>
      <w:r>
        <w:rPr>
          <w:b/>
          <w:bCs/>
        </w:rPr>
        <w:t>individual mark</w:t>
      </w:r>
      <w:r>
        <w:t xml:space="preserve"> = Group Mark × (Peer Contribution Score ÷ 100). See Section 2.4 of the Lab Handbook.</w:t>
      </w:r>
    </w:p>
    <w:p>
      <w:r>
        <w:t>ℹ️  Using the Problem Brief: The guide below shows which questions from your Problem Brief map to each section. Questions 1–2 typically inform Section 1 (Formulation) and Section 2 (Setup); Questions 3–5 inform Section 3 (Solution); Questions 6–7 inform Sections 4–5 (Results and Interpretation).</w:t>
      </w:r>
    </w:p>
    <w:p w14:paraId="71D8ADC2" w14:textId="77777777" w:rsidR="00D96EC2" w:rsidRDefault="00000000">
      <w:pPr>
        <w:pStyle w:val="Heading1"/>
      </w:pPr>
      <w:r>
        <w:t>SECTION 1: PROBLEM FORMULATION (20%)</w:t>
      </w:r>
    </w:p>
    <w:p w14:paraId="208EDB46" w14:textId="77777777" w:rsidR="00D96EC2" w:rsidRDefault="00000000">
      <w:pPr>
        <w:spacing w:before="100" w:after="60"/>
      </w:pPr>
      <w:r>
        <w:rPr>
          <w:b/>
          <w:bCs/>
        </w:rPr>
        <w:t>Briefly describe the real-world problem in your own words:</w:t>
      </w:r>
    </w:p>
    <w:p w14:paraId="237EC035" w14:textId="77777777" w:rsidR="00D96EC2" w:rsidRDefault="00D96EC2">
      <w:pPr>
        <w:spacing w:before="60" w:after="60"/>
      </w:pPr>
    </w:p>
    <w:p w14:paraId="50A0786F" w14:textId="77777777" w:rsidR="00D96EC2" w:rsidRDefault="00D96EC2">
      <w:pPr>
        <w:spacing w:before="60" w:after="60"/>
      </w:pPr>
    </w:p>
    <w:p w14:paraId="37392998" w14:textId="77777777" w:rsidR="00D96EC2" w:rsidRDefault="00D96EC2">
      <w:pPr>
        <w:spacing w:before="60" w:after="60"/>
      </w:pPr>
    </w:p>
    <w:p w14:paraId="26FD7BF2" w14:textId="77777777" w:rsidR="00D96EC2" w:rsidRDefault="00D96EC2">
      <w:pPr>
        <w:spacing w:before="60" w:after="60"/>
      </w:pPr>
    </w:p>
    <w:p w14:paraId="6588B094" w14:textId="77777777" w:rsidR="00D96EC2" w:rsidRDefault="00000000">
      <w:pPr>
        <w:spacing w:before="100" w:after="60"/>
      </w:pPr>
      <w:r>
        <w:rPr>
          <w:b/>
          <w:bCs/>
        </w:rPr>
        <w:t>What are the key variables and parameters?</w:t>
      </w:r>
    </w:p>
    <w:p w14:paraId="47EB0A69" w14:textId="77777777" w:rsidR="00D96EC2" w:rsidRDefault="00D96EC2">
      <w:pPr>
        <w:spacing w:before="60" w:after="60"/>
      </w:pPr>
    </w:p>
    <w:p w14:paraId="1EFB4686" w14:textId="77777777" w:rsidR="00D96EC2" w:rsidRDefault="00D96EC2">
      <w:pPr>
        <w:spacing w:before="60" w:after="60"/>
      </w:pPr>
    </w:p>
    <w:p w14:paraId="28CD3722" w14:textId="77777777" w:rsidR="00D96EC2" w:rsidRDefault="00D96EC2">
      <w:pPr>
        <w:spacing w:before="60" w:after="60"/>
      </w:pPr>
    </w:p>
    <w:p w14:paraId="63C8CC85" w14:textId="77777777" w:rsidR="00D96EC2" w:rsidRDefault="00000000">
      <w:pPr>
        <w:spacing w:before="100" w:after="60"/>
      </w:pPr>
      <w:r>
        <w:rPr>
          <w:b/>
          <w:bCs/>
        </w:rPr>
        <w:t>What mathematical model or technique is appropriate? Why?</w:t>
      </w:r>
    </w:p>
    <w:p w14:paraId="295AFADC" w14:textId="77777777" w:rsidR="00D96EC2" w:rsidRDefault="00D96EC2">
      <w:pPr>
        <w:spacing w:before="60" w:after="60"/>
      </w:pPr>
    </w:p>
    <w:p w14:paraId="22569D05" w14:textId="77777777" w:rsidR="00D96EC2" w:rsidRDefault="00D96EC2">
      <w:pPr>
        <w:spacing w:before="60" w:after="60"/>
      </w:pPr>
    </w:p>
    <w:p w14:paraId="6FD28D26" w14:textId="77777777" w:rsidR="00D96EC2" w:rsidRDefault="00D96EC2">
      <w:pPr>
        <w:spacing w:before="60" w:after="60"/>
      </w:pPr>
    </w:p>
    <w:p w14:paraId="7B7DDDD1" w14:textId="77777777" w:rsidR="00D96EC2" w:rsidRDefault="00000000">
      <w:pPr>
        <w:pStyle w:val="Heading1"/>
      </w:pPr>
      <w:r>
        <w:t>SECTION 2: MATHEMATICAL SETUP (20%)</w:t>
      </w:r>
    </w:p>
    <w:p w14:paraId="26B3943D" w14:textId="77777777" w:rsidR="00D96EC2" w:rsidRDefault="00000000">
      <w:pPr>
        <w:spacing w:before="100" w:after="60"/>
      </w:pPr>
      <w:r>
        <w:rPr>
          <w:b/>
          <w:bCs/>
        </w:rPr>
        <w:t>Write out the key equations / functions:</w:t>
      </w:r>
    </w:p>
    <w:p w14:paraId="524A9EA2" w14:textId="77777777" w:rsidR="00D96EC2" w:rsidRDefault="00D96EC2">
      <w:pPr>
        <w:spacing w:before="60" w:after="60"/>
      </w:pPr>
    </w:p>
    <w:p w14:paraId="13B488B7" w14:textId="77777777" w:rsidR="00D96EC2" w:rsidRDefault="00D96EC2">
      <w:pPr>
        <w:spacing w:before="60" w:after="60"/>
      </w:pPr>
    </w:p>
    <w:p w14:paraId="0FEDA27C" w14:textId="77777777" w:rsidR="00D96EC2" w:rsidRDefault="00D96EC2">
      <w:pPr>
        <w:spacing w:before="60" w:after="60"/>
      </w:pPr>
    </w:p>
    <w:p w14:paraId="2A7F25E5" w14:textId="77777777" w:rsidR="00D96EC2" w:rsidRDefault="00D96EC2">
      <w:pPr>
        <w:spacing w:before="60" w:after="60"/>
      </w:pPr>
    </w:p>
    <w:p w14:paraId="6ADD9A88" w14:textId="77777777" w:rsidR="00D96EC2" w:rsidRDefault="00000000">
      <w:pPr>
        <w:spacing w:before="100" w:after="60"/>
      </w:pPr>
      <w:r>
        <w:rPr>
          <w:b/>
          <w:bCs/>
        </w:rPr>
        <w:t>Show initial calculations or setups:</w:t>
      </w:r>
    </w:p>
    <w:p w14:paraId="527E332A" w14:textId="77777777" w:rsidR="00D96EC2" w:rsidRDefault="00D96EC2">
      <w:pPr>
        <w:spacing w:before="60" w:after="60"/>
      </w:pPr>
    </w:p>
    <w:p w14:paraId="4E7DB157" w14:textId="77777777" w:rsidR="00D96EC2" w:rsidRDefault="00D96EC2">
      <w:pPr>
        <w:spacing w:before="60" w:after="60"/>
      </w:pPr>
    </w:p>
    <w:p w14:paraId="470943B3" w14:textId="77777777" w:rsidR="00D96EC2" w:rsidRDefault="00D96EC2">
      <w:pPr>
        <w:spacing w:before="60" w:after="60"/>
      </w:pPr>
    </w:p>
    <w:p w14:paraId="497715D9" w14:textId="77777777" w:rsidR="00D96EC2" w:rsidRDefault="00D96EC2">
      <w:pPr>
        <w:spacing w:before="60" w:after="60"/>
      </w:pPr>
    </w:p>
    <w:p w14:paraId="788E0E47" w14:textId="77777777" w:rsidR="00D96EC2" w:rsidRDefault="00000000">
      <w:pPr>
        <w:pStyle w:val="Heading1"/>
      </w:pPr>
      <w:r>
        <w:t>SECTION 3: SOLUTION / IMPLEMENTATION (30%)</w:t>
      </w:r>
    </w:p>
    <w:p w14:paraId="7CC6C1EF" w14:textId="77777777" w:rsidR="00D96EC2" w:rsidRDefault="00000000">
      <w:pPr>
        <w:spacing w:before="100" w:after="60"/>
      </w:pPr>
      <w:r>
        <w:rPr>
          <w:b/>
          <w:bCs/>
        </w:rPr>
        <w:lastRenderedPageBreak/>
        <w:t>Show your work step-by-step:</w:t>
      </w:r>
    </w:p>
    <w:p w14:paraId="700AEFAC" w14:textId="77777777" w:rsidR="00D96EC2" w:rsidRDefault="00D96EC2">
      <w:pPr>
        <w:spacing w:before="60" w:after="60"/>
      </w:pPr>
    </w:p>
    <w:p w14:paraId="6E999171" w14:textId="77777777" w:rsidR="00D96EC2" w:rsidRDefault="00D96EC2">
      <w:pPr>
        <w:spacing w:before="60" w:after="60"/>
      </w:pPr>
    </w:p>
    <w:p w14:paraId="146D94EA" w14:textId="77777777" w:rsidR="00D96EC2" w:rsidRDefault="00D96EC2">
      <w:pPr>
        <w:spacing w:before="60" w:after="60"/>
      </w:pPr>
    </w:p>
    <w:p w14:paraId="4AF68809" w14:textId="77777777" w:rsidR="00D96EC2" w:rsidRDefault="00D96EC2">
      <w:pPr>
        <w:spacing w:before="60" w:after="60"/>
      </w:pPr>
    </w:p>
    <w:p w14:paraId="6ECD8F7E" w14:textId="77777777" w:rsidR="00D96EC2" w:rsidRDefault="00D96EC2">
      <w:pPr>
        <w:spacing w:before="60" w:after="60"/>
      </w:pPr>
    </w:p>
    <w:p w14:paraId="5F06C6E3" w14:textId="77777777" w:rsidR="00D96EC2" w:rsidRDefault="00D96EC2">
      <w:pPr>
        <w:spacing w:before="60" w:after="60"/>
      </w:pPr>
    </w:p>
    <w:p w14:paraId="2208E4E2" w14:textId="77777777" w:rsidR="00D96EC2" w:rsidRDefault="00000000">
      <w:pPr>
        <w:spacing w:before="60" w:after="60"/>
      </w:pPr>
      <w:r>
        <w:rPr>
          <w:i/>
          <w:iCs/>
          <w:color w:val="666666"/>
        </w:rPr>
        <w:t>If using Python, attach code as an appendix.</w:t>
      </w:r>
    </w:p>
    <w:p w14:paraId="4A417397" w14:textId="77777777" w:rsidR="00D96EC2" w:rsidRDefault="00000000">
      <w:pPr>
        <w:pStyle w:val="Heading1"/>
      </w:pPr>
      <w:r>
        <w:t>SECTION 4: RESULTS (15%)</w:t>
      </w:r>
    </w:p>
    <w:p w14:paraId="4BFC3841" w14:textId="77777777" w:rsidR="00D96EC2" w:rsidRDefault="00000000">
      <w:pPr>
        <w:spacing w:before="100" w:after="60"/>
      </w:pPr>
      <w:r>
        <w:rPr>
          <w:b/>
          <w:bCs/>
        </w:rPr>
        <w:t>Summarise your key findings:</w:t>
      </w:r>
    </w:p>
    <w:p w14:paraId="2606EBA2" w14:textId="77777777" w:rsidR="00D96EC2" w:rsidRDefault="00D96EC2">
      <w:pPr>
        <w:spacing w:before="60" w:after="60"/>
      </w:pPr>
    </w:p>
    <w:p w14:paraId="728A6D68" w14:textId="77777777" w:rsidR="00D96EC2" w:rsidRDefault="00D96EC2">
      <w:pPr>
        <w:spacing w:before="60" w:after="60"/>
      </w:pPr>
    </w:p>
    <w:p w14:paraId="43941A87" w14:textId="77777777" w:rsidR="00D96EC2" w:rsidRDefault="00D96EC2">
      <w:pPr>
        <w:spacing w:before="60" w:after="60"/>
      </w:pPr>
    </w:p>
    <w:p w14:paraId="23CA8E87" w14:textId="77777777" w:rsidR="00D96EC2" w:rsidRDefault="00D96EC2">
      <w:pPr>
        <w:spacing w:before="60" w:after="60"/>
      </w:pPr>
    </w:p>
    <w:p w14:paraId="2CCA9095" w14:textId="77777777" w:rsidR="00D96EC2" w:rsidRDefault="00000000">
      <w:pPr>
        <w:spacing w:before="100" w:after="60"/>
      </w:pPr>
      <w:r>
        <w:rPr>
          <w:b/>
          <w:bCs/>
        </w:rPr>
        <w:t>Include graphs / visualisations (paste below or attach as appendix):</w:t>
      </w:r>
    </w:p>
    <w:p w14:paraId="72197F2A" w14:textId="77777777" w:rsidR="00D96EC2" w:rsidRDefault="00D96EC2">
      <w:pPr>
        <w:spacing w:before="60" w:after="60"/>
      </w:pPr>
    </w:p>
    <w:p w14:paraId="573062B2" w14:textId="77777777" w:rsidR="00D96EC2" w:rsidRDefault="00D96EC2">
      <w:pPr>
        <w:spacing w:before="60" w:after="60"/>
      </w:pPr>
    </w:p>
    <w:p w14:paraId="76472AD7" w14:textId="77777777" w:rsidR="00D96EC2" w:rsidRDefault="00D96EC2">
      <w:pPr>
        <w:spacing w:before="60" w:after="60"/>
      </w:pPr>
    </w:p>
    <w:p w14:paraId="234374B1" w14:textId="77777777" w:rsidR="00D96EC2" w:rsidRDefault="00D96EC2">
      <w:pPr>
        <w:spacing w:before="60" w:after="60"/>
      </w:pPr>
    </w:p>
    <w:p w14:paraId="6DE06411" w14:textId="77777777" w:rsidR="00D96EC2" w:rsidRDefault="00D96EC2">
      <w:pPr>
        <w:spacing w:before="60" w:after="60"/>
      </w:pPr>
    </w:p>
    <w:p w14:paraId="546BE21A" w14:textId="77777777" w:rsidR="00D96EC2" w:rsidRDefault="00000000">
      <w:pPr>
        <w:pStyle w:val="Heading1"/>
      </w:pPr>
      <w:r>
        <w:t>SECTION 5: INTERPRETATION (10%)</w:t>
      </w:r>
    </w:p>
    <w:p w14:paraId="49CDD7EF" w14:textId="77777777" w:rsidR="00D96EC2" w:rsidRDefault="00000000">
      <w:pPr>
        <w:spacing w:before="100" w:after="60"/>
      </w:pPr>
      <w:r>
        <w:rPr>
          <w:b/>
          <w:bCs/>
        </w:rPr>
        <w:t>What do your results mean for the decision-makers in this scenario?</w:t>
      </w:r>
    </w:p>
    <w:p w14:paraId="78E1D984" w14:textId="77777777" w:rsidR="00D96EC2" w:rsidRDefault="00D96EC2">
      <w:pPr>
        <w:spacing w:before="60" w:after="60"/>
      </w:pPr>
    </w:p>
    <w:p w14:paraId="0B629A29" w14:textId="77777777" w:rsidR="00D96EC2" w:rsidRDefault="00D96EC2">
      <w:pPr>
        <w:spacing w:before="60" w:after="60"/>
      </w:pPr>
    </w:p>
    <w:p w14:paraId="60C0DE73" w14:textId="77777777" w:rsidR="00D96EC2" w:rsidRDefault="00D96EC2">
      <w:pPr>
        <w:spacing w:before="60" w:after="60"/>
      </w:pPr>
    </w:p>
    <w:p w14:paraId="6222CD86" w14:textId="77777777" w:rsidR="00D96EC2" w:rsidRDefault="00000000">
      <w:pPr>
        <w:spacing w:before="100" w:after="60"/>
      </w:pPr>
      <w:r>
        <w:rPr>
          <w:b/>
          <w:bCs/>
        </w:rPr>
        <w:t>What are the limitations or assumptions of your analysis?</w:t>
      </w:r>
    </w:p>
    <w:p w14:paraId="6C336F29" w14:textId="77777777" w:rsidR="00D96EC2" w:rsidRDefault="00D96EC2">
      <w:pPr>
        <w:spacing w:before="60" w:after="60"/>
      </w:pPr>
    </w:p>
    <w:p w14:paraId="0C3C5DCD" w14:textId="77777777" w:rsidR="00D96EC2" w:rsidRDefault="00D96EC2">
      <w:pPr>
        <w:spacing w:before="60" w:after="60"/>
      </w:pPr>
    </w:p>
    <w:p w14:paraId="02E73627" w14:textId="77777777" w:rsidR="00D96EC2" w:rsidRDefault="00D96EC2">
      <w:pPr>
        <w:spacing w:before="60" w:after="60"/>
      </w:pPr>
    </w:p>
    <w:p w14:paraId="7B151DE0" w14:textId="77777777" w:rsidR="00D96EC2" w:rsidRDefault="00000000">
      <w:pPr>
        <w:pStyle w:val="Heading1"/>
      </w:pPr>
      <w:r>
        <w:t>SECTION 6: AI TOOL USAGE DECLARATION (5%)</w:t>
      </w:r>
    </w:p>
    <w:p w14:paraId="742824EB" w14:textId="77777777" w:rsidR="00D96EC2" w:rsidRDefault="00000000">
      <w:pPr>
        <w:spacing w:before="100" w:after="60"/>
      </w:pPr>
      <w:r>
        <w:rPr>
          <w:b/>
          <w:bCs/>
        </w:rPr>
        <w:t xml:space="preserve">Did you use any AI tools (ChatGPT, Claude, Copilot, etc.)?  </w:t>
      </w:r>
    </w:p>
    <w:p w14:paraId="431D3698" w14:textId="77777777" w:rsidR="00D96EC2" w:rsidRDefault="00000000">
      <w:pPr>
        <w:spacing w:before="80" w:after="80"/>
      </w:pPr>
      <w:r>
        <w:rPr>
          <w:sz w:val="26"/>
          <w:szCs w:val="26"/>
        </w:rPr>
        <w:t>☐ Yes     ☐ No</w:t>
      </w:r>
    </w:p>
    <w:p w14:paraId="52C43C5C" w14:textId="77777777" w:rsidR="00D96EC2" w:rsidRDefault="00000000">
      <w:pPr>
        <w:spacing w:before="100" w:after="60"/>
      </w:pPr>
      <w:r>
        <w:rPr>
          <w:b/>
          <w:bCs/>
        </w:rPr>
        <w:t>If yes, describe how you used them:</w:t>
      </w:r>
    </w:p>
    <w:p w14:paraId="4D4C78C7" w14:textId="77777777" w:rsidR="00D96EC2" w:rsidRDefault="00D96EC2">
      <w:pPr>
        <w:spacing w:before="60" w:after="60"/>
      </w:pPr>
    </w:p>
    <w:p w14:paraId="09C23E97" w14:textId="77777777" w:rsidR="00D96EC2" w:rsidRDefault="00D96EC2">
      <w:pPr>
        <w:spacing w:before="60" w:after="60"/>
      </w:pPr>
    </w:p>
    <w:p w14:paraId="7BE7E797" w14:textId="77777777" w:rsidR="00D96EC2" w:rsidRDefault="00D96EC2">
      <w:pPr>
        <w:spacing w:before="60" w:after="60"/>
      </w:pPr>
    </w:p>
    <w:p w14:paraId="0AAC89AA" w14:textId="77777777" w:rsidR="00D96EC2" w:rsidRDefault="00000000">
      <w:pPr>
        <w:spacing w:before="60" w:after="60"/>
      </w:pPr>
      <w:r>
        <w:rPr>
          <w:i/>
          <w:iCs/>
          <w:color w:val="666666"/>
        </w:rPr>
        <w:t>Attach screenshots or transcripts of AI interactions as an appendix.</w:t>
      </w:r>
    </w:p>
    <w:p w14:paraId="1829F156" w14:textId="77777777" w:rsidR="00D96EC2" w:rsidRDefault="00000000">
      <w:pPr>
        <w:pStyle w:val="Heading1"/>
      </w:pPr>
      <w:r>
        <w:t>APPENDIX (if needed)</w:t>
      </w:r>
    </w:p>
    <w:p w14:paraId="1C1C3B06" w14:textId="77777777" w:rsidR="00D96EC2" w:rsidRDefault="00000000">
      <w:pPr>
        <w:pStyle w:val="ListParagraph"/>
        <w:numPr>
          <w:ilvl w:val="0"/>
          <w:numId w:val="2"/>
        </w:numPr>
      </w:pPr>
      <w:r>
        <w:t>Python code</w:t>
      </w:r>
    </w:p>
    <w:p w14:paraId="0211134D" w14:textId="77777777" w:rsidR="00D96EC2" w:rsidRDefault="00000000">
      <w:pPr>
        <w:pStyle w:val="ListParagraph"/>
        <w:numPr>
          <w:ilvl w:val="0"/>
          <w:numId w:val="2"/>
        </w:numPr>
      </w:pPr>
      <w:r>
        <w:t>Additional graphs</w:t>
      </w:r>
    </w:p>
    <w:p w14:paraId="641E1456" w14:textId="77777777" w:rsidR="00D96EC2" w:rsidRDefault="00000000">
      <w:pPr>
        <w:pStyle w:val="ListParagraph"/>
        <w:numPr>
          <w:ilvl w:val="0"/>
          <w:numId w:val="2"/>
        </w:numPr>
      </w:pPr>
      <w:r>
        <w:t>AI chat transcripts</w:t>
      </w:r>
    </w:p>
    <w:p w14:paraId="70FF1D41" w14:textId="77777777" w:rsidR="00D96EC2" w:rsidRDefault="00000000">
      <w:pPr>
        <w:pStyle w:val="ListParagraph"/>
        <w:numPr>
          <w:ilvl w:val="0"/>
          <w:numId w:val="2"/>
        </w:numPr>
      </w:pPr>
      <w:r>
        <w:t>Extended calculations</w:t>
      </w:r>
    </w:p>
    <w:p w14:paraId="06123AAE" w14:textId="77777777" w:rsidR="00D96EC2" w:rsidRDefault="00000000">
      <w:r>
        <w:lastRenderedPageBreak/>
        <w:br w:type="page"/>
      </w:r>
    </w:p>
    <w:p w14:paraId="0461E6A1" w14:textId="77777777" w:rsidR="00D96EC2" w:rsidRDefault="00000000">
      <w:pPr>
        <w:pStyle w:val="Heading1"/>
      </w:pPr>
      <w:r>
        <w:lastRenderedPageBreak/>
        <w:t>SECTION 7: PEER CONTRIBUTION REVIEW</w:t>
      </w:r>
    </w:p>
    <w:p w14:paraId="3AD9518E" w14:textId="77777777" w:rsidR="00D96EC2" w:rsidRDefault="00000000">
      <w:pPr>
        <w:spacing w:after="100"/>
      </w:pPr>
      <w:r>
        <w:rPr>
          <w:b/>
          <w:bCs/>
        </w:rPr>
        <w:t xml:space="preserve">Completed by: </w:t>
      </w:r>
      <w:r>
        <w:t xml:space="preserve">_______________________________________     </w:t>
      </w:r>
      <w:r>
        <w:rPr>
          <w:b/>
          <w:bCs/>
        </w:rPr>
        <w:t xml:space="preserve">Student No: </w:t>
      </w:r>
      <w:r>
        <w:t>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6EC2" w14:paraId="7938E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A8EBA" w14:textId="77777777" w:rsidR="00D96EC2" w:rsidRDefault="00000000">
            <w:pPr>
              <w:spacing w:after="80"/>
            </w:pPr>
            <w:r>
              <w:rPr>
                <w:b/>
                <w:bCs/>
              </w:rPr>
              <w:t>Instructions</w:t>
            </w:r>
          </w:p>
          <w:p w14:paraId="1BE23CC1" w14:textId="77777777" w:rsidR="00D96E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Rate YOURSELF and EACH TEAMMATE on the five dimensions below (0–20 marks each; total /100).</w:t>
            </w:r>
          </w:p>
          <w:p w14:paraId="51418105" w14:textId="77777777" w:rsidR="00D96E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Be honest and fair. If anyone scores below 80%, provide brief comments.</w:t>
            </w:r>
          </w:p>
          <w:p w14:paraId="58FF6C8A" w14:textId="77777777" w:rsidR="00D96E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Do not collude to give everyone 100% — demonstrators can identify this pattern.</w:t>
            </w:r>
          </w:p>
          <w:p w14:paraId="59F3CE29" w14:textId="77777777" w:rsidR="00D96E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b/>
                <w:bCs/>
              </w:rPr>
              <w:t>Your Individual Mark = Group Mark × (Average of all ratings you receive ÷ 100).</w:t>
            </w:r>
          </w:p>
        </w:tc>
      </w:tr>
    </w:tbl>
    <w:p w14:paraId="17178183" w14:textId="77777777" w:rsidR="00D96EC2" w:rsidRDefault="00000000">
      <w:pPr>
        <w:spacing w:before="140" w:after="60"/>
      </w:pPr>
      <w:r>
        <w:rPr>
          <w:b/>
          <w:bCs/>
        </w:rPr>
        <w:t>Scoring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530"/>
        <w:gridCol w:w="1492"/>
        <w:gridCol w:w="1508"/>
        <w:gridCol w:w="1546"/>
        <w:gridCol w:w="1752"/>
      </w:tblGrid>
      <w:tr w:rsidR="00D96EC2" w14:paraId="275FF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331C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C609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Attendance (0–20)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33B0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Quality of Ideas (0–20)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E0D9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Task Completion (0–20)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ACB0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Collaboration (0–20)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D32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Communication (0–20)</w:t>
            </w:r>
          </w:p>
        </w:tc>
      </w:tr>
      <w:tr w:rsidR="00D96EC2" w14:paraId="33AC4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244C" w14:textId="77777777" w:rsidR="00D96EC2" w:rsidRDefault="00000000">
            <w:r>
              <w:rPr>
                <w:b/>
                <w:bCs/>
                <w:sz w:val="18"/>
                <w:szCs w:val="18"/>
              </w:rPr>
              <w:t>17–20 (Full)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4490" w14:textId="77777777" w:rsidR="00D96EC2" w:rsidRDefault="00000000">
            <w:r>
              <w:rPr>
                <w:sz w:val="18"/>
                <w:szCs w:val="18"/>
              </w:rPr>
              <w:t>Present and punctual every session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10B1" w14:textId="77777777" w:rsidR="00D96EC2" w:rsidRDefault="00000000">
            <w:r>
              <w:rPr>
                <w:sz w:val="18"/>
                <w:szCs w:val="18"/>
              </w:rPr>
              <w:t>Consistently insightful; advances group thinking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41FA" w14:textId="77777777" w:rsidR="00D96EC2" w:rsidRDefault="00000000">
            <w:r>
              <w:rPr>
                <w:sz w:val="18"/>
                <w:szCs w:val="18"/>
              </w:rPr>
              <w:t>All tasks completed fully and on time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C80B" w14:textId="77777777" w:rsidR="00D96EC2" w:rsidRDefault="00000000">
            <w:r>
              <w:rPr>
                <w:sz w:val="18"/>
                <w:szCs w:val="18"/>
              </w:rPr>
              <w:t>Proactively helps; highly responsive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3EFE" w14:textId="77777777" w:rsidR="00D96EC2" w:rsidRDefault="00000000">
            <w:r>
              <w:rPr>
                <w:sz w:val="18"/>
                <w:szCs w:val="18"/>
              </w:rPr>
              <w:t>Clear, timely, constructive communication always</w:t>
            </w:r>
          </w:p>
        </w:tc>
      </w:tr>
      <w:tr w:rsidR="00D96EC2" w14:paraId="050FE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A21C" w14:textId="77777777" w:rsidR="00D96EC2" w:rsidRDefault="00000000">
            <w:r>
              <w:rPr>
                <w:b/>
                <w:bCs/>
                <w:sz w:val="18"/>
                <w:szCs w:val="18"/>
              </w:rPr>
              <w:t>13–16 (Mostly)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016F" w14:textId="77777777" w:rsidR="00D96EC2" w:rsidRDefault="00000000">
            <w:r>
              <w:rPr>
                <w:sz w:val="18"/>
                <w:szCs w:val="18"/>
              </w:rPr>
              <w:t>Minor absences; always informed group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E381" w14:textId="77777777" w:rsidR="00D96EC2" w:rsidRDefault="00000000">
            <w:r>
              <w:rPr>
                <w:sz w:val="18"/>
                <w:szCs w:val="18"/>
              </w:rPr>
              <w:t>Good ideas; some gaps in depth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A029" w14:textId="77777777" w:rsidR="00D96EC2" w:rsidRDefault="00000000">
            <w:r>
              <w:rPr>
                <w:sz w:val="18"/>
                <w:szCs w:val="18"/>
              </w:rPr>
              <w:t>Most tasks done; minor delays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05A3" w14:textId="77777777" w:rsidR="00D96EC2" w:rsidRDefault="00000000">
            <w:r>
              <w:rPr>
                <w:sz w:val="18"/>
                <w:szCs w:val="18"/>
              </w:rPr>
              <w:t>Participates when asked; generally helpful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EF4B" w14:textId="77777777" w:rsidR="00D96EC2" w:rsidRDefault="00000000">
            <w:r>
              <w:rPr>
                <w:sz w:val="18"/>
                <w:szCs w:val="18"/>
              </w:rPr>
              <w:t>Usually communicates well; occasional lapses</w:t>
            </w:r>
          </w:p>
        </w:tc>
      </w:tr>
      <w:tr w:rsidR="00D96EC2" w14:paraId="6EAF63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C158" w14:textId="77777777" w:rsidR="00D96EC2" w:rsidRDefault="00000000">
            <w:r>
              <w:rPr>
                <w:b/>
                <w:bCs/>
                <w:sz w:val="18"/>
                <w:szCs w:val="18"/>
              </w:rPr>
              <w:t>7–12 (Partial)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593" w14:textId="36E20FC7" w:rsidR="00D96EC2" w:rsidRDefault="00000000">
            <w:r>
              <w:rPr>
                <w:sz w:val="18"/>
                <w:szCs w:val="18"/>
              </w:rPr>
              <w:t xml:space="preserve">Multiple </w:t>
            </w:r>
            <w:r w:rsidR="005F0DBE">
              <w:rPr>
                <w:sz w:val="18"/>
                <w:szCs w:val="18"/>
              </w:rPr>
              <w:t>absences,</w:t>
            </w:r>
            <w:r>
              <w:rPr>
                <w:sz w:val="18"/>
                <w:szCs w:val="18"/>
              </w:rPr>
              <w:t xml:space="preserve"> group not always informed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EB65" w14:textId="77777777" w:rsidR="00D96EC2" w:rsidRDefault="00000000">
            <w:r>
              <w:rPr>
                <w:sz w:val="18"/>
                <w:szCs w:val="18"/>
              </w:rPr>
              <w:t>Few meaningful contributions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54DD" w14:textId="77777777" w:rsidR="00D96EC2" w:rsidRDefault="00000000">
            <w:r>
              <w:rPr>
                <w:sz w:val="18"/>
                <w:szCs w:val="18"/>
              </w:rPr>
              <w:t>Some tasks incomplete or significantly late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6D97" w14:textId="77777777" w:rsidR="00D96EC2" w:rsidRDefault="00000000">
            <w:r>
              <w:rPr>
                <w:sz w:val="18"/>
                <w:szCs w:val="18"/>
              </w:rPr>
              <w:t>Minimal engagement with group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0262" w14:textId="77777777" w:rsidR="00D96EC2" w:rsidRDefault="00000000">
            <w:r>
              <w:rPr>
                <w:sz w:val="18"/>
                <w:szCs w:val="18"/>
              </w:rPr>
              <w:t>Inconsistent or unclear communication</w:t>
            </w:r>
          </w:p>
        </w:tc>
      </w:tr>
      <w:tr w:rsidR="00D96EC2" w14:paraId="6B11FF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E0F6" w14:textId="77777777" w:rsidR="00D96EC2" w:rsidRDefault="00000000">
            <w:r>
              <w:rPr>
                <w:b/>
                <w:bCs/>
                <w:sz w:val="18"/>
                <w:szCs w:val="18"/>
              </w:rPr>
              <w:t>0–6 (Minimal)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2F2F" w14:textId="77777777" w:rsidR="00D96EC2" w:rsidRDefault="00000000">
            <w:r>
              <w:rPr>
                <w:sz w:val="18"/>
                <w:szCs w:val="18"/>
              </w:rPr>
              <w:t>Rarely attended; no communication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F48B" w14:textId="77777777" w:rsidR="00D96EC2" w:rsidRDefault="00000000">
            <w:r>
              <w:rPr>
                <w:sz w:val="18"/>
                <w:szCs w:val="18"/>
              </w:rPr>
              <w:t>No meaningful contributions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4380" w14:textId="77777777" w:rsidR="00D96EC2" w:rsidRDefault="00000000">
            <w:r>
              <w:rPr>
                <w:sz w:val="18"/>
                <w:szCs w:val="18"/>
              </w:rPr>
              <w:t>Assigned tasks not completed</w:t>
            </w:r>
          </w:p>
        </w:tc>
        <w:tc>
          <w:tcPr>
            <w:tcW w:w="1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5886" w14:textId="77777777" w:rsidR="00D96EC2" w:rsidRDefault="00000000">
            <w:r>
              <w:rPr>
                <w:sz w:val="18"/>
                <w:szCs w:val="18"/>
              </w:rPr>
              <w:t>Unresponsive; did not support team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CA0C" w14:textId="77777777" w:rsidR="00D96EC2" w:rsidRDefault="00000000">
            <w:r>
              <w:rPr>
                <w:sz w:val="18"/>
                <w:szCs w:val="18"/>
              </w:rPr>
              <w:t>Little or no communication with group</w:t>
            </w:r>
          </w:p>
        </w:tc>
      </w:tr>
    </w:tbl>
    <w:p w14:paraId="2C758DD9" w14:textId="77777777" w:rsidR="00D96EC2" w:rsidRDefault="00000000">
      <w:pPr>
        <w:spacing w:before="160" w:after="80"/>
      </w:pPr>
      <w:r>
        <w:rPr>
          <w:b/>
          <w:bCs/>
        </w:rPr>
        <w:t>Peer Contribution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1221"/>
        <w:gridCol w:w="851"/>
        <w:gridCol w:w="1230"/>
        <w:gridCol w:w="1400"/>
        <w:gridCol w:w="1601"/>
        <w:gridCol w:w="840"/>
        <w:gridCol w:w="1171"/>
      </w:tblGrid>
      <w:tr w:rsidR="00D96EC2" w14:paraId="4930E4CF" w14:textId="77777777" w:rsidTr="005F0D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9739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Group Member Name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33EF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Attendance (0-20)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2393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Quality of Ideas (0-20)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B0BF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Task Completion (0-20)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49E9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Collaboration (0-20)</w:t>
            </w: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1DCD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Communication (0-20)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171D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TOTAL /100</w:t>
            </w: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A4FA" w14:textId="77777777" w:rsidR="00D96EC2" w:rsidRPr="005F0DBE" w:rsidRDefault="00000000">
            <w:pPr>
              <w:jc w:val="center"/>
              <w:rPr>
                <w:sz w:val="18"/>
                <w:szCs w:val="18"/>
              </w:rPr>
            </w:pPr>
            <w:r w:rsidRPr="005F0DBE">
              <w:rPr>
                <w:b/>
                <w:bCs/>
                <w:sz w:val="18"/>
                <w:szCs w:val="18"/>
              </w:rPr>
              <w:t>Optional Comments</w:t>
            </w:r>
          </w:p>
        </w:tc>
      </w:tr>
      <w:tr w:rsidR="00D96EC2" w14:paraId="28948C3F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B8CE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b/>
                <w:bCs/>
                <w:sz w:val="20"/>
                <w:szCs w:val="20"/>
              </w:rPr>
              <w:t>YOUR NAME (SELF)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AE59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5B61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8A47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B12A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7D4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477B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394A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3BE0865E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27D9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t>Member 2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D4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7B46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0047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6116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52CB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32BA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E284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18270FD5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A8A1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t>Member 3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F238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1DF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7655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8BA5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20F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9BE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213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17DEEFD8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1CB8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t>Member 4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9D7B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3AF8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1A48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FC00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362F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8D07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2B39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65531F00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E58B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t>Member 5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E88D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480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45F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5138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B84C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051D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0AA4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284386CF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32A5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t>Member 6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B024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4AD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EEC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2B9B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99D2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F631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74AA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  <w:tr w:rsidR="00D96EC2" w14:paraId="051710CE" w14:textId="77777777" w:rsidTr="005F0DB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8000" w14:textId="77777777" w:rsidR="00D96EC2" w:rsidRPr="005F0DBE" w:rsidRDefault="00000000">
            <w:pPr>
              <w:rPr>
                <w:sz w:val="20"/>
                <w:szCs w:val="20"/>
              </w:rPr>
            </w:pPr>
            <w:r w:rsidRPr="005F0DBE">
              <w:rPr>
                <w:sz w:val="20"/>
                <w:szCs w:val="20"/>
              </w:rPr>
              <w:lastRenderedPageBreak/>
              <w:t>Member 7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60CE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B2C0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4996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F787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CF70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A38C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23FB" w14:textId="77777777" w:rsidR="00D96EC2" w:rsidRPr="005F0DBE" w:rsidRDefault="00D96EC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0EC6049" w14:textId="77777777" w:rsidR="00D96EC2" w:rsidRDefault="00000000">
      <w:pPr>
        <w:spacing w:before="100" w:after="60"/>
      </w:pPr>
      <w:r>
        <w:rPr>
          <w:b/>
          <w:bCs/>
          <w:i/>
          <w:iCs/>
        </w:rPr>
        <w:t xml:space="preserve">Note: </w:t>
      </w:r>
      <w:r>
        <w:rPr>
          <w:i/>
          <w:iCs/>
          <w:sz w:val="20"/>
          <w:szCs w:val="20"/>
        </w:rPr>
        <w:t>Fill in the actual names of your group members before scoring. If your group has fewer than 7 members, leave unused rows blank.</w:t>
      </w:r>
    </w:p>
    <w:p w14:paraId="6736CC39" w14:textId="77777777" w:rsidR="00D96EC2" w:rsidRDefault="00000000">
      <w:pPr>
        <w:spacing w:before="160" w:after="80"/>
      </w:pPr>
      <w:r>
        <w:rPr>
          <w:b/>
          <w:bCs/>
        </w:rPr>
        <w:t>Individual Mark Calculator (for your 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96EC2" w14:paraId="2FFCAA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A2A4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Group Mark (%)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31B0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Your Contribution Score (avg. of all ratings received, /100)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0B0D" w14:textId="77777777" w:rsidR="00D96EC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Your Individual Mark (Group Mark × Score/100)</w:t>
            </w:r>
          </w:p>
        </w:tc>
      </w:tr>
      <w:tr w:rsidR="00D96EC2" w14:paraId="592B44E7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5DE4" w14:textId="77777777" w:rsidR="00D96EC2" w:rsidRDefault="00D96EC2">
            <w:pPr>
              <w:jc w:val="center"/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B10B" w14:textId="77777777" w:rsidR="00D96EC2" w:rsidRDefault="00D96EC2">
            <w:pPr>
              <w:jc w:val="center"/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DC33" w14:textId="77777777" w:rsidR="00D96EC2" w:rsidRDefault="00D96EC2">
            <w:pPr>
              <w:jc w:val="center"/>
            </w:pPr>
          </w:p>
        </w:tc>
      </w:tr>
    </w:tbl>
    <w:p w14:paraId="6BFF2A7B" w14:textId="77777777" w:rsidR="00D96EC2" w:rsidRDefault="00000000">
      <w:pPr>
        <w:spacing w:before="60" w:after="60"/>
      </w:pPr>
      <w:r>
        <w:rPr>
          <w:b/>
          <w:bCs/>
        </w:rPr>
        <w:t xml:space="preserve">Example: </w:t>
      </w:r>
      <w:r>
        <w:rPr>
          <w:sz w:val="20"/>
          <w:szCs w:val="20"/>
        </w:rPr>
        <w:t xml:space="preserve">Group mark = 70%, Contribution score = </w:t>
      </w:r>
      <w:proofErr w:type="gramStart"/>
      <w:r>
        <w:rPr>
          <w:sz w:val="20"/>
          <w:szCs w:val="20"/>
        </w:rPr>
        <w:t>90  ⟹</w:t>
      </w:r>
      <w:proofErr w:type="gramEnd"/>
      <w:r>
        <w:rPr>
          <w:sz w:val="20"/>
          <w:szCs w:val="20"/>
        </w:rPr>
        <w:t xml:space="preserve">  Individual mark = 70 × 0.90 = 63%</w:t>
      </w:r>
    </w:p>
    <w:p w14:paraId="370DA559" w14:textId="77777777" w:rsidR="00D96EC2" w:rsidRDefault="00000000">
      <w:pPr>
        <w:pBdr>
          <w:top w:val="single" w:sz="4" w:space="4" w:color="CCCCCC"/>
        </w:pBdr>
        <w:spacing w:before="200"/>
      </w:pPr>
      <w:r>
        <w:rPr>
          <w:i/>
          <w:iCs/>
          <w:color w:val="888888"/>
          <w:sz w:val="18"/>
          <w:szCs w:val="18"/>
        </w:rPr>
        <w:t>SCIE1500 | Semester 1, 2026 | Submit via LMS by the due date stated in your lab section.</w:t>
      </w:r>
    </w:p>
    <w:sectPr w:rsidR="00D96EC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0517"/>
    <w:multiLevelType w:val="hybridMultilevel"/>
    <w:tmpl w:val="ED58F650"/>
    <w:lvl w:ilvl="0" w:tplc="FE48CFB8">
      <w:start w:val="1"/>
      <w:numFmt w:val="decimal"/>
      <w:lvlText w:val="%1."/>
      <w:lvlJc w:val="left"/>
      <w:pPr>
        <w:ind w:left="720" w:hanging="360"/>
      </w:pPr>
    </w:lvl>
    <w:lvl w:ilvl="1" w:tplc="726AAD9A">
      <w:numFmt w:val="decimal"/>
      <w:lvlText w:val=""/>
      <w:lvlJc w:val="left"/>
    </w:lvl>
    <w:lvl w:ilvl="2" w:tplc="A1D4D6BE">
      <w:numFmt w:val="decimal"/>
      <w:lvlText w:val=""/>
      <w:lvlJc w:val="left"/>
    </w:lvl>
    <w:lvl w:ilvl="3" w:tplc="F5D6C7F8">
      <w:numFmt w:val="decimal"/>
      <w:lvlText w:val=""/>
      <w:lvlJc w:val="left"/>
    </w:lvl>
    <w:lvl w:ilvl="4" w:tplc="FC9C8D16">
      <w:numFmt w:val="decimal"/>
      <w:lvlText w:val=""/>
      <w:lvlJc w:val="left"/>
    </w:lvl>
    <w:lvl w:ilvl="5" w:tplc="11541C6C">
      <w:numFmt w:val="decimal"/>
      <w:lvlText w:val=""/>
      <w:lvlJc w:val="left"/>
    </w:lvl>
    <w:lvl w:ilvl="6" w:tplc="BB08B730">
      <w:numFmt w:val="decimal"/>
      <w:lvlText w:val=""/>
      <w:lvlJc w:val="left"/>
    </w:lvl>
    <w:lvl w:ilvl="7" w:tplc="2292BD94">
      <w:numFmt w:val="decimal"/>
      <w:lvlText w:val=""/>
      <w:lvlJc w:val="left"/>
    </w:lvl>
    <w:lvl w:ilvl="8" w:tplc="772A2C3E">
      <w:numFmt w:val="decimal"/>
      <w:lvlText w:val=""/>
      <w:lvlJc w:val="left"/>
    </w:lvl>
  </w:abstractNum>
  <w:abstractNum w:abstractNumId="1" w15:restartNumberingAfterBreak="0">
    <w:nsid w:val="36477375"/>
    <w:multiLevelType w:val="hybridMultilevel"/>
    <w:tmpl w:val="4A5C0326"/>
    <w:lvl w:ilvl="0" w:tplc="4B22EA98">
      <w:start w:val="1"/>
      <w:numFmt w:val="bullet"/>
      <w:lvlText w:val="●"/>
      <w:lvlJc w:val="left"/>
      <w:pPr>
        <w:ind w:left="720" w:hanging="360"/>
      </w:pPr>
    </w:lvl>
    <w:lvl w:ilvl="1" w:tplc="7A8A9B7A">
      <w:start w:val="1"/>
      <w:numFmt w:val="bullet"/>
      <w:lvlText w:val="○"/>
      <w:lvlJc w:val="left"/>
      <w:pPr>
        <w:ind w:left="1440" w:hanging="360"/>
      </w:pPr>
    </w:lvl>
    <w:lvl w:ilvl="2" w:tplc="FD5A043A">
      <w:start w:val="1"/>
      <w:numFmt w:val="bullet"/>
      <w:lvlText w:val="■"/>
      <w:lvlJc w:val="left"/>
      <w:pPr>
        <w:ind w:left="2160" w:hanging="360"/>
      </w:pPr>
    </w:lvl>
    <w:lvl w:ilvl="3" w:tplc="A0C66ED0">
      <w:start w:val="1"/>
      <w:numFmt w:val="bullet"/>
      <w:lvlText w:val="●"/>
      <w:lvlJc w:val="left"/>
      <w:pPr>
        <w:ind w:left="2880" w:hanging="360"/>
      </w:pPr>
    </w:lvl>
    <w:lvl w:ilvl="4" w:tplc="7FD217A0">
      <w:start w:val="1"/>
      <w:numFmt w:val="bullet"/>
      <w:lvlText w:val="○"/>
      <w:lvlJc w:val="left"/>
      <w:pPr>
        <w:ind w:left="3600" w:hanging="360"/>
      </w:pPr>
    </w:lvl>
    <w:lvl w:ilvl="5" w:tplc="DB280622">
      <w:start w:val="1"/>
      <w:numFmt w:val="bullet"/>
      <w:lvlText w:val="■"/>
      <w:lvlJc w:val="left"/>
      <w:pPr>
        <w:ind w:left="4320" w:hanging="360"/>
      </w:pPr>
    </w:lvl>
    <w:lvl w:ilvl="6" w:tplc="BC6AB17C">
      <w:start w:val="1"/>
      <w:numFmt w:val="bullet"/>
      <w:lvlText w:val="●"/>
      <w:lvlJc w:val="left"/>
      <w:pPr>
        <w:ind w:left="5040" w:hanging="360"/>
      </w:pPr>
    </w:lvl>
    <w:lvl w:ilvl="7" w:tplc="7120378E">
      <w:start w:val="1"/>
      <w:numFmt w:val="bullet"/>
      <w:lvlText w:val="●"/>
      <w:lvlJc w:val="left"/>
      <w:pPr>
        <w:ind w:left="5760" w:hanging="360"/>
      </w:pPr>
    </w:lvl>
    <w:lvl w:ilvl="8" w:tplc="AF0E22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D04414"/>
    <w:multiLevelType w:val="hybridMultilevel"/>
    <w:tmpl w:val="CD54C830"/>
    <w:lvl w:ilvl="0" w:tplc="7304F1DE">
      <w:start w:val="1"/>
      <w:numFmt w:val="bullet"/>
      <w:lvlText w:val="•"/>
      <w:lvlJc w:val="left"/>
      <w:pPr>
        <w:ind w:left="720" w:hanging="360"/>
      </w:pPr>
    </w:lvl>
    <w:lvl w:ilvl="1" w:tplc="516C03FE">
      <w:numFmt w:val="decimal"/>
      <w:lvlText w:val=""/>
      <w:lvlJc w:val="left"/>
    </w:lvl>
    <w:lvl w:ilvl="2" w:tplc="8C308750">
      <w:numFmt w:val="decimal"/>
      <w:lvlText w:val=""/>
      <w:lvlJc w:val="left"/>
    </w:lvl>
    <w:lvl w:ilvl="3" w:tplc="A1D60DD0">
      <w:numFmt w:val="decimal"/>
      <w:lvlText w:val=""/>
      <w:lvlJc w:val="left"/>
    </w:lvl>
    <w:lvl w:ilvl="4" w:tplc="3EF6B63C">
      <w:numFmt w:val="decimal"/>
      <w:lvlText w:val=""/>
      <w:lvlJc w:val="left"/>
    </w:lvl>
    <w:lvl w:ilvl="5" w:tplc="C450B7A8">
      <w:numFmt w:val="decimal"/>
      <w:lvlText w:val=""/>
      <w:lvlJc w:val="left"/>
    </w:lvl>
    <w:lvl w:ilvl="6" w:tplc="1F64C90C">
      <w:numFmt w:val="decimal"/>
      <w:lvlText w:val=""/>
      <w:lvlJc w:val="left"/>
    </w:lvl>
    <w:lvl w:ilvl="7" w:tplc="79FC54F6">
      <w:numFmt w:val="decimal"/>
      <w:lvlText w:val=""/>
      <w:lvlJc w:val="left"/>
    </w:lvl>
    <w:lvl w:ilvl="8" w:tplc="CCDA55B2">
      <w:numFmt w:val="decimal"/>
      <w:lvlText w:val=""/>
      <w:lvlJc w:val="left"/>
    </w:lvl>
  </w:abstractNum>
  <w:num w:numId="1" w16cid:durableId="64884131">
    <w:abstractNumId w:val="1"/>
    <w:lvlOverride w:ilvl="0">
      <w:startOverride w:val="1"/>
    </w:lvlOverride>
  </w:num>
  <w:num w:numId="2" w16cid:durableId="1356493910">
    <w:abstractNumId w:val="2"/>
    <w:lvlOverride w:ilvl="0">
      <w:startOverride w:val="1"/>
    </w:lvlOverride>
  </w:num>
  <w:num w:numId="3" w16cid:durableId="896357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EC2"/>
    <w:rsid w:val="005F0DBE"/>
    <w:rsid w:val="00CA2D6A"/>
    <w:rsid w:val="00D9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7CE66"/>
  <w15:docId w15:val="{B160335F-6463-B947-A3D3-9DB32DB1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Atakelty Hailu</cp:lastModifiedBy>
  <cp:revision>2</cp:revision>
  <dcterms:created xsi:type="dcterms:W3CDTF">2026-02-23T03:24:00Z</dcterms:created>
  <dcterms:modified xsi:type="dcterms:W3CDTF">2026-02-23T03:31:00Z</dcterms:modified>
</cp:coreProperties>
</file>