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9AC0" w14:textId="77777777" w:rsidR="00426BFE" w:rsidRDefault="00426BFE">
      <w:pPr>
        <w:rPr>
          <w:color w:val="000000"/>
        </w:rPr>
      </w:pPr>
    </w:p>
    <w:p w14:paraId="729AAE82" w14:textId="77777777" w:rsidR="00426BFE" w:rsidRDefault="00426BFE">
      <w:pPr>
        <w:rPr>
          <w:color w:val="000000"/>
        </w:rPr>
      </w:pPr>
    </w:p>
    <w:p w14:paraId="3325AD9C" w14:textId="77777777" w:rsidR="00426BFE" w:rsidRDefault="003A3F4A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6A71381" wp14:editId="62A40EA8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013A" w14:textId="77777777" w:rsidR="00426BFE" w:rsidRDefault="003A3F4A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6175F9D1" w14:textId="77777777" w:rsidR="00426BFE" w:rsidRDefault="00426BFE">
      <w:pPr>
        <w:rPr>
          <w:color w:val="000000"/>
        </w:rPr>
      </w:pPr>
    </w:p>
    <w:p w14:paraId="05FDA869" w14:textId="77777777" w:rsidR="00426BFE" w:rsidRDefault="003A3F4A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6F3283AE" w14:textId="77777777" w:rsidR="00426BFE" w:rsidRDefault="00426BFE">
      <w:pPr>
        <w:spacing w:line="440" w:lineRule="atLeast"/>
        <w:rPr>
          <w:color w:val="000000"/>
        </w:rPr>
      </w:pPr>
    </w:p>
    <w:p w14:paraId="7FF2AB9C" w14:textId="77777777" w:rsidR="00426BFE" w:rsidRDefault="00426BFE">
      <w:pPr>
        <w:spacing w:line="800" w:lineRule="exact"/>
        <w:rPr>
          <w:color w:val="000000"/>
        </w:rPr>
      </w:pPr>
    </w:p>
    <w:p w14:paraId="2431FE93" w14:textId="634F67F5" w:rsidR="009A02EF" w:rsidRDefault="003A3F4A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 w:rsidR="009A02EF" w:rsidRPr="009A02EF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9A02EF">
        <w:rPr>
          <w:rFonts w:eastAsia="黑体"/>
          <w:color w:val="000000"/>
          <w:sz w:val="36"/>
          <w:szCs w:val="36"/>
          <w:u w:val="single"/>
        </w:rPr>
        <w:t xml:space="preserve">    </w:t>
      </w:r>
      <w:r w:rsidR="009A02EF" w:rsidRPr="009A02EF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5873BE">
        <w:rPr>
          <w:rFonts w:eastAsia="黑体" w:hint="eastAsia"/>
          <w:color w:val="000000"/>
          <w:sz w:val="36"/>
          <w:szCs w:val="36"/>
          <w:u w:val="single"/>
        </w:rPr>
        <w:t>密立根油滴实验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="009A02EF">
        <w:rPr>
          <w:rFonts w:eastAsia="黑体"/>
          <w:color w:val="000000"/>
          <w:sz w:val="36"/>
          <w:szCs w:val="36"/>
          <w:u w:val="single"/>
        </w:rPr>
        <w:t xml:space="preserve">  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</w:p>
    <w:p w14:paraId="0EAC1A4D" w14:textId="3B49A569" w:rsidR="00426BFE" w:rsidRDefault="003A3F4A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="009A02EF"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21266395" w14:textId="77777777" w:rsidR="009A02EF" w:rsidRDefault="003A3F4A" w:rsidP="009A02E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</w:t>
      </w:r>
      <w:r w:rsidR="009A02EF">
        <w:rPr>
          <w:rFonts w:eastAsia="黑体" w:hint="eastAsia"/>
          <w:color w:val="000000"/>
          <w:sz w:val="36"/>
          <w:szCs w:val="36"/>
        </w:rPr>
        <w:t xml:space="preserve"> </w:t>
      </w:r>
      <w:r w:rsidR="009A02EF"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 w:rsidR="009A02EF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="009A02EF"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301A32D1" w14:textId="77777777" w:rsidR="009A02EF" w:rsidRDefault="003A3F4A" w:rsidP="009A02E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 w:rsidR="009A02EF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="009A02EF"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3235F92A" w14:textId="77777777" w:rsidR="00E22EA6" w:rsidRDefault="003A3F4A" w:rsidP="00E22EA6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 w:rsidR="00E22EA6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="00E22EA6"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5663C937" w14:textId="5BA47E13" w:rsidR="00426BFE" w:rsidRDefault="00426BFE">
      <w:pPr>
        <w:spacing w:line="800" w:lineRule="exact"/>
      </w:pPr>
    </w:p>
    <w:p w14:paraId="4D2B19D2" w14:textId="77777777" w:rsidR="00426BFE" w:rsidRDefault="00426BFE">
      <w:pPr>
        <w:spacing w:line="800" w:lineRule="exact"/>
      </w:pPr>
    </w:p>
    <w:p w14:paraId="098A7B23" w14:textId="77777777" w:rsidR="00426BFE" w:rsidRDefault="00426BFE">
      <w:pPr>
        <w:spacing w:line="800" w:lineRule="exact"/>
      </w:pPr>
    </w:p>
    <w:p w14:paraId="20A2AC22" w14:textId="77777777" w:rsidR="00426BFE" w:rsidRDefault="00426BFE">
      <w:pPr>
        <w:spacing w:line="800" w:lineRule="exact"/>
        <w:sectPr w:rsidR="00426BFE" w:rsidSect="008D712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BB25398" w14:textId="77777777" w:rsidR="00426BFE" w:rsidRDefault="00426BFE">
      <w:pPr>
        <w:framePr w:w="466" w:h="11551" w:hSpace="180" w:wrap="auto" w:vAnchor="text" w:hAnchor="page" w:x="551" w:y="121"/>
        <w:rPr>
          <w:rFonts w:ascii="宋体"/>
        </w:rPr>
      </w:pPr>
    </w:p>
    <w:p w14:paraId="233DAD63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31672A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4F7293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EB53B5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F72C94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762432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A578AE1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777ED4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49617C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2D9D0D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EECEBF" w14:textId="77777777" w:rsidR="00426BFE" w:rsidRDefault="003A3F4A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587E32C0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6DE6E2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F3F64F7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E110AC1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D682B3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60FF25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28FA6C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1BBBC2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7FEAFA2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60A4AF7E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ED6637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67725F8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3F87AB5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E881C8A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BBA91C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68535BE1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F8B63B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073DA10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7816F7B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9E8916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FE152B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7ED5FC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E3E355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953C53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380D26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5D5234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278834" w14:textId="77777777" w:rsidR="00426BFE" w:rsidRDefault="003A3F4A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A121B5" w14:textId="77777777" w:rsidR="00426BFE" w:rsidRDefault="003A3F4A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71970F77" w14:textId="77777777" w:rsidR="00426BFE" w:rsidRDefault="003A3F4A">
      <w:pPr>
        <w:spacing w:line="800" w:lineRule="exact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实验名称</w:t>
      </w:r>
    </w:p>
    <w:p w14:paraId="4B394BF4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7023B611" w14:textId="77777777" w:rsidR="00426BFE" w:rsidRDefault="00426BFE">
      <w:pPr>
        <w:spacing w:line="400" w:lineRule="exact"/>
      </w:pPr>
    </w:p>
    <w:p w14:paraId="250C8FA1" w14:textId="77777777" w:rsidR="00426BFE" w:rsidRDefault="00426BFE">
      <w:pPr>
        <w:spacing w:line="400" w:lineRule="exact"/>
      </w:pPr>
    </w:p>
    <w:p w14:paraId="6DEEEB3A" w14:textId="77777777" w:rsidR="00426BFE" w:rsidRDefault="00426BFE">
      <w:pPr>
        <w:spacing w:line="400" w:lineRule="exact"/>
      </w:pPr>
    </w:p>
    <w:p w14:paraId="01C304D0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319C530A" w14:textId="77777777" w:rsidR="00426BFE" w:rsidRDefault="003A3F4A">
      <w:pPr>
        <w:spacing w:line="400" w:lineRule="exact"/>
      </w:pPr>
      <w:r>
        <w:rPr>
          <w:rFonts w:hint="eastAsia"/>
        </w:rPr>
        <w:t>（请对实验原理做简要概述，需要包含必要的原理图、公式等，不超过</w:t>
      </w:r>
      <w:r>
        <w:rPr>
          <w:rFonts w:hint="eastAsia"/>
        </w:rPr>
        <w:t>300</w:t>
      </w:r>
      <w:r>
        <w:rPr>
          <w:rFonts w:hint="eastAsia"/>
        </w:rPr>
        <w:t>字。）</w:t>
      </w:r>
    </w:p>
    <w:p w14:paraId="552A784E" w14:textId="77777777" w:rsidR="00426BFE" w:rsidRDefault="00426BFE">
      <w:pPr>
        <w:spacing w:line="400" w:lineRule="exact"/>
      </w:pPr>
    </w:p>
    <w:p w14:paraId="595638BA" w14:textId="77777777" w:rsidR="00426BFE" w:rsidRDefault="00426BFE">
      <w:pPr>
        <w:spacing w:line="400" w:lineRule="exact"/>
      </w:pPr>
    </w:p>
    <w:p w14:paraId="5BCB2317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1B0E1C4C" w14:textId="77777777" w:rsidR="00426BFE" w:rsidRDefault="00426BFE">
      <w:pPr>
        <w:spacing w:line="400" w:lineRule="exact"/>
      </w:pPr>
    </w:p>
    <w:p w14:paraId="07605B84" w14:textId="77777777" w:rsidR="00426BFE" w:rsidRDefault="00426BFE">
      <w:pPr>
        <w:spacing w:line="400" w:lineRule="exact"/>
      </w:pPr>
    </w:p>
    <w:p w14:paraId="16A38A82" w14:textId="77777777" w:rsidR="00426BFE" w:rsidRDefault="00426BFE">
      <w:pPr>
        <w:spacing w:line="400" w:lineRule="exact"/>
      </w:pPr>
    </w:p>
    <w:p w14:paraId="1B054F82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35C7DD22" w14:textId="77777777" w:rsidR="00426BFE" w:rsidRDefault="00426BFE">
      <w:pPr>
        <w:spacing w:line="400" w:lineRule="exact"/>
      </w:pPr>
    </w:p>
    <w:p w14:paraId="4F7B2FF3" w14:textId="77777777" w:rsidR="00426BFE" w:rsidRDefault="00426BFE">
      <w:pPr>
        <w:spacing w:line="400" w:lineRule="exact"/>
      </w:pPr>
    </w:p>
    <w:p w14:paraId="43EB6BDF" w14:textId="42CE2FBC" w:rsidR="00421992" w:rsidRDefault="00421992">
      <w:pPr>
        <w:widowControl/>
        <w:jc w:val="left"/>
      </w:pPr>
      <w:r>
        <w:br w:type="page"/>
      </w:r>
    </w:p>
    <w:p w14:paraId="399627BF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507FAD24" w14:textId="7F2D5175" w:rsidR="00426BFE" w:rsidRDefault="004E037C" w:rsidP="004E037C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实验数据表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4"/>
        <w:gridCol w:w="827"/>
        <w:gridCol w:w="816"/>
        <w:gridCol w:w="817"/>
        <w:gridCol w:w="817"/>
        <w:gridCol w:w="817"/>
        <w:gridCol w:w="812"/>
        <w:gridCol w:w="982"/>
        <w:gridCol w:w="706"/>
        <w:gridCol w:w="878"/>
      </w:tblGrid>
      <w:tr w:rsidR="00656009" w14:paraId="3F5649DD" w14:textId="77777777" w:rsidTr="002568E7">
        <w:trPr>
          <w:trHeight w:val="469"/>
        </w:trPr>
        <w:tc>
          <w:tcPr>
            <w:tcW w:w="905" w:type="dxa"/>
            <w:vAlign w:val="center"/>
          </w:tcPr>
          <w:p w14:paraId="0EEF1240" w14:textId="036A2484" w:rsidR="00421992" w:rsidRPr="003154F9" w:rsidRDefault="00421992" w:rsidP="003154F9">
            <w:pPr>
              <w:snapToGrid w:val="0"/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rFonts w:hint="eastAsia"/>
                <w:sz w:val="13"/>
                <w:szCs w:val="13"/>
              </w:rPr>
              <w:t>测量次数</w:t>
            </w:r>
          </w:p>
          <w:p w14:paraId="049BEA3C" w14:textId="77777777" w:rsidR="00421992" w:rsidRPr="003154F9" w:rsidRDefault="00421992" w:rsidP="003154F9">
            <w:pPr>
              <w:snapToGrid w:val="0"/>
              <w:spacing w:line="100" w:lineRule="atLeast"/>
              <w:jc w:val="center"/>
              <w:rPr>
                <w:i/>
                <w:iCs/>
                <w:sz w:val="13"/>
                <w:szCs w:val="13"/>
              </w:rPr>
            </w:pPr>
            <w:proofErr w:type="spellStart"/>
            <w:r w:rsidRPr="003154F9">
              <w:rPr>
                <w:rFonts w:hint="eastAsia"/>
                <w:i/>
                <w:iCs/>
                <w:sz w:val="13"/>
                <w:szCs w:val="13"/>
              </w:rPr>
              <w:t>i</w:t>
            </w:r>
            <w:proofErr w:type="spellEnd"/>
          </w:p>
        </w:tc>
        <w:tc>
          <w:tcPr>
            <w:tcW w:w="906" w:type="dxa"/>
            <w:vAlign w:val="center"/>
          </w:tcPr>
          <w:p w14:paraId="6C75B020" w14:textId="25A9D0BC" w:rsidR="00421992" w:rsidRPr="003154F9" w:rsidRDefault="00BE0E82" w:rsidP="003154F9">
            <w:pPr>
              <w:snapToGrid w:val="0"/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rFonts w:hint="eastAsia"/>
                <w:sz w:val="13"/>
                <w:szCs w:val="13"/>
              </w:rPr>
              <w:t>电压</w:t>
            </w:r>
          </w:p>
          <w:p w14:paraId="79F29B88" w14:textId="40237AF0" w:rsidR="00421992" w:rsidRPr="003154F9" w:rsidRDefault="00421992" w:rsidP="003154F9">
            <w:pPr>
              <w:snapToGrid w:val="0"/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i/>
                <w:iCs/>
                <w:sz w:val="13"/>
                <w:szCs w:val="13"/>
              </w:rPr>
              <w:t>U</w:t>
            </w:r>
            <w:r w:rsidR="00BE0E82" w:rsidRPr="003154F9">
              <w:rPr>
                <w:i/>
                <w:iCs/>
                <w:sz w:val="13"/>
                <w:szCs w:val="13"/>
              </w:rPr>
              <w:t>/</w:t>
            </w:r>
            <w:r w:rsidRPr="003154F9">
              <w:rPr>
                <w:i/>
                <w:iCs/>
                <w:sz w:val="13"/>
                <w:szCs w:val="13"/>
              </w:rPr>
              <w:t>V</w:t>
            </w:r>
          </w:p>
        </w:tc>
        <w:tc>
          <w:tcPr>
            <w:tcW w:w="902" w:type="dxa"/>
            <w:vAlign w:val="center"/>
          </w:tcPr>
          <w:p w14:paraId="6B459D6D" w14:textId="7C63170B" w:rsidR="00421992" w:rsidRPr="003154F9" w:rsidRDefault="00EE60CE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i/>
                <w:iCs/>
                <w:sz w:val="13"/>
                <w:szCs w:val="13"/>
              </w:rPr>
              <w:t>t</w:t>
            </w:r>
            <w:r w:rsidRPr="003154F9">
              <w:rPr>
                <w:sz w:val="13"/>
                <w:szCs w:val="13"/>
                <w:vertAlign w:val="subscript"/>
              </w:rPr>
              <w:t>1</w:t>
            </w:r>
            <w:r w:rsidRPr="003154F9">
              <w:rPr>
                <w:sz w:val="13"/>
                <w:szCs w:val="13"/>
              </w:rPr>
              <w:t>/</w:t>
            </w:r>
            <w:r w:rsidRPr="003154F9">
              <w:rPr>
                <w:i/>
                <w:iCs/>
                <w:sz w:val="13"/>
                <w:szCs w:val="13"/>
              </w:rPr>
              <w:t>s</w:t>
            </w:r>
          </w:p>
        </w:tc>
        <w:tc>
          <w:tcPr>
            <w:tcW w:w="903" w:type="dxa"/>
            <w:vAlign w:val="center"/>
          </w:tcPr>
          <w:p w14:paraId="68B54386" w14:textId="2A0618E3" w:rsidR="00421992" w:rsidRPr="003154F9" w:rsidRDefault="00EE60CE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i/>
                <w:iCs/>
                <w:sz w:val="13"/>
                <w:szCs w:val="13"/>
              </w:rPr>
              <w:t>t</w:t>
            </w:r>
            <w:r w:rsidRPr="003154F9">
              <w:rPr>
                <w:sz w:val="13"/>
                <w:szCs w:val="13"/>
                <w:vertAlign w:val="subscript"/>
              </w:rPr>
              <w:t>2</w:t>
            </w:r>
            <w:r w:rsidRPr="003154F9">
              <w:rPr>
                <w:sz w:val="13"/>
                <w:szCs w:val="13"/>
              </w:rPr>
              <w:t>/</w:t>
            </w:r>
            <w:r w:rsidRPr="003154F9">
              <w:rPr>
                <w:i/>
                <w:iCs/>
                <w:sz w:val="13"/>
                <w:szCs w:val="13"/>
              </w:rPr>
              <w:t>s</w:t>
            </w:r>
          </w:p>
        </w:tc>
        <w:tc>
          <w:tcPr>
            <w:tcW w:w="903" w:type="dxa"/>
            <w:vAlign w:val="center"/>
          </w:tcPr>
          <w:p w14:paraId="0CEC5F4C" w14:textId="7C68A8E4" w:rsidR="00421992" w:rsidRPr="003154F9" w:rsidRDefault="00EE60CE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i/>
                <w:iCs/>
                <w:sz w:val="13"/>
                <w:szCs w:val="13"/>
              </w:rPr>
              <w:t>t</w:t>
            </w:r>
            <w:r w:rsidRPr="003154F9">
              <w:rPr>
                <w:sz w:val="13"/>
                <w:szCs w:val="13"/>
                <w:vertAlign w:val="subscript"/>
              </w:rPr>
              <w:t>3</w:t>
            </w:r>
            <w:r w:rsidRPr="003154F9">
              <w:rPr>
                <w:sz w:val="13"/>
                <w:szCs w:val="13"/>
              </w:rPr>
              <w:t>/</w:t>
            </w:r>
            <w:r w:rsidRPr="003154F9">
              <w:rPr>
                <w:i/>
                <w:iCs/>
                <w:sz w:val="13"/>
                <w:szCs w:val="13"/>
              </w:rPr>
              <w:t>s</w:t>
            </w:r>
          </w:p>
        </w:tc>
        <w:tc>
          <w:tcPr>
            <w:tcW w:w="903" w:type="dxa"/>
            <w:vAlign w:val="center"/>
          </w:tcPr>
          <w:p w14:paraId="6310A480" w14:textId="1347A191" w:rsidR="00421992" w:rsidRPr="003154F9" w:rsidRDefault="00EE60CE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i/>
                <w:iCs/>
                <w:sz w:val="13"/>
                <w:szCs w:val="13"/>
              </w:rPr>
              <w:t>t</w:t>
            </w:r>
            <w:r w:rsidRPr="003154F9">
              <w:rPr>
                <w:sz w:val="13"/>
                <w:szCs w:val="13"/>
                <w:vertAlign w:val="subscript"/>
              </w:rPr>
              <w:t>4</w:t>
            </w:r>
            <w:r w:rsidRPr="003154F9">
              <w:rPr>
                <w:sz w:val="13"/>
                <w:szCs w:val="13"/>
              </w:rPr>
              <w:t>/</w:t>
            </w:r>
            <w:r w:rsidRPr="003154F9">
              <w:rPr>
                <w:i/>
                <w:iCs/>
                <w:sz w:val="13"/>
                <w:szCs w:val="13"/>
              </w:rPr>
              <w:t>s</w:t>
            </w:r>
          </w:p>
        </w:tc>
        <w:tc>
          <w:tcPr>
            <w:tcW w:w="902" w:type="dxa"/>
            <w:vAlign w:val="center"/>
          </w:tcPr>
          <w:p w14:paraId="10839DB1" w14:textId="2F27DD0F" w:rsidR="00421992" w:rsidRPr="003154F9" w:rsidRDefault="0097748D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t</m:t>
                  </m:r>
                </m:e>
              </m:acc>
            </m:oMath>
            <w:r w:rsidR="008752AD" w:rsidRPr="003154F9">
              <w:rPr>
                <w:rFonts w:hint="eastAsia"/>
                <w:sz w:val="13"/>
                <w:szCs w:val="13"/>
              </w:rPr>
              <w:t>/</w:t>
            </w:r>
            <w:r w:rsidR="008752AD" w:rsidRPr="003154F9">
              <w:rPr>
                <w:i/>
                <w:iCs/>
                <w:sz w:val="13"/>
                <w:szCs w:val="13"/>
              </w:rPr>
              <w:t>s</w:t>
            </w:r>
          </w:p>
        </w:tc>
        <w:tc>
          <w:tcPr>
            <w:tcW w:w="1042" w:type="dxa"/>
            <w:vAlign w:val="center"/>
          </w:tcPr>
          <w:p w14:paraId="244544F4" w14:textId="6BB06BB1" w:rsidR="00421992" w:rsidRPr="003154F9" w:rsidRDefault="00010DAA" w:rsidP="003154F9">
            <w:pPr>
              <w:snapToGrid w:val="0"/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rFonts w:hint="eastAsia"/>
                <w:sz w:val="13"/>
                <w:szCs w:val="13"/>
              </w:rPr>
              <w:t>油滴带电量</w:t>
            </w:r>
          </w:p>
          <w:p w14:paraId="1072FA38" w14:textId="3D0A805A" w:rsidR="00421992" w:rsidRPr="003154F9" w:rsidRDefault="0097748D" w:rsidP="003154F9">
            <w:pPr>
              <w:snapToGrid w:val="0"/>
              <w:spacing w:line="100" w:lineRule="atLeast"/>
              <w:jc w:val="center"/>
              <w:rPr>
                <w:sz w:val="13"/>
                <w:szCs w:val="1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3"/>
                        <w:szCs w:val="13"/>
                      </w:rPr>
                    </m:ctrlPr>
                  </m:sSubPr>
                  <m:e>
                    <m:r>
                      <w:rPr>
                        <w:rFonts w:ascii="Cambria Math"/>
                        <w:sz w:val="13"/>
                        <w:szCs w:val="13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13"/>
                        <w:szCs w:val="13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13"/>
                    <w:szCs w:val="13"/>
                  </w:rPr>
                  <m:t>/1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/>
                        <w:sz w:val="13"/>
                        <w:szCs w:val="13"/>
                      </w:rPr>
                      <m:t>0</m:t>
                    </m:r>
                  </m:e>
                  <m:sup>
                    <m:r>
                      <w:rPr>
                        <w:rFonts w:ascii="Cambria Math"/>
                        <w:sz w:val="13"/>
                        <w:szCs w:val="13"/>
                      </w:rPr>
                      <m:t>-</m:t>
                    </m:r>
                    <m:r>
                      <w:rPr>
                        <w:rFonts w:ascii="Cambria Math"/>
                        <w:sz w:val="13"/>
                        <w:szCs w:val="13"/>
                      </w:rPr>
                      <m:t>19</m:t>
                    </m:r>
                  </m:sup>
                </m:sSup>
                <m:r>
                  <w:rPr>
                    <w:rFonts w:ascii="Cambria Math"/>
                    <w:sz w:val="13"/>
                    <w:szCs w:val="13"/>
                  </w:rPr>
                  <m:t>C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5F5E4F3" w14:textId="5C8CFA06" w:rsidR="00421992" w:rsidRPr="003154F9" w:rsidRDefault="00010DAA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w:r w:rsidRPr="003154F9">
              <w:rPr>
                <w:rFonts w:hint="eastAsia"/>
                <w:sz w:val="13"/>
                <w:szCs w:val="13"/>
              </w:rPr>
              <w:t>取整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sSubPr>
                <m:e>
                  <m:r>
                    <w:rPr>
                      <w:rFonts w:ascii="Cambria Math"/>
                      <w:sz w:val="13"/>
                      <w:szCs w:val="13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13"/>
                      <w:szCs w:val="13"/>
                    </w:rPr>
                    <m:t>i</m:t>
                  </m:r>
                </m:sub>
              </m:sSub>
            </m:oMath>
          </w:p>
        </w:tc>
        <w:tc>
          <w:tcPr>
            <w:tcW w:w="917" w:type="dxa"/>
            <w:vAlign w:val="center"/>
          </w:tcPr>
          <w:p w14:paraId="655D175D" w14:textId="21727612" w:rsidR="00421992" w:rsidRPr="003154F9" w:rsidRDefault="0097748D" w:rsidP="003154F9">
            <w:pPr>
              <w:spacing w:line="100" w:lineRule="atLeast"/>
              <w:jc w:val="center"/>
              <w:rPr>
                <w:sz w:val="13"/>
                <w:szCs w:val="1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3"/>
                        <w:szCs w:val="13"/>
                      </w:rPr>
                    </m:ctrlPr>
                  </m:sSubPr>
                  <m:e>
                    <m:r>
                      <w:rPr>
                        <w:rFonts w:ascii="Cambria Math"/>
                        <w:sz w:val="13"/>
                        <w:szCs w:val="13"/>
                      </w:rPr>
                      <m:t>e</m:t>
                    </m:r>
                  </m:e>
                  <m:sub>
                    <m:r>
                      <w:rPr>
                        <w:rFonts w:ascii="Cambria Math"/>
                        <w:sz w:val="13"/>
                        <w:szCs w:val="13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13"/>
                    <w:szCs w:val="13"/>
                  </w:rPr>
                  <m:t>/1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/>
                        <w:sz w:val="13"/>
                        <w:szCs w:val="13"/>
                      </w:rPr>
                      <m:t>0</m:t>
                    </m:r>
                  </m:e>
                  <m:sup>
                    <m:r>
                      <w:rPr>
                        <w:rFonts w:ascii="Cambria Math"/>
                        <w:sz w:val="13"/>
                        <w:szCs w:val="13"/>
                      </w:rPr>
                      <m:t>-</m:t>
                    </m:r>
                    <m:r>
                      <w:rPr>
                        <w:rFonts w:ascii="Cambria Math"/>
                        <w:sz w:val="13"/>
                        <w:szCs w:val="13"/>
                      </w:rPr>
                      <m:t>19</m:t>
                    </m:r>
                  </m:sup>
                </m:sSup>
                <m:r>
                  <w:rPr>
                    <w:rFonts w:ascii="Cambria Math"/>
                    <w:sz w:val="13"/>
                    <w:szCs w:val="13"/>
                  </w:rPr>
                  <m:t>C</m:t>
                </m:r>
              </m:oMath>
            </m:oMathPara>
          </w:p>
        </w:tc>
      </w:tr>
      <w:tr w:rsidR="00656009" w14:paraId="51A948EF" w14:textId="77777777" w:rsidTr="002568E7">
        <w:trPr>
          <w:trHeight w:val="567"/>
        </w:trPr>
        <w:tc>
          <w:tcPr>
            <w:tcW w:w="905" w:type="dxa"/>
          </w:tcPr>
          <w:p w14:paraId="6C5C7F85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906" w:type="dxa"/>
          </w:tcPr>
          <w:p w14:paraId="3395022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7680A7A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40AC737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32D61590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5A0608C8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348BC7D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717E14C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0CF05E2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7C57DC3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73E13B14" w14:textId="77777777" w:rsidTr="002568E7">
        <w:trPr>
          <w:trHeight w:val="567"/>
        </w:trPr>
        <w:tc>
          <w:tcPr>
            <w:tcW w:w="905" w:type="dxa"/>
          </w:tcPr>
          <w:p w14:paraId="665FCFF7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6" w:type="dxa"/>
          </w:tcPr>
          <w:p w14:paraId="04BA1A1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7287924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5603E19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6DF36833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2DF16BC2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21BFB570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52A059DC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6CA4346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727B00F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2A384875" w14:textId="77777777" w:rsidTr="002568E7">
        <w:trPr>
          <w:trHeight w:val="567"/>
        </w:trPr>
        <w:tc>
          <w:tcPr>
            <w:tcW w:w="905" w:type="dxa"/>
          </w:tcPr>
          <w:p w14:paraId="22A45A64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906" w:type="dxa"/>
          </w:tcPr>
          <w:p w14:paraId="162C660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4051E64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20FB977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6EEF9FF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79D9268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1AA86B8E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4A32DDF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1C79E2C3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0AFD15C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22E9354A" w14:textId="77777777" w:rsidTr="002568E7">
        <w:trPr>
          <w:trHeight w:val="567"/>
        </w:trPr>
        <w:tc>
          <w:tcPr>
            <w:tcW w:w="905" w:type="dxa"/>
          </w:tcPr>
          <w:p w14:paraId="4C4084F3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906" w:type="dxa"/>
          </w:tcPr>
          <w:p w14:paraId="62392CF3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467E5BD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789620B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327215F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5DC1D748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706CDF9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1BCA760E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411FB49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786056A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373BABBF" w14:textId="77777777" w:rsidTr="002568E7">
        <w:trPr>
          <w:trHeight w:val="567"/>
        </w:trPr>
        <w:tc>
          <w:tcPr>
            <w:tcW w:w="905" w:type="dxa"/>
          </w:tcPr>
          <w:p w14:paraId="67AE0BA8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906" w:type="dxa"/>
          </w:tcPr>
          <w:p w14:paraId="1B02199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3A9C0BAC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0F78953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2000F64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5FF514CD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582BE4D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26F733A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7485207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323BB280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679B6B28" w14:textId="77777777" w:rsidTr="002568E7">
        <w:trPr>
          <w:trHeight w:val="567"/>
        </w:trPr>
        <w:tc>
          <w:tcPr>
            <w:tcW w:w="905" w:type="dxa"/>
          </w:tcPr>
          <w:p w14:paraId="073890A9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906" w:type="dxa"/>
          </w:tcPr>
          <w:p w14:paraId="201267CE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7D251D7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13E7E042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4192F3DB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3DA1F50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0941A03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35ABA722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15379EB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11CFAFE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56CFFB7F" w14:textId="77777777" w:rsidTr="002568E7">
        <w:trPr>
          <w:trHeight w:val="567"/>
        </w:trPr>
        <w:tc>
          <w:tcPr>
            <w:tcW w:w="905" w:type="dxa"/>
          </w:tcPr>
          <w:p w14:paraId="506AD99D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906" w:type="dxa"/>
          </w:tcPr>
          <w:p w14:paraId="2E2B2E1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4993B17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420D351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0FBBB3E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2EF0EC33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6BA2271C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46C33B0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4ABD78D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61D22B32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640E9888" w14:textId="77777777" w:rsidTr="002568E7">
        <w:trPr>
          <w:trHeight w:val="567"/>
        </w:trPr>
        <w:tc>
          <w:tcPr>
            <w:tcW w:w="905" w:type="dxa"/>
          </w:tcPr>
          <w:p w14:paraId="03F02B48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906" w:type="dxa"/>
          </w:tcPr>
          <w:p w14:paraId="2FB90B1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68EBA2C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32D0D7A8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10EE0B52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1735009D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676546DF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335CCFED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0AA174B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6F06699D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161ACFFA" w14:textId="77777777" w:rsidTr="002568E7">
        <w:trPr>
          <w:trHeight w:val="567"/>
        </w:trPr>
        <w:tc>
          <w:tcPr>
            <w:tcW w:w="905" w:type="dxa"/>
          </w:tcPr>
          <w:p w14:paraId="1EFE73D9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906" w:type="dxa"/>
          </w:tcPr>
          <w:p w14:paraId="22AF088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2FE6DB77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467E3574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72D5791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0293019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5CB07AC8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796339B3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6EA9803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77A87EF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  <w:tr w:rsidR="00656009" w14:paraId="26F07E7F" w14:textId="77777777" w:rsidTr="002568E7">
        <w:trPr>
          <w:trHeight w:val="567"/>
        </w:trPr>
        <w:tc>
          <w:tcPr>
            <w:tcW w:w="905" w:type="dxa"/>
          </w:tcPr>
          <w:p w14:paraId="1DA95701" w14:textId="77777777" w:rsidR="00421992" w:rsidRPr="002568E7" w:rsidRDefault="00421992" w:rsidP="006F4FE7">
            <w:pPr>
              <w:spacing w:line="400" w:lineRule="atLeast"/>
              <w:jc w:val="center"/>
              <w:rPr>
                <w:sz w:val="20"/>
                <w:szCs w:val="20"/>
              </w:rPr>
            </w:pPr>
            <w:r w:rsidRPr="002568E7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906" w:type="dxa"/>
          </w:tcPr>
          <w:p w14:paraId="047B8926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12492ABC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1BF91D0E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3EDC62C0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3" w:type="dxa"/>
          </w:tcPr>
          <w:p w14:paraId="27C5303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02" w:type="dxa"/>
          </w:tcPr>
          <w:p w14:paraId="52D7D7B1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1042" w:type="dxa"/>
          </w:tcPr>
          <w:p w14:paraId="3D7A8B1A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777" w:type="dxa"/>
          </w:tcPr>
          <w:p w14:paraId="21372A35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  <w:tc>
          <w:tcPr>
            <w:tcW w:w="917" w:type="dxa"/>
          </w:tcPr>
          <w:p w14:paraId="5C5AEAD9" w14:textId="77777777" w:rsidR="00421992" w:rsidRDefault="00421992" w:rsidP="006F4FE7">
            <w:pPr>
              <w:spacing w:line="400" w:lineRule="atLeast"/>
              <w:rPr>
                <w:sz w:val="24"/>
              </w:rPr>
            </w:pPr>
          </w:p>
        </w:tc>
      </w:tr>
    </w:tbl>
    <w:p w14:paraId="71BFCC14" w14:textId="77777777" w:rsidR="006E6610" w:rsidRDefault="006E6610" w:rsidP="006E6610">
      <w:pPr>
        <w:pStyle w:val="aa"/>
        <w:spacing w:line="400" w:lineRule="exact"/>
        <w:ind w:left="360" w:firstLineChars="0" w:firstLine="0"/>
      </w:pPr>
    </w:p>
    <w:p w14:paraId="427E37BE" w14:textId="585A07C7" w:rsidR="004E037C" w:rsidRDefault="006E6610" w:rsidP="004E037C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 w:rsidR="00746DE0">
        <w:rPr>
          <w:rFonts w:hint="eastAsia"/>
        </w:rPr>
        <w:t>：</w:t>
      </w:r>
      <w:r w:rsidR="00E37BA4">
        <w:rPr>
          <w:rFonts w:hint="eastAsia"/>
        </w:rPr>
        <w:t>反向验证法</w:t>
      </w:r>
      <w:r w:rsidR="00A17073">
        <w:rPr>
          <w:rFonts w:hint="eastAsia"/>
        </w:rPr>
        <w:t xml:space="preserve"> </w:t>
      </w:r>
      <w:r w:rsidR="00A17073">
        <w:t>(</w:t>
      </w:r>
      <w:r w:rsidR="00A17073">
        <w:rPr>
          <w:rFonts w:hint="eastAsia"/>
        </w:rPr>
        <w:t>请</w:t>
      </w:r>
      <w:r w:rsidR="00E5677B">
        <w:rPr>
          <w:rFonts w:hint="eastAsia"/>
        </w:rPr>
        <w:t>给</w:t>
      </w:r>
      <w:r w:rsidR="00A17073">
        <w:rPr>
          <w:rFonts w:hint="eastAsia"/>
        </w:rPr>
        <w:t>出计算过程</w:t>
      </w:r>
      <w:r w:rsidR="00A17073">
        <w:rPr>
          <w:rFonts w:hint="eastAsia"/>
        </w:rPr>
        <w:t>)</w:t>
      </w:r>
    </w:p>
    <w:p w14:paraId="2B9A5A42" w14:textId="57FFA5F4" w:rsidR="00666816" w:rsidRDefault="00666816" w:rsidP="00666816">
      <w:pPr>
        <w:pStyle w:val="aa"/>
        <w:spacing w:before="100"/>
        <w:ind w:left="360" w:firstLineChars="0" w:firstLine="0"/>
        <w:rPr>
          <w:sz w:val="22"/>
          <w:szCs w:val="22"/>
        </w:rPr>
      </w:pPr>
      <w:r w:rsidRPr="00A17073">
        <w:rPr>
          <w:rFonts w:hint="eastAsia"/>
          <w:sz w:val="22"/>
          <w:szCs w:val="22"/>
        </w:rPr>
        <w:t>电子电荷</w:t>
      </w:r>
      <w:r w:rsidR="00F7103B">
        <w:rPr>
          <w:rFonts w:hint="eastAsia"/>
          <w:sz w:val="22"/>
          <w:szCs w:val="22"/>
        </w:rPr>
        <w:t>量平均值</w:t>
      </w:r>
      <w:r w:rsidRPr="00A17073">
        <w:rPr>
          <w:rFonts w:hint="eastAsia"/>
          <w:sz w:val="22"/>
          <w:szCs w:val="22"/>
        </w:rPr>
        <w:t>：</w:t>
      </w:r>
      <w:r w:rsidR="0072338A" w:rsidRPr="00A17073">
        <w:rPr>
          <w:sz w:val="22"/>
          <w:szCs w:val="22"/>
        </w:rPr>
        <w:t xml:space="preserve"> </w:t>
      </w:r>
      <w:r w:rsidR="0072338A" w:rsidRPr="00A17073">
        <w:rPr>
          <w:position w:val="-30"/>
          <w:sz w:val="20"/>
          <w:szCs w:val="22"/>
        </w:rPr>
        <w:object w:dxaOrig="1260" w:dyaOrig="700" w14:anchorId="16A0EE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5.25pt" o:ole="">
            <v:imagedata r:id="rId11" o:title=""/>
          </v:shape>
          <o:OLEObject Type="Embed" ProgID="Equation.DSMT4" ShapeID="_x0000_i1025" DrawAspect="Content" ObjectID="_1836027588" r:id="rId12"/>
        </w:object>
      </w:r>
      <w:r w:rsidR="0072338A" w:rsidRPr="00A17073">
        <w:rPr>
          <w:sz w:val="22"/>
          <w:szCs w:val="22"/>
        </w:rPr>
        <w:t>=</w:t>
      </w:r>
      <w:r w:rsidRPr="00A17073">
        <w:rPr>
          <w:sz w:val="22"/>
          <w:szCs w:val="22"/>
        </w:rPr>
        <w:t xml:space="preserve"> </w:t>
      </w:r>
    </w:p>
    <w:p w14:paraId="44D1E1DC" w14:textId="77777777" w:rsidR="00A81EBB" w:rsidRDefault="00A81EBB" w:rsidP="00666816">
      <w:pPr>
        <w:pStyle w:val="aa"/>
        <w:spacing w:before="100"/>
        <w:ind w:left="360" w:firstLineChars="0" w:firstLine="0"/>
        <w:rPr>
          <w:sz w:val="22"/>
          <w:szCs w:val="22"/>
        </w:rPr>
      </w:pPr>
    </w:p>
    <w:p w14:paraId="5F1B59CC" w14:textId="77777777" w:rsidR="00F23F8F" w:rsidRPr="00A17073" w:rsidRDefault="00F23F8F" w:rsidP="00666816">
      <w:pPr>
        <w:pStyle w:val="aa"/>
        <w:spacing w:before="100"/>
        <w:ind w:left="360" w:firstLineChars="0" w:firstLine="0"/>
        <w:rPr>
          <w:sz w:val="22"/>
          <w:szCs w:val="22"/>
        </w:rPr>
      </w:pPr>
    </w:p>
    <w:p w14:paraId="1B02B3EC" w14:textId="77777777" w:rsidR="0017380C" w:rsidRPr="00A17073" w:rsidRDefault="00533B38" w:rsidP="00A17073">
      <w:pPr>
        <w:spacing w:before="100"/>
        <w:ind w:firstLine="360"/>
        <w:rPr>
          <w:sz w:val="22"/>
          <w:szCs w:val="22"/>
        </w:rPr>
      </w:pPr>
      <w:r w:rsidRPr="00A17073">
        <w:rPr>
          <w:rFonts w:hint="eastAsia"/>
          <w:sz w:val="22"/>
          <w:szCs w:val="22"/>
        </w:rPr>
        <w:t>不确定度：</w:t>
      </w:r>
      <w:r w:rsidR="0017380C" w:rsidRPr="00A17073">
        <w:rPr>
          <w:position w:val="-30"/>
          <w:sz w:val="22"/>
          <w:szCs w:val="22"/>
        </w:rPr>
        <w:object w:dxaOrig="1850" w:dyaOrig="1080" w14:anchorId="37C8521B">
          <v:shape id="_x0000_i1026" type="#_x0000_t75" style="width:92.25pt;height:54pt" o:ole="">
            <v:imagedata r:id="rId13" o:title=""/>
          </v:shape>
          <o:OLEObject Type="Embed" ProgID="Equation.DSMT4" ShapeID="_x0000_i1026" DrawAspect="Content" ObjectID="_1836027589" r:id="rId14"/>
        </w:object>
      </w:r>
      <w:r w:rsidR="0017380C" w:rsidRPr="00A17073">
        <w:rPr>
          <w:sz w:val="22"/>
          <w:szCs w:val="22"/>
        </w:rPr>
        <w:t>=</w:t>
      </w:r>
    </w:p>
    <w:p w14:paraId="6D39FA64" w14:textId="257BAB98" w:rsidR="000E6121" w:rsidRDefault="00A17073" w:rsidP="00A17073">
      <w:pPr>
        <w:pStyle w:val="aa"/>
        <w:spacing w:before="100"/>
        <w:ind w:left="360" w:firstLineChars="0" w:firstLine="0"/>
        <w:rPr>
          <w:sz w:val="22"/>
          <w:szCs w:val="22"/>
        </w:rPr>
      </w:pPr>
      <w:r w:rsidRPr="00A17073">
        <w:rPr>
          <w:rFonts w:hint="eastAsia"/>
          <w:sz w:val="22"/>
          <w:szCs w:val="22"/>
        </w:rPr>
        <w:t>百分差：</w:t>
      </w:r>
      <w:r w:rsidR="00533B38" w:rsidRPr="00A17073">
        <w:rPr>
          <w:rFonts w:hint="eastAsi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E=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>×100%</m:t>
        </m:r>
      </m:oMath>
      <w:r w:rsidRPr="00A17073">
        <w:rPr>
          <w:rFonts w:hint="eastAsia"/>
          <w:sz w:val="22"/>
          <w:szCs w:val="22"/>
        </w:rPr>
        <w:t>=</w:t>
      </w:r>
    </w:p>
    <w:p w14:paraId="6AC01D34" w14:textId="0D6FDB1E" w:rsidR="00F23F8F" w:rsidRDefault="00F23F8F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2F2F2D10" w14:textId="5B997874" w:rsidR="006E6610" w:rsidRDefault="006E6610" w:rsidP="004E037C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lastRenderedPageBreak/>
        <w:t>方法二</w:t>
      </w:r>
      <w:r w:rsidR="00C70BAD">
        <w:rPr>
          <w:rFonts w:hint="eastAsia"/>
        </w:rPr>
        <w:t>：图解法</w:t>
      </w:r>
    </w:p>
    <w:p w14:paraId="33D60C8C" w14:textId="15206134" w:rsidR="00C70BAD" w:rsidRDefault="00C70BAD" w:rsidP="00C70BAD">
      <w:pPr>
        <w:pStyle w:val="aa"/>
        <w:spacing w:line="400" w:lineRule="exact"/>
        <w:ind w:left="360" w:firstLineChars="0" w:firstLine="0"/>
      </w:pPr>
      <w:r>
        <w:rPr>
          <w:rFonts w:hint="eastAsia"/>
        </w:rPr>
        <w:t>作</w:t>
      </w:r>
      <w:r w:rsidR="00CA2CC5" w:rsidRPr="00297DE2">
        <w:rPr>
          <w:i/>
          <w:iCs/>
        </w:rPr>
        <w:t>q</w:t>
      </w:r>
      <w:r w:rsidR="00CA2CC5" w:rsidRPr="00297DE2">
        <w:rPr>
          <w:vertAlign w:val="subscript"/>
        </w:rPr>
        <w:t>i</w:t>
      </w:r>
      <w:r w:rsidR="00CA2CC5">
        <w:t xml:space="preserve"> </w:t>
      </w:r>
      <w:r w:rsidR="00CA2CC5">
        <w:rPr>
          <w:rFonts w:hint="eastAsia"/>
        </w:rPr>
        <w:t>—</w:t>
      </w:r>
      <w:r w:rsidR="00CA2CC5">
        <w:rPr>
          <w:rFonts w:hint="eastAsia"/>
        </w:rPr>
        <w:t xml:space="preserve"> </w:t>
      </w:r>
      <w:proofErr w:type="spellStart"/>
      <w:r w:rsidR="00CA2CC5" w:rsidRPr="00297DE2">
        <w:rPr>
          <w:rFonts w:hint="eastAsia"/>
          <w:i/>
          <w:iCs/>
        </w:rPr>
        <w:t>n</w:t>
      </w:r>
      <w:r w:rsidR="00CA2CC5" w:rsidRPr="00297DE2">
        <w:rPr>
          <w:rFonts w:hint="eastAsia"/>
          <w:vertAlign w:val="subscript"/>
        </w:rPr>
        <w:t>i</w:t>
      </w:r>
      <w:proofErr w:type="spellEnd"/>
      <w:r w:rsidR="00CA2CC5">
        <w:rPr>
          <w:rFonts w:hint="eastAsia"/>
        </w:rPr>
        <w:t>图，</w:t>
      </w:r>
      <w:r w:rsidR="00CA2CC5" w:rsidRPr="00297DE2">
        <w:rPr>
          <w:rFonts w:hint="eastAsia"/>
          <w:i/>
          <w:iCs/>
        </w:rPr>
        <w:t>e</w:t>
      </w:r>
      <w:r w:rsidR="00CA2CC5">
        <w:rPr>
          <w:rFonts w:hint="eastAsia"/>
        </w:rPr>
        <w:t>为</w:t>
      </w:r>
      <w:r w:rsidR="00FF0755">
        <w:rPr>
          <w:rFonts w:hint="eastAsia"/>
        </w:rPr>
        <w:t>直线的斜率，通过拟合即可求得</w:t>
      </w:r>
      <w:r w:rsidR="00FF0755">
        <w:rPr>
          <w:rFonts w:hint="eastAsia"/>
        </w:rPr>
        <w:t>e</w:t>
      </w:r>
      <w:r w:rsidR="00FF0755">
        <w:rPr>
          <w:rFonts w:hint="eastAsia"/>
        </w:rPr>
        <w:t>值，并与</w:t>
      </w:r>
      <w:proofErr w:type="gramStart"/>
      <w:r w:rsidR="00FF0755">
        <w:rPr>
          <w:rFonts w:hint="eastAsia"/>
        </w:rPr>
        <w:t>公认值</w:t>
      </w:r>
      <w:proofErr w:type="gramEnd"/>
      <w:r w:rsidR="00FF0755">
        <w:rPr>
          <w:rFonts w:hint="eastAsia"/>
        </w:rPr>
        <w:t>比较</w:t>
      </w:r>
      <w:r w:rsidR="00297DE2">
        <w:rPr>
          <w:rFonts w:hint="eastAsia"/>
        </w:rPr>
        <w:t>计算百分差。</w:t>
      </w:r>
    </w:p>
    <w:p w14:paraId="5C0CF701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01926652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14497DC2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203325D2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31AB935D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431BFC84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2CE4EB6D" w14:textId="77777777" w:rsidR="00F23F8F" w:rsidRDefault="00F23F8F" w:rsidP="00C70BAD">
      <w:pPr>
        <w:pStyle w:val="aa"/>
        <w:spacing w:line="400" w:lineRule="exact"/>
        <w:ind w:left="360" w:firstLineChars="0" w:firstLine="0"/>
      </w:pPr>
    </w:p>
    <w:p w14:paraId="6FE15832" w14:textId="77777777" w:rsidR="00AE0124" w:rsidRDefault="00AE0124" w:rsidP="00C70BAD">
      <w:pPr>
        <w:pStyle w:val="aa"/>
        <w:spacing w:line="400" w:lineRule="exact"/>
        <w:ind w:left="360" w:firstLineChars="0" w:firstLine="0"/>
      </w:pPr>
    </w:p>
    <w:p w14:paraId="5649F262" w14:textId="77777777" w:rsidR="00AE0124" w:rsidRDefault="00AE0124" w:rsidP="00C70BAD">
      <w:pPr>
        <w:pStyle w:val="aa"/>
        <w:spacing w:line="400" w:lineRule="exact"/>
        <w:ind w:left="360" w:firstLineChars="0" w:firstLine="0"/>
      </w:pPr>
    </w:p>
    <w:p w14:paraId="70E29F93" w14:textId="77777777" w:rsidR="00AE0124" w:rsidRDefault="00AE0124" w:rsidP="00C70BAD">
      <w:pPr>
        <w:pStyle w:val="aa"/>
        <w:spacing w:line="400" w:lineRule="exact"/>
        <w:ind w:left="360" w:firstLineChars="0" w:firstLine="0"/>
      </w:pPr>
    </w:p>
    <w:p w14:paraId="03C3B2AB" w14:textId="3F40B53C" w:rsidR="006E6610" w:rsidRDefault="006E6610" w:rsidP="004E037C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方法三</w:t>
      </w:r>
      <w:r w:rsidR="00AE0124">
        <w:rPr>
          <w:rFonts w:hint="eastAsia"/>
        </w:rPr>
        <w:t>：最小二乘法</w:t>
      </w:r>
      <w:r w:rsidR="00E5677B">
        <w:rPr>
          <w:rFonts w:hint="eastAsia"/>
        </w:rPr>
        <w:t>（请给出计算过程）</w:t>
      </w:r>
    </w:p>
    <w:p w14:paraId="57B884D7" w14:textId="34405776" w:rsidR="004219DA" w:rsidRPr="004219DA" w:rsidRDefault="004258BB" w:rsidP="004219DA">
      <w:pPr>
        <w:pStyle w:val="aa"/>
        <w:spacing w:before="100"/>
        <w:ind w:left="360" w:firstLineChars="0" w:firstLine="0"/>
        <w:rPr>
          <w:sz w:val="24"/>
        </w:rPr>
      </w:pPr>
      <w:r>
        <w:rPr>
          <w:rFonts w:hint="eastAsia"/>
          <w:sz w:val="24"/>
        </w:rPr>
        <w:t>电子电</w:t>
      </w:r>
      <w:r w:rsidR="00F7103B">
        <w:rPr>
          <w:rFonts w:hint="eastAsia"/>
          <w:sz w:val="24"/>
        </w:rPr>
        <w:t>荷</w:t>
      </w:r>
      <w:r>
        <w:rPr>
          <w:rFonts w:hint="eastAsia"/>
          <w:sz w:val="24"/>
        </w:rPr>
        <w:t>量最优值：</w:t>
      </w:r>
      <w:r w:rsidR="004219DA" w:rsidRPr="006B1337">
        <w:rPr>
          <w:position w:val="-60"/>
        </w:rPr>
        <w:object w:dxaOrig="1140" w:dyaOrig="1320" w14:anchorId="40EC986D">
          <v:shape id="_x0000_i1027" type="#_x0000_t75" style="width:57pt;height:66pt" o:ole="">
            <v:imagedata r:id="rId15" o:title=""/>
          </v:shape>
          <o:OLEObject Type="Embed" ProgID="Equation.DSMT4" ShapeID="_x0000_i1027" DrawAspect="Content" ObjectID="_1836027590" r:id="rId16"/>
        </w:object>
      </w:r>
      <w:r w:rsidR="004219DA" w:rsidRPr="004219DA">
        <w:rPr>
          <w:sz w:val="24"/>
        </w:rPr>
        <w:t>=</w:t>
      </w:r>
    </w:p>
    <w:p w14:paraId="5CCD1B5F" w14:textId="77777777" w:rsidR="004219DA" w:rsidRPr="004219DA" w:rsidRDefault="004219DA" w:rsidP="00F7103B">
      <w:pPr>
        <w:pStyle w:val="aa"/>
        <w:spacing w:before="100"/>
        <w:ind w:left="360" w:firstLineChars="0" w:firstLine="0"/>
        <w:rPr>
          <w:sz w:val="24"/>
        </w:rPr>
      </w:pPr>
    </w:p>
    <w:p w14:paraId="6C6A2E9C" w14:textId="6621CD44" w:rsidR="004219DA" w:rsidRPr="004219DA" w:rsidRDefault="00C105D9" w:rsidP="00C105D9">
      <w:pPr>
        <w:pStyle w:val="aa"/>
        <w:spacing w:before="100"/>
        <w:ind w:left="360" w:firstLineChars="0" w:firstLine="0"/>
        <w:rPr>
          <w:sz w:val="24"/>
        </w:rPr>
      </w:pPr>
      <w:r>
        <w:rPr>
          <w:rFonts w:hint="eastAsia"/>
          <w:sz w:val="24"/>
        </w:rPr>
        <w:t>不确定度：</w:t>
      </w:r>
      <w:r w:rsidR="004219DA" w:rsidRPr="004219DA">
        <w:rPr>
          <w:sz w:val="24"/>
        </w:rPr>
        <w:t xml:space="preserve"> </w:t>
      </w:r>
      <w:r w:rsidR="00C54815" w:rsidRPr="006B1337">
        <w:rPr>
          <w:position w:val="-30"/>
          <w:sz w:val="24"/>
        </w:rPr>
        <w:object w:dxaOrig="2120" w:dyaOrig="1080" w14:anchorId="6DB8FCE7">
          <v:shape id="_x0000_i1028" type="#_x0000_t75" style="width:105.75pt;height:54pt" o:ole="">
            <v:imagedata r:id="rId17" o:title=""/>
          </v:shape>
          <o:OLEObject Type="Embed" ProgID="Equation.DSMT4" ShapeID="_x0000_i1028" DrawAspect="Content" ObjectID="_1836027591" r:id="rId18"/>
        </w:object>
      </w:r>
      <w:r w:rsidR="00C54815">
        <w:rPr>
          <w:sz w:val="24"/>
        </w:rPr>
        <w:t>=</w:t>
      </w:r>
    </w:p>
    <w:p w14:paraId="3648AD07" w14:textId="27B54F9D" w:rsidR="004219DA" w:rsidRPr="003422DF" w:rsidRDefault="00C54815" w:rsidP="00C54815">
      <w:pPr>
        <w:pStyle w:val="aa"/>
        <w:spacing w:before="100"/>
        <w:ind w:left="360" w:firstLineChars="0" w:firstLine="0"/>
        <w:rPr>
          <w:sz w:val="24"/>
        </w:rPr>
      </w:pPr>
      <w:r>
        <w:rPr>
          <w:rFonts w:hint="eastAsia"/>
          <w:sz w:val="24"/>
        </w:rPr>
        <w:t>百分差：</w:t>
      </w:r>
      <m:oMath>
        <m:r>
          <w:rPr>
            <w:rFonts w:ascii="Cambria Math" w:hAnsi="Cambria Math"/>
            <w:sz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</w:rPr>
          <m:t>×100%</m:t>
        </m:r>
      </m:oMath>
      <w:r w:rsidR="003422DF">
        <w:rPr>
          <w:rFonts w:hint="eastAsia"/>
          <w:sz w:val="24"/>
        </w:rPr>
        <w:t xml:space="preserve"> =</w:t>
      </w:r>
    </w:p>
    <w:p w14:paraId="324C8967" w14:textId="77777777" w:rsidR="00426BFE" w:rsidRPr="00C54815" w:rsidRDefault="00426BFE">
      <w:pPr>
        <w:spacing w:line="400" w:lineRule="exact"/>
      </w:pPr>
    </w:p>
    <w:p w14:paraId="3D4008DD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5CA0D4F5" w14:textId="77777777" w:rsidR="00426BFE" w:rsidRDefault="00426BFE">
      <w:pPr>
        <w:spacing w:line="400" w:lineRule="exact"/>
      </w:pPr>
    </w:p>
    <w:p w14:paraId="2116B092" w14:textId="77777777" w:rsidR="00426BFE" w:rsidRDefault="00426BFE">
      <w:pPr>
        <w:spacing w:line="400" w:lineRule="exact"/>
      </w:pPr>
    </w:p>
    <w:p w14:paraId="7E808449" w14:textId="77777777" w:rsidR="00426BFE" w:rsidRDefault="00426BFE">
      <w:pPr>
        <w:spacing w:line="400" w:lineRule="exact"/>
      </w:pPr>
    </w:p>
    <w:p w14:paraId="235FEE04" w14:textId="77777777" w:rsidR="00426BFE" w:rsidRDefault="00426BFE">
      <w:pPr>
        <w:spacing w:line="400" w:lineRule="exact"/>
      </w:pPr>
    </w:p>
    <w:p w14:paraId="323ACEEB" w14:textId="77777777" w:rsidR="00426BFE" w:rsidRDefault="003A3F4A">
      <w:pPr>
        <w:spacing w:line="400" w:lineRule="exact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1520E172" w14:textId="77777777" w:rsidR="00426BFE" w:rsidRDefault="00426BFE">
      <w:pPr>
        <w:spacing w:line="400" w:lineRule="exact"/>
      </w:pPr>
    </w:p>
    <w:p w14:paraId="29757E40" w14:textId="77777777" w:rsidR="00426BFE" w:rsidRDefault="00426BFE">
      <w:pPr>
        <w:spacing w:line="400" w:lineRule="exact"/>
      </w:pPr>
    </w:p>
    <w:p w14:paraId="19B5B0A1" w14:textId="77777777" w:rsidR="00426BFE" w:rsidRDefault="00426BFE">
      <w:pPr>
        <w:spacing w:line="400" w:lineRule="exact"/>
        <w:sectPr w:rsidR="00426BFE" w:rsidSect="003709E3">
          <w:footerReference w:type="default" r:id="rId19"/>
          <w:headerReference w:type="first" r:id="rId20"/>
          <w:footerReference w:type="firs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A45CBC1" w14:textId="77777777" w:rsidR="00426BFE" w:rsidRDefault="00426BFE">
      <w:pPr>
        <w:framePr w:w="466" w:h="11551" w:hSpace="180" w:wrap="auto" w:vAnchor="text" w:hAnchor="page" w:x="561" w:y="221"/>
        <w:rPr>
          <w:rFonts w:ascii="宋体"/>
        </w:rPr>
      </w:pPr>
    </w:p>
    <w:p w14:paraId="12A69EF5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2CC970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A389C83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D92ABA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48F2F1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9CEB6E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00B9AC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DFC5BE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B1BDB9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C848CA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9D1420" w14:textId="77777777" w:rsidR="00426BFE" w:rsidRDefault="003A3F4A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2F19BF95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D77433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9917D6E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4D85A194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A948296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626379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8EEE87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617528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D83747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63CD7E06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68A736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E3A633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6BB55D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9198B86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0A6C3F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3EE77B30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6DB328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7EF3BF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959EE02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0C93E0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91C759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998C67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AC3AE8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5CE147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3B122C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434F05C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DF5D31D" w14:textId="77777777" w:rsidR="00426BFE" w:rsidRDefault="003A3F4A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AB0C346" w14:textId="77777777" w:rsidR="00426BFE" w:rsidRDefault="003A3F4A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0A400FB4" w14:textId="77777777" w:rsidR="00426BFE" w:rsidRDefault="003A3F4A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426BFE" w:rsidSect="003A3F4A"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4F1C3" w14:textId="77777777" w:rsidR="0097748D" w:rsidRDefault="0097748D">
      <w:r>
        <w:separator/>
      </w:r>
    </w:p>
  </w:endnote>
  <w:endnote w:type="continuationSeparator" w:id="0">
    <w:p w14:paraId="1665D569" w14:textId="77777777" w:rsidR="0097748D" w:rsidRDefault="0097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42520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98CD4C" w14:textId="3B61F9FF" w:rsidR="00C6242D" w:rsidRDefault="00C6242D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4ACD63" w14:textId="797423F0" w:rsidR="00426BFE" w:rsidRDefault="00426BFE" w:rsidP="00C31DB7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337917"/>
      <w:docPartObj>
        <w:docPartGallery w:val="Page Numbers (Bottom of Page)"/>
        <w:docPartUnique/>
      </w:docPartObj>
    </w:sdtPr>
    <w:sdtEndPr/>
    <w:sdtContent>
      <w:sdt>
        <w:sdtPr>
          <w:id w:val="1522667193"/>
          <w:docPartObj>
            <w:docPartGallery w:val="Page Numbers (Top of Page)"/>
            <w:docPartUnique/>
          </w:docPartObj>
        </w:sdtPr>
        <w:sdtEndPr/>
        <w:sdtContent>
          <w:p w14:paraId="070A6FC8" w14:textId="77777777" w:rsidR="00A347F4" w:rsidRDefault="00A347F4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6F0DF8" w14:textId="77777777" w:rsidR="00A347F4" w:rsidRDefault="00A347F4" w:rsidP="00C31DB7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5188735"/>
      <w:docPartObj>
        <w:docPartGallery w:val="Page Numbers (Bottom of Page)"/>
        <w:docPartUnique/>
      </w:docPartObj>
    </w:sdtPr>
    <w:sdtEndPr/>
    <w:sdtContent>
      <w:sdt>
        <w:sdtPr>
          <w:id w:val="1275050646"/>
          <w:docPartObj>
            <w:docPartGallery w:val="Page Numbers (Top of Page)"/>
            <w:docPartUnique/>
          </w:docPartObj>
        </w:sdtPr>
        <w:sdtEndPr/>
        <w:sdtContent>
          <w:p w14:paraId="3FCA3CA6" w14:textId="36FFA791" w:rsidR="008D7123" w:rsidRDefault="008D7123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101CB3" w14:textId="7AA4F95F" w:rsidR="00426BFE" w:rsidRDefault="00426BF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4424" w14:textId="77777777" w:rsidR="00426BFE" w:rsidRDefault="003A3F4A">
    <w:pPr>
      <w:pStyle w:val="a6"/>
      <w:jc w:val="center"/>
      <w:rPr>
        <w:rFonts w:ascii="宋体" w:hAnsi="宋体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bCs/>
      </w:rPr>
      <w:t>2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</w:rPr>
      <w:t>2</w:t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711CEF18" w14:textId="77777777" w:rsidR="00426BFE" w:rsidRDefault="00426B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B115" w14:textId="77777777" w:rsidR="0097748D" w:rsidRDefault="0097748D">
      <w:r>
        <w:separator/>
      </w:r>
    </w:p>
  </w:footnote>
  <w:footnote w:type="continuationSeparator" w:id="0">
    <w:p w14:paraId="1BC3174F" w14:textId="77777777" w:rsidR="0097748D" w:rsidRDefault="00977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6B8E0" w14:textId="77777777" w:rsidR="00426BFE" w:rsidRDefault="003A3F4A">
    <w:pPr>
      <w:pStyle w:val="a7"/>
      <w:jc w:val="right"/>
      <w:rPr>
        <w:rFonts w:ascii="仿宋" w:eastAsia="仿宋" w:hAnsi="仿宋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5FCEE" w14:textId="77777777" w:rsidR="00426BFE" w:rsidRDefault="00426BFE"/>
  <w:p w14:paraId="54B4EAC3" w14:textId="77777777" w:rsidR="00426BFE" w:rsidRDefault="00426BF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52263" w14:textId="77777777" w:rsidR="00426BFE" w:rsidRDefault="003A3F4A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8F9"/>
    <w:multiLevelType w:val="hybridMultilevel"/>
    <w:tmpl w:val="75D6FF46"/>
    <w:lvl w:ilvl="0" w:tplc="04EC2E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0DAA"/>
    <w:rsid w:val="000122E2"/>
    <w:rsid w:val="00013C7C"/>
    <w:rsid w:val="00013DD8"/>
    <w:rsid w:val="0001564B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A5B8B"/>
    <w:rsid w:val="000B0BEA"/>
    <w:rsid w:val="000B149D"/>
    <w:rsid w:val="000C21A1"/>
    <w:rsid w:val="000D2CF9"/>
    <w:rsid w:val="000D4561"/>
    <w:rsid w:val="000D6FA1"/>
    <w:rsid w:val="000E6121"/>
    <w:rsid w:val="001002D4"/>
    <w:rsid w:val="00103111"/>
    <w:rsid w:val="00103416"/>
    <w:rsid w:val="00114401"/>
    <w:rsid w:val="0011736A"/>
    <w:rsid w:val="0012640C"/>
    <w:rsid w:val="00130997"/>
    <w:rsid w:val="00140797"/>
    <w:rsid w:val="0014156A"/>
    <w:rsid w:val="00144419"/>
    <w:rsid w:val="00144AD3"/>
    <w:rsid w:val="00152187"/>
    <w:rsid w:val="001571E7"/>
    <w:rsid w:val="00166D86"/>
    <w:rsid w:val="0017380C"/>
    <w:rsid w:val="00173E29"/>
    <w:rsid w:val="001769F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4A0B"/>
    <w:rsid w:val="002351E3"/>
    <w:rsid w:val="00235240"/>
    <w:rsid w:val="00235891"/>
    <w:rsid w:val="00236708"/>
    <w:rsid w:val="00242B48"/>
    <w:rsid w:val="0024335E"/>
    <w:rsid w:val="0025071E"/>
    <w:rsid w:val="00255E6B"/>
    <w:rsid w:val="002568E7"/>
    <w:rsid w:val="002612A1"/>
    <w:rsid w:val="00267052"/>
    <w:rsid w:val="0027204D"/>
    <w:rsid w:val="002756E5"/>
    <w:rsid w:val="0028053E"/>
    <w:rsid w:val="00280A73"/>
    <w:rsid w:val="002860FD"/>
    <w:rsid w:val="002867B6"/>
    <w:rsid w:val="00296DAC"/>
    <w:rsid w:val="00297DE2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E2CF9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154F9"/>
    <w:rsid w:val="00321070"/>
    <w:rsid w:val="00323677"/>
    <w:rsid w:val="00324F74"/>
    <w:rsid w:val="0034039E"/>
    <w:rsid w:val="003420AB"/>
    <w:rsid w:val="003422DF"/>
    <w:rsid w:val="00342457"/>
    <w:rsid w:val="0035042D"/>
    <w:rsid w:val="00352B5E"/>
    <w:rsid w:val="0036142B"/>
    <w:rsid w:val="00366D02"/>
    <w:rsid w:val="00367E9B"/>
    <w:rsid w:val="0037097F"/>
    <w:rsid w:val="003709E3"/>
    <w:rsid w:val="0037286E"/>
    <w:rsid w:val="003748A7"/>
    <w:rsid w:val="003877B8"/>
    <w:rsid w:val="00392D94"/>
    <w:rsid w:val="00395C7A"/>
    <w:rsid w:val="003A3F4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92"/>
    <w:rsid w:val="004219DA"/>
    <w:rsid w:val="004219FC"/>
    <w:rsid w:val="004258BB"/>
    <w:rsid w:val="00426BFE"/>
    <w:rsid w:val="00440A54"/>
    <w:rsid w:val="00442CDE"/>
    <w:rsid w:val="00451050"/>
    <w:rsid w:val="00463DA7"/>
    <w:rsid w:val="00486E14"/>
    <w:rsid w:val="004957D8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E037C"/>
    <w:rsid w:val="004F11AE"/>
    <w:rsid w:val="004F1456"/>
    <w:rsid w:val="004F2B88"/>
    <w:rsid w:val="004F332A"/>
    <w:rsid w:val="004F3523"/>
    <w:rsid w:val="00500D4F"/>
    <w:rsid w:val="00516A6C"/>
    <w:rsid w:val="00533B38"/>
    <w:rsid w:val="005344BE"/>
    <w:rsid w:val="005401F1"/>
    <w:rsid w:val="0054058F"/>
    <w:rsid w:val="00544EE9"/>
    <w:rsid w:val="00546798"/>
    <w:rsid w:val="005542B6"/>
    <w:rsid w:val="00556EE9"/>
    <w:rsid w:val="005666B4"/>
    <w:rsid w:val="00576E07"/>
    <w:rsid w:val="00582AE3"/>
    <w:rsid w:val="00583EC1"/>
    <w:rsid w:val="00586FA3"/>
    <w:rsid w:val="005873BE"/>
    <w:rsid w:val="0059468C"/>
    <w:rsid w:val="005A4E71"/>
    <w:rsid w:val="005C2D67"/>
    <w:rsid w:val="005C513D"/>
    <w:rsid w:val="005C5C6D"/>
    <w:rsid w:val="005D68BB"/>
    <w:rsid w:val="005F1A3E"/>
    <w:rsid w:val="005F1B89"/>
    <w:rsid w:val="00602BD1"/>
    <w:rsid w:val="006038E4"/>
    <w:rsid w:val="00605433"/>
    <w:rsid w:val="0061230C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6009"/>
    <w:rsid w:val="0065754D"/>
    <w:rsid w:val="00660A50"/>
    <w:rsid w:val="00661945"/>
    <w:rsid w:val="00666816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E261A"/>
    <w:rsid w:val="006E3068"/>
    <w:rsid w:val="006E34FF"/>
    <w:rsid w:val="006E4AB3"/>
    <w:rsid w:val="006E5DFF"/>
    <w:rsid w:val="006E6610"/>
    <w:rsid w:val="006E70C8"/>
    <w:rsid w:val="006F37CC"/>
    <w:rsid w:val="006F3E7B"/>
    <w:rsid w:val="006F42F1"/>
    <w:rsid w:val="006F59C3"/>
    <w:rsid w:val="00701050"/>
    <w:rsid w:val="00705B16"/>
    <w:rsid w:val="00716A9F"/>
    <w:rsid w:val="00721C80"/>
    <w:rsid w:val="0072253A"/>
    <w:rsid w:val="0072338A"/>
    <w:rsid w:val="00733933"/>
    <w:rsid w:val="00734EE1"/>
    <w:rsid w:val="007456C1"/>
    <w:rsid w:val="00746DE0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E19A4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752AD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B536C"/>
    <w:rsid w:val="008D0334"/>
    <w:rsid w:val="008D24EF"/>
    <w:rsid w:val="008D260F"/>
    <w:rsid w:val="008D2857"/>
    <w:rsid w:val="008D29A0"/>
    <w:rsid w:val="008D2F9E"/>
    <w:rsid w:val="008D414F"/>
    <w:rsid w:val="008D7123"/>
    <w:rsid w:val="008F1941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51002"/>
    <w:rsid w:val="009528E7"/>
    <w:rsid w:val="00954EFC"/>
    <w:rsid w:val="00963712"/>
    <w:rsid w:val="009641EA"/>
    <w:rsid w:val="0097318A"/>
    <w:rsid w:val="009759D1"/>
    <w:rsid w:val="0097748D"/>
    <w:rsid w:val="00995CA8"/>
    <w:rsid w:val="00996EA9"/>
    <w:rsid w:val="009972F2"/>
    <w:rsid w:val="00997A95"/>
    <w:rsid w:val="009A0197"/>
    <w:rsid w:val="009A02EF"/>
    <w:rsid w:val="009A3E95"/>
    <w:rsid w:val="009A48C6"/>
    <w:rsid w:val="009A4DAE"/>
    <w:rsid w:val="009B029E"/>
    <w:rsid w:val="009B21D3"/>
    <w:rsid w:val="009B5B5B"/>
    <w:rsid w:val="009B642B"/>
    <w:rsid w:val="009C02DE"/>
    <w:rsid w:val="009C0EB5"/>
    <w:rsid w:val="009D0259"/>
    <w:rsid w:val="009D53AD"/>
    <w:rsid w:val="009E1B88"/>
    <w:rsid w:val="009E3811"/>
    <w:rsid w:val="009F159F"/>
    <w:rsid w:val="009F2269"/>
    <w:rsid w:val="00A04C2B"/>
    <w:rsid w:val="00A17073"/>
    <w:rsid w:val="00A23748"/>
    <w:rsid w:val="00A243C4"/>
    <w:rsid w:val="00A27C09"/>
    <w:rsid w:val="00A339FC"/>
    <w:rsid w:val="00A33FAD"/>
    <w:rsid w:val="00A3406F"/>
    <w:rsid w:val="00A347F4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81EBB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0D45"/>
    <w:rsid w:val="00AD6884"/>
    <w:rsid w:val="00AD7338"/>
    <w:rsid w:val="00AE0124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0E82"/>
    <w:rsid w:val="00BE11DC"/>
    <w:rsid w:val="00BE2B64"/>
    <w:rsid w:val="00BE4CFE"/>
    <w:rsid w:val="00BE7F11"/>
    <w:rsid w:val="00BF5D7B"/>
    <w:rsid w:val="00BF630D"/>
    <w:rsid w:val="00BF65A4"/>
    <w:rsid w:val="00BF667C"/>
    <w:rsid w:val="00C0353D"/>
    <w:rsid w:val="00C105D9"/>
    <w:rsid w:val="00C233AB"/>
    <w:rsid w:val="00C31DB7"/>
    <w:rsid w:val="00C37B1D"/>
    <w:rsid w:val="00C46A28"/>
    <w:rsid w:val="00C47290"/>
    <w:rsid w:val="00C50721"/>
    <w:rsid w:val="00C54815"/>
    <w:rsid w:val="00C6242D"/>
    <w:rsid w:val="00C67BD3"/>
    <w:rsid w:val="00C70BAD"/>
    <w:rsid w:val="00C716F6"/>
    <w:rsid w:val="00C72B4C"/>
    <w:rsid w:val="00C74CAD"/>
    <w:rsid w:val="00C7512A"/>
    <w:rsid w:val="00C924DC"/>
    <w:rsid w:val="00C945F1"/>
    <w:rsid w:val="00CA2B45"/>
    <w:rsid w:val="00CA2CC5"/>
    <w:rsid w:val="00CA403F"/>
    <w:rsid w:val="00CB3B17"/>
    <w:rsid w:val="00CB46F5"/>
    <w:rsid w:val="00CB5316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27EBA"/>
    <w:rsid w:val="00D3199A"/>
    <w:rsid w:val="00D35C90"/>
    <w:rsid w:val="00D41634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2EA6"/>
    <w:rsid w:val="00E25502"/>
    <w:rsid w:val="00E2728D"/>
    <w:rsid w:val="00E316E4"/>
    <w:rsid w:val="00E32784"/>
    <w:rsid w:val="00E36548"/>
    <w:rsid w:val="00E37BA4"/>
    <w:rsid w:val="00E37E2F"/>
    <w:rsid w:val="00E37F33"/>
    <w:rsid w:val="00E422B6"/>
    <w:rsid w:val="00E437CF"/>
    <w:rsid w:val="00E4453F"/>
    <w:rsid w:val="00E500F9"/>
    <w:rsid w:val="00E55A70"/>
    <w:rsid w:val="00E5677B"/>
    <w:rsid w:val="00E6264B"/>
    <w:rsid w:val="00E676F1"/>
    <w:rsid w:val="00E75B34"/>
    <w:rsid w:val="00E7682F"/>
    <w:rsid w:val="00E82100"/>
    <w:rsid w:val="00E839CC"/>
    <w:rsid w:val="00E87654"/>
    <w:rsid w:val="00E94C1A"/>
    <w:rsid w:val="00EB4C15"/>
    <w:rsid w:val="00EB546C"/>
    <w:rsid w:val="00EB6884"/>
    <w:rsid w:val="00EB7D6B"/>
    <w:rsid w:val="00EC339C"/>
    <w:rsid w:val="00ED353D"/>
    <w:rsid w:val="00ED46CB"/>
    <w:rsid w:val="00ED4C6E"/>
    <w:rsid w:val="00EE60CE"/>
    <w:rsid w:val="00EF48AA"/>
    <w:rsid w:val="00EF534F"/>
    <w:rsid w:val="00EF57F5"/>
    <w:rsid w:val="00F05898"/>
    <w:rsid w:val="00F05D89"/>
    <w:rsid w:val="00F117F8"/>
    <w:rsid w:val="00F121A6"/>
    <w:rsid w:val="00F23F8F"/>
    <w:rsid w:val="00F24691"/>
    <w:rsid w:val="00F266E2"/>
    <w:rsid w:val="00F330ED"/>
    <w:rsid w:val="00F424E1"/>
    <w:rsid w:val="00F42995"/>
    <w:rsid w:val="00F54B33"/>
    <w:rsid w:val="00F619F8"/>
    <w:rsid w:val="00F61EC6"/>
    <w:rsid w:val="00F623B5"/>
    <w:rsid w:val="00F67AAD"/>
    <w:rsid w:val="00F7103B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A5A34"/>
    <w:rsid w:val="00FB5794"/>
    <w:rsid w:val="00FC5195"/>
    <w:rsid w:val="00FD0A08"/>
    <w:rsid w:val="00FD24C6"/>
    <w:rsid w:val="00FE4C48"/>
    <w:rsid w:val="00FE72B1"/>
    <w:rsid w:val="00FF0078"/>
    <w:rsid w:val="00FF0755"/>
    <w:rsid w:val="00FF2735"/>
    <w:rsid w:val="0953550F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18F80"/>
  <w15:docId w15:val="{8E4B751C-7F03-493E-AE04-379639B7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paragraph" w:styleId="aa">
    <w:name w:val="List Paragraph"/>
    <w:basedOn w:val="a"/>
    <w:uiPriority w:val="99"/>
    <w:rsid w:val="004E037C"/>
    <w:pPr>
      <w:ind w:firstLineChars="200" w:firstLine="420"/>
    </w:pPr>
  </w:style>
  <w:style w:type="character" w:styleId="ab">
    <w:name w:val="Placeholder Text"/>
    <w:basedOn w:val="a0"/>
    <w:uiPriority w:val="99"/>
    <w:semiHidden/>
    <w:rsid w:val="00EE60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Lei Hua</cp:lastModifiedBy>
  <cp:revision>68</cp:revision>
  <cp:lastPrinted>2021-05-17T06:52:00Z</cp:lastPrinted>
  <dcterms:created xsi:type="dcterms:W3CDTF">2026-03-26T01:42:00Z</dcterms:created>
  <dcterms:modified xsi:type="dcterms:W3CDTF">2026-03-26T02:44:00Z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AA68DE2FD403464EBD38E188896202FB_12</vt:lpwstr>
  </property>
</Properties>
</file>