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6083" w14:textId="01AD69D2" w:rsidR="00354EB3" w:rsidRPr="007314E5" w:rsidRDefault="007314E5" w:rsidP="0017382E">
      <w:pPr>
        <w:spacing w:after="120" w:line="240" w:lineRule="auto"/>
        <w:rPr>
          <w:rFonts w:ascii="Bahnschrift" w:hAnsi="Bahnschrift" w:cs="Sans Serif Collection"/>
          <w:b/>
          <w:bCs/>
          <w:lang w:val="en-US"/>
        </w:rPr>
      </w:pPr>
      <w:r>
        <w:rPr>
          <w:rFonts w:ascii="Bahnschrift" w:hAnsi="Bahnschrift" w:cs="Sans Serif Collection"/>
          <w:b/>
          <w:bCs/>
          <w:lang w:val="en-US"/>
        </w:rPr>
        <w:t>TŁO</w:t>
      </w:r>
      <w:r w:rsidR="0017382E" w:rsidRPr="00354EB3">
        <w:rPr>
          <w:rFonts w:ascii="Bahnschrift" w:hAnsi="Bahnschrift" w:cs="Sans Serif Collection"/>
          <w:b/>
          <w:bCs/>
        </w:rPr>
        <w:br/>
      </w:r>
      <w:r w:rsidR="00BD4450" w:rsidRPr="00354EB3">
        <w:rPr>
          <w:rFonts w:ascii="Bahnschrift" w:hAnsi="Bahnschrift" w:cs="Sans Serif Collection"/>
          <w:sz w:val="20"/>
          <w:szCs w:val="20"/>
        </w:rPr>
        <w:t>b</w:t>
      </w:r>
      <w:r w:rsidR="00D648BF" w:rsidRPr="00354EB3">
        <w:rPr>
          <w:rFonts w:ascii="Bahnschrift" w:hAnsi="Bahnschrift" w:cs="Sans Serif Collection"/>
          <w:sz w:val="20"/>
          <w:szCs w:val="20"/>
        </w:rPr>
        <w:t>ackground-color</w:t>
      </w:r>
      <w:r w:rsidR="00BD4450" w:rsidRPr="00354EB3">
        <w:rPr>
          <w:rFonts w:ascii="Bahnschrift" w:hAnsi="Bahnschrift" w:cs="Sans Serif Collection"/>
          <w:sz w:val="20"/>
          <w:szCs w:val="20"/>
        </w:rPr>
        <w:t xml:space="preserve"> //</w:t>
      </w:r>
      <w:r w:rsidR="00354EB3" w:rsidRPr="00354EB3">
        <w:rPr>
          <w:rFonts w:ascii="Bahnschrift" w:hAnsi="Bahnschrift" w:cs="Sans Serif Collection"/>
          <w:sz w:val="20"/>
          <w:szCs w:val="20"/>
        </w:rPr>
        <w:t xml:space="preserve">kolor </w:t>
      </w:r>
      <w:r w:rsidR="00BD4450" w:rsidRPr="00354EB3">
        <w:rPr>
          <w:rFonts w:ascii="Bahnschrift" w:hAnsi="Bahnschrift" w:cs="Sans Serif Collection"/>
          <w:sz w:val="20"/>
          <w:szCs w:val="20"/>
        </w:rPr>
        <w:t>tł</w:t>
      </w:r>
      <w:r w:rsidR="00354EB3" w:rsidRPr="00354EB3">
        <w:rPr>
          <w:rFonts w:ascii="Bahnschrift" w:hAnsi="Bahnschrift" w:cs="Sans Serif Collection"/>
          <w:sz w:val="20"/>
          <w:szCs w:val="20"/>
        </w:rPr>
        <w:t>a</w:t>
      </w:r>
    </w:p>
    <w:p w14:paraId="0A261B53" w14:textId="77777777" w:rsidR="00354EB3" w:rsidRDefault="00354EB3" w:rsidP="00354EB3">
      <w:pPr>
        <w:spacing w:after="120" w:line="240" w:lineRule="auto"/>
        <w:rPr>
          <w:rFonts w:ascii="Bahnschrift" w:hAnsi="Bahnschrift" w:cs="Sans Serif Collection"/>
          <w:sz w:val="20"/>
          <w:szCs w:val="20"/>
        </w:rPr>
      </w:pPr>
      <w:r w:rsidRPr="0011671C">
        <w:rPr>
          <w:rFonts w:ascii="Bahnschrift" w:hAnsi="Bahnschrift" w:cs="Sans Serif Collection"/>
          <w:sz w:val="20"/>
          <w:szCs w:val="20"/>
        </w:rPr>
        <w:t>background-image: url('ścieżka/do/obrazka.jpg');</w:t>
      </w:r>
      <w:r>
        <w:rPr>
          <w:rFonts w:ascii="Bahnschrift" w:hAnsi="Bahnschrift" w:cs="Sans Serif Collection"/>
          <w:sz w:val="20"/>
          <w:szCs w:val="20"/>
        </w:rPr>
        <w:t xml:space="preserve"> </w:t>
      </w:r>
      <w:r w:rsidRPr="0011671C">
        <w:rPr>
          <w:rFonts w:ascii="Bahnschrift" w:hAnsi="Bahnschrift" w:cs="Sans Serif Collection"/>
          <w:sz w:val="20"/>
          <w:szCs w:val="20"/>
        </w:rPr>
        <w:t>// Ustaw obrazek jako tło dla określonego elementu</w:t>
      </w:r>
    </w:p>
    <w:p w14:paraId="72F2F5C6" w14:textId="77777777" w:rsidR="00354EB3" w:rsidRDefault="00354EB3" w:rsidP="00354EB3">
      <w:pPr>
        <w:spacing w:after="120" w:line="240" w:lineRule="auto"/>
        <w:rPr>
          <w:rFonts w:ascii="Bahnschrift" w:hAnsi="Bahnschrift" w:cs="Sans Serif Collection"/>
          <w:sz w:val="20"/>
          <w:szCs w:val="20"/>
        </w:rPr>
      </w:pPr>
      <w:r w:rsidRPr="00D81FD5">
        <w:rPr>
          <w:rFonts w:ascii="Bahnschrift" w:hAnsi="Bahnschrift" w:cs="Sans Serif Collection"/>
          <w:sz w:val="20"/>
          <w:szCs w:val="20"/>
        </w:rPr>
        <w:t>background-size: cover;</w:t>
      </w:r>
      <w:r w:rsidRPr="00354EB3">
        <w:rPr>
          <w:rFonts w:ascii="Bahnschrift" w:hAnsi="Bahnschrift" w:cs="Sans Serif Collection"/>
          <w:sz w:val="20"/>
          <w:szCs w:val="20"/>
        </w:rPr>
        <w:t xml:space="preserve"> //dostosowuje tło do element (rozciąga itd.)</w:t>
      </w:r>
    </w:p>
    <w:p w14:paraId="39C82AD0" w14:textId="7D8D3164" w:rsidR="00521D8A" w:rsidRPr="00D81FD5" w:rsidRDefault="00521D8A" w:rsidP="00521D8A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E54C10">
        <w:rPr>
          <w:rFonts w:ascii="Bahnschrift" w:hAnsi="Bahnschrift" w:cs="Sans Serif Collection"/>
          <w:sz w:val="20"/>
          <w:szCs w:val="20"/>
        </w:rPr>
        <w:t>background-size: contain; //</w:t>
      </w:r>
      <w:r w:rsidRPr="00E54C10">
        <w:t xml:space="preserve"> </w:t>
      </w:r>
      <w:r>
        <w:t xml:space="preserve">dopasowanie aby </w:t>
      </w:r>
      <w:r w:rsidRPr="00E54C10">
        <w:rPr>
          <w:rFonts w:ascii="Bahnschrift" w:hAnsi="Bahnschrift" w:cs="Sans Serif Collection"/>
          <w:sz w:val="20"/>
          <w:szCs w:val="20"/>
        </w:rPr>
        <w:t>cały obraz był widoczny</w:t>
      </w:r>
    </w:p>
    <w:p w14:paraId="4C8AF6AD" w14:textId="728DB269" w:rsidR="00354EB3" w:rsidRPr="00354EB3" w:rsidRDefault="00354EB3" w:rsidP="0017382E">
      <w:pPr>
        <w:spacing w:after="120" w:line="240" w:lineRule="auto"/>
        <w:rPr>
          <w:rFonts w:ascii="Bahnschrift" w:hAnsi="Bahnschrift" w:cs="Sans Serif Collection"/>
          <w:sz w:val="20"/>
          <w:szCs w:val="20"/>
        </w:rPr>
      </w:pPr>
      <w:r w:rsidRPr="00D81FD5">
        <w:rPr>
          <w:rFonts w:ascii="Bahnschrift" w:hAnsi="Bahnschrift" w:cs="Sans Serif Collection"/>
          <w:sz w:val="20"/>
          <w:szCs w:val="20"/>
        </w:rPr>
        <w:t>background-position: center; //wyśrodkowane zarówno w pionie, jak i w poziomie względem elementu, którego dotyczy</w:t>
      </w:r>
    </w:p>
    <w:p w14:paraId="267F71D1" w14:textId="25CC6299" w:rsidR="00354EB3" w:rsidRPr="00354EB3" w:rsidRDefault="00354EB3" w:rsidP="0017382E">
      <w:pPr>
        <w:spacing w:after="120"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354EB3">
        <w:rPr>
          <w:rFonts w:ascii="Bahnschrift" w:hAnsi="Bahnschrift" w:cs="Sans Serif Collection"/>
          <w:b/>
          <w:bCs/>
          <w:sz w:val="20"/>
          <w:szCs w:val="20"/>
          <w:lang w:val="en-US"/>
        </w:rPr>
        <w:t>cień</w:t>
      </w:r>
    </w:p>
    <w:p w14:paraId="44A4D001" w14:textId="32B895EE" w:rsidR="00F62664" w:rsidRDefault="00F62664" w:rsidP="0017382E">
      <w:pPr>
        <w:spacing w:after="120" w:line="240" w:lineRule="auto"/>
        <w:rPr>
          <w:rFonts w:ascii="Bahnschrift" w:hAnsi="Bahnschrift" w:cs="Sans Serif Collection"/>
          <w:lang w:val="en-US"/>
        </w:rPr>
      </w:pPr>
      <w:r w:rsidRPr="00BD4450">
        <w:rPr>
          <w:rFonts w:ascii="Bahnschrift" w:hAnsi="Bahnschrift" w:cs="Sans Serif Collection"/>
          <w:lang w:val="en-US"/>
        </w:rPr>
        <w:t>box-shadow: 0px 0px 10px lightgray;</w:t>
      </w:r>
      <w:r w:rsidR="00BD4450">
        <w:rPr>
          <w:rFonts w:ascii="Bahnschrift" w:hAnsi="Bahnschrift" w:cs="Sans Serif Collection"/>
          <w:lang w:val="en-US"/>
        </w:rPr>
        <w:t xml:space="preserve"> //cień</w:t>
      </w:r>
    </w:p>
    <w:p w14:paraId="0271F8FC" w14:textId="77777777" w:rsidR="00BD4450" w:rsidRPr="00D81FD5" w:rsidRDefault="002B44EC" w:rsidP="00BD4450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b/>
          <w:bCs/>
          <w:lang w:val="en-US"/>
        </w:rPr>
        <w:t>TEKST</w:t>
      </w:r>
      <w:r w:rsidR="0017382E" w:rsidRPr="00D81FD5">
        <w:rPr>
          <w:rFonts w:ascii="Bahnschrift" w:hAnsi="Bahnschrift" w:cs="Sans Serif Collection"/>
          <w:lang w:val="en-US"/>
        </w:rPr>
        <w:br/>
      </w:r>
      <w:r w:rsidR="00D648BF" w:rsidRPr="00D81FD5">
        <w:rPr>
          <w:rFonts w:ascii="Bahnschrift" w:hAnsi="Bahnschrift" w:cs="Sans Serif Collection"/>
          <w:sz w:val="20"/>
          <w:szCs w:val="20"/>
          <w:lang w:val="en-US"/>
        </w:rPr>
        <w:t>color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="00BD4450" w:rsidRPr="00D81FD5">
        <w:rPr>
          <w:rFonts w:ascii="Bahnschrift" w:hAnsi="Bahnschrift" w:cs="Sans Serif Collection"/>
          <w:sz w:val="20"/>
          <w:szCs w:val="20"/>
          <w:lang w:val="en-US"/>
        </w:rPr>
        <w:t>//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kolor tekstu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br/>
        <w:t>f</w:t>
      </w:r>
      <w:r w:rsidR="00D648BF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ont 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>–</w:t>
      </w:r>
      <w:r w:rsidR="00D648BF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family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="00BD4450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// 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>rodzaj czcionki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br/>
      </w:r>
      <w:r w:rsidRPr="00D81FD5">
        <w:rPr>
          <w:rFonts w:ascii="Bahnschrift" w:hAnsi="Bahnschrift" w:cs="Sans Serif Collection"/>
          <w:sz w:val="20"/>
          <w:szCs w:val="20"/>
          <w:lang w:val="en-US"/>
        </w:rPr>
        <w:t>font-size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="00BD4450" w:rsidRPr="00D81FD5">
        <w:rPr>
          <w:rFonts w:ascii="Bahnschrift" w:hAnsi="Bahnschrift" w:cs="Sans Serif Collection"/>
          <w:sz w:val="20"/>
          <w:szCs w:val="20"/>
          <w:lang w:val="en-US"/>
        </w:rPr>
        <w:t>//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rozmiar czcionki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br/>
      </w:r>
      <w:r w:rsidRPr="00D81FD5">
        <w:rPr>
          <w:rFonts w:ascii="Bahnschrift" w:hAnsi="Bahnschrift" w:cs="Sans Serif Collection"/>
          <w:sz w:val="20"/>
          <w:szCs w:val="20"/>
          <w:lang w:val="en-US"/>
        </w:rPr>
        <w:t>font-weight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: bold; </w:t>
      </w:r>
      <w:r w:rsidR="00BD4450" w:rsidRPr="00D81FD5">
        <w:rPr>
          <w:rFonts w:ascii="Bahnschrift" w:hAnsi="Bahnschrift" w:cs="Sans Serif Collection"/>
          <w:sz w:val="20"/>
          <w:szCs w:val="20"/>
          <w:lang w:val="en-US"/>
        </w:rPr>
        <w:t>//</w:t>
      </w:r>
      <w:r w:rsidR="003F0D6A" w:rsidRPr="00D81FD5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="0017382E" w:rsidRPr="00D81FD5">
        <w:rPr>
          <w:rFonts w:ascii="Bahnschrift" w:hAnsi="Bahnschrift" w:cs="Sans Serif Collection"/>
          <w:sz w:val="20"/>
          <w:szCs w:val="20"/>
          <w:lang w:val="en-US"/>
        </w:rPr>
        <w:t>pogrubienie</w:t>
      </w:r>
    </w:p>
    <w:p w14:paraId="1E315EDC" w14:textId="1D16914E" w:rsidR="00BD4450" w:rsidRDefault="0017382E" w:rsidP="00BD4450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br/>
      </w:r>
      <w:r>
        <w:rPr>
          <w:rFonts w:ascii="Bahnschrift" w:hAnsi="Bahnschrift" w:cs="Sans Serif Collection"/>
          <w:sz w:val="20"/>
          <w:szCs w:val="20"/>
          <w:lang w:val="en-US"/>
        </w:rPr>
        <w:t>text-decoration</w:t>
      </w:r>
      <w:r w:rsidR="007314E5">
        <w:rPr>
          <w:rFonts w:ascii="Bahnschrift" w:hAnsi="Bahnschrift" w:cs="Sans Serif Collection"/>
          <w:sz w:val="20"/>
          <w:szCs w:val="20"/>
          <w:lang w:val="en-US"/>
        </w:rPr>
        <w:t xml:space="preserve"> [none]</w:t>
      </w:r>
      <w:r>
        <w:rPr>
          <w:rFonts w:ascii="Bahnschrift" w:hAnsi="Bahnschrift" w:cs="Sans Serif Collection"/>
          <w:sz w:val="20"/>
          <w:szCs w:val="20"/>
          <w:lang w:val="en-US"/>
        </w:rPr>
        <w:br/>
      </w:r>
      <w:r w:rsidR="002B44EC" w:rsidRPr="0017382E">
        <w:rPr>
          <w:rFonts w:ascii="Bahnschrift" w:hAnsi="Bahnschrift" w:cs="Sans Serif Collection"/>
          <w:sz w:val="20"/>
          <w:szCs w:val="20"/>
          <w:lang w:val="en-US"/>
        </w:rPr>
        <w:t>text-transform</w:t>
      </w:r>
      <w:r w:rsidR="007314E5">
        <w:rPr>
          <w:rFonts w:ascii="Bahnschrift" w:hAnsi="Bahnschrift" w:cs="Sans Serif Collection"/>
          <w:sz w:val="20"/>
          <w:szCs w:val="20"/>
          <w:lang w:val="en-US"/>
        </w:rPr>
        <w:t xml:space="preserve"> [uppercase]</w:t>
      </w:r>
    </w:p>
    <w:p w14:paraId="04D6DE4B" w14:textId="17D68A34" w:rsidR="00BD4450" w:rsidRPr="007314E5" w:rsidRDefault="00BD4450" w:rsidP="00BD4450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7314E5">
        <w:rPr>
          <w:rFonts w:ascii="Bahnschrift" w:hAnsi="Bahnschrift" w:cs="Sans Serif Collection"/>
          <w:sz w:val="20"/>
          <w:szCs w:val="20"/>
        </w:rPr>
        <w:t>letter-spacing</w:t>
      </w:r>
      <w:r w:rsidR="007314E5" w:rsidRPr="007314E5">
        <w:rPr>
          <w:rFonts w:ascii="Bahnschrift" w:hAnsi="Bahnschrift" w:cs="Sans Serif Collection"/>
          <w:sz w:val="20"/>
          <w:szCs w:val="20"/>
        </w:rPr>
        <w:t xml:space="preserve"> // odległość między w</w:t>
      </w:r>
      <w:r w:rsidR="007314E5">
        <w:rPr>
          <w:rFonts w:ascii="Bahnschrift" w:hAnsi="Bahnschrift" w:cs="Sans Serif Collection"/>
          <w:sz w:val="20"/>
          <w:szCs w:val="20"/>
        </w:rPr>
        <w:t>ierszami</w:t>
      </w:r>
      <w:r w:rsidR="0017382E" w:rsidRPr="007314E5">
        <w:rPr>
          <w:rFonts w:ascii="Bahnschrift" w:hAnsi="Bahnschrift" w:cs="Sans Serif Collection"/>
          <w:sz w:val="20"/>
          <w:szCs w:val="20"/>
        </w:rPr>
        <w:br/>
      </w:r>
    </w:p>
    <w:p w14:paraId="421A85A3" w14:textId="77777777" w:rsidR="00BD4450" w:rsidRDefault="00BD4450" w:rsidP="00BD4450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E42D22">
        <w:rPr>
          <w:rFonts w:ascii="Bahnschrift" w:hAnsi="Bahnschrift" w:cs="Sans Serif Collection"/>
          <w:sz w:val="20"/>
          <w:szCs w:val="20"/>
          <w:lang w:val="en-US"/>
        </w:rPr>
        <w:t>text-align: center;</w:t>
      </w:r>
    </w:p>
    <w:p w14:paraId="0E85A65E" w14:textId="055ED65D" w:rsidR="00BD4450" w:rsidRDefault="00BD4450" w:rsidP="00BD4450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3D7D31">
        <w:rPr>
          <w:rFonts w:ascii="Bahnschrift" w:hAnsi="Bahnschrift" w:cs="Sans Serif Collection"/>
          <w:sz w:val="20"/>
          <w:szCs w:val="20"/>
          <w:lang w:val="en-US"/>
        </w:rPr>
        <w:t>text-align: justify;</w:t>
      </w:r>
      <w:r w:rsidR="00FE7E1C">
        <w:rPr>
          <w:rFonts w:ascii="Bahnschrift" w:hAnsi="Bahnschrift" w:cs="Sans Serif Collection"/>
          <w:sz w:val="20"/>
          <w:szCs w:val="20"/>
          <w:lang w:val="en-US"/>
        </w:rPr>
        <w:t xml:space="preserve"> //wyjustowanie</w:t>
      </w:r>
    </w:p>
    <w:p w14:paraId="60427265" w14:textId="62C4AAF4" w:rsidR="00BD4450" w:rsidRDefault="00BD4450" w:rsidP="00BD4450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9826DF">
        <w:rPr>
          <w:rFonts w:ascii="Bahnschrift" w:hAnsi="Bahnschrift" w:cs="Sans Serif Collection"/>
          <w:sz w:val="20"/>
          <w:szCs w:val="20"/>
          <w:lang w:val="en-US"/>
        </w:rPr>
        <w:t xml:space="preserve">text-align: left; // </w:t>
      </w:r>
      <w:r w:rsidR="007314E5">
        <w:rPr>
          <w:rFonts w:ascii="Bahnschrift" w:hAnsi="Bahnschrift" w:cs="Sans Serif Collection"/>
          <w:sz w:val="20"/>
          <w:szCs w:val="20"/>
          <w:lang w:val="en-US"/>
        </w:rPr>
        <w:t>justuje do lewej</w:t>
      </w:r>
    </w:p>
    <w:p w14:paraId="0E111481" w14:textId="69F5EB99" w:rsidR="00B950D9" w:rsidRPr="00B950D9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B950D9">
        <w:rPr>
          <w:rFonts w:ascii="Bahnschrift" w:hAnsi="Bahnschrift" w:cs="Sans Serif Collection"/>
          <w:sz w:val="20"/>
          <w:szCs w:val="20"/>
        </w:rPr>
        <w:t>text-align: right; // +width ==&gt; wyrównan</w:t>
      </w:r>
      <w:r w:rsidR="007314E5">
        <w:rPr>
          <w:rFonts w:ascii="Bahnschrift" w:hAnsi="Bahnschrift" w:cs="Sans Serif Collection"/>
          <w:sz w:val="20"/>
          <w:szCs w:val="20"/>
        </w:rPr>
        <w:t>y</w:t>
      </w:r>
      <w:r w:rsidRPr="00B950D9">
        <w:rPr>
          <w:rFonts w:ascii="Bahnschrift" w:hAnsi="Bahnschrift" w:cs="Sans Serif Collection"/>
          <w:sz w:val="20"/>
          <w:szCs w:val="20"/>
        </w:rPr>
        <w:t xml:space="preserve"> do prawej tekst niezaleznie od inputow</w:t>
      </w:r>
    </w:p>
    <w:p w14:paraId="134F684B" w14:textId="02494490" w:rsidR="008455B7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B950D9">
        <w:rPr>
          <w:rFonts w:ascii="Bahnschrift" w:hAnsi="Bahnschrift" w:cs="Sans Serif Collection"/>
          <w:sz w:val="20"/>
          <w:szCs w:val="20"/>
          <w:lang w:val="en-US"/>
        </w:rPr>
        <w:t>width: 550px;</w:t>
      </w:r>
    </w:p>
    <w:p w14:paraId="37B808C7" w14:textId="77777777" w:rsidR="007752F7" w:rsidRDefault="007752F7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</w:p>
    <w:p w14:paraId="63ABF797" w14:textId="6427BAB5" w:rsidR="007752F7" w:rsidRPr="0017382E" w:rsidRDefault="007752F7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7752F7">
        <w:rPr>
          <w:rFonts w:ascii="Bahnschrift" w:hAnsi="Bahnschrift" w:cs="Sans Serif Collection"/>
          <w:sz w:val="20"/>
          <w:szCs w:val="20"/>
          <w:lang w:val="en-US"/>
        </w:rPr>
        <w:t>line-height: 10px;</w:t>
      </w:r>
    </w:p>
    <w:p w14:paraId="0C23094F" w14:textId="27BAB853" w:rsidR="002B44EC" w:rsidRDefault="002B44EC" w:rsidP="0017382E">
      <w:pPr>
        <w:spacing w:line="240" w:lineRule="auto"/>
        <w:rPr>
          <w:rFonts w:ascii="Bahnschrift" w:hAnsi="Bahnschrift" w:cs="Sans Serif Collection"/>
          <w:b/>
          <w:bCs/>
          <w:lang w:val="en-US"/>
        </w:rPr>
      </w:pPr>
      <w:r w:rsidRPr="003F0D6A">
        <w:rPr>
          <w:rFonts w:ascii="Bahnschrift" w:hAnsi="Bahnschrift" w:cs="Sans Serif Collection"/>
          <w:b/>
          <w:bCs/>
          <w:lang w:val="en-US"/>
        </w:rPr>
        <w:t>DISPLAY</w:t>
      </w:r>
    </w:p>
    <w:p w14:paraId="120F31C1" w14:textId="5C384A90" w:rsidR="00FE7E1C" w:rsidRPr="007314E5" w:rsidRDefault="007314E5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b/>
          <w:bCs/>
          <w:sz w:val="20"/>
          <w:szCs w:val="20"/>
          <w:lang w:val="en-US"/>
        </w:rPr>
        <w:t>flex</w:t>
      </w:r>
    </w:p>
    <w:p w14:paraId="1D094F10" w14:textId="0145A3E4" w:rsidR="00977C4A" w:rsidRPr="00842BC6" w:rsidRDefault="007314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f</w:t>
      </w:r>
      <w:r w:rsidR="00977C4A" w:rsidRPr="00842BC6">
        <w:rPr>
          <w:rFonts w:ascii="Bahnschrift" w:hAnsi="Bahnschrift" w:cs="Sans Serif Collection"/>
          <w:sz w:val="20"/>
          <w:szCs w:val="20"/>
          <w:lang w:val="en-US"/>
        </w:rPr>
        <w:t>lex-direction</w:t>
      </w:r>
    </w:p>
    <w:p w14:paraId="1C0D81FC" w14:textId="75C9867F" w:rsidR="00FE7E1C" w:rsidRPr="00842BC6" w:rsidRDefault="007314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a</w:t>
      </w:r>
      <w:r w:rsidR="00FE7E1C" w:rsidRPr="00842BC6">
        <w:rPr>
          <w:rFonts w:ascii="Bahnschrift" w:hAnsi="Bahnschrift" w:cs="Sans Serif Collection"/>
          <w:sz w:val="20"/>
          <w:szCs w:val="20"/>
          <w:lang w:val="en-US"/>
        </w:rPr>
        <w:t>lign-items</w:t>
      </w:r>
    </w:p>
    <w:p w14:paraId="36DCF958" w14:textId="053267B5" w:rsidR="00FE7E1C" w:rsidRPr="007314E5" w:rsidRDefault="00FE7E1C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sz w:val="20"/>
          <w:szCs w:val="20"/>
          <w:lang w:val="en-US"/>
        </w:rPr>
        <w:t xml:space="preserve">justify-content: </w:t>
      </w:r>
      <w:r w:rsidR="007314E5" w:rsidRPr="007314E5">
        <w:rPr>
          <w:rFonts w:ascii="Bahnschrift" w:hAnsi="Bahnschrift" w:cs="Sans Serif Collection"/>
          <w:sz w:val="20"/>
          <w:szCs w:val="20"/>
          <w:lang w:val="en-US"/>
        </w:rPr>
        <w:t>[center, space-between]</w:t>
      </w:r>
      <w:r w:rsidRPr="007314E5">
        <w:rPr>
          <w:rFonts w:ascii="Bahnschrift" w:hAnsi="Bahnschrift" w:cs="Sans Serif Collection"/>
          <w:sz w:val="20"/>
          <w:szCs w:val="20"/>
          <w:lang w:val="en-US"/>
        </w:rPr>
        <w:t>;</w:t>
      </w:r>
    </w:p>
    <w:p w14:paraId="4F00A3AE" w14:textId="33BAA279" w:rsidR="00F8368F" w:rsidRPr="00F8368F" w:rsidRDefault="00F8368F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F8368F">
        <w:rPr>
          <w:rFonts w:ascii="Bahnschrift" w:hAnsi="Bahnschrift" w:cs="Sans Serif Collection"/>
          <w:sz w:val="20"/>
          <w:szCs w:val="20"/>
        </w:rPr>
        <w:t>flex: 1; // Pozwala na rozciągnięcie i zajęcie dostępnej przestrzeni</w:t>
      </w:r>
    </w:p>
    <w:p w14:paraId="34968C6C" w14:textId="26BF5F8A" w:rsidR="003F0D6A" w:rsidRPr="007314E5" w:rsidRDefault="007314E5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b/>
          <w:bCs/>
          <w:sz w:val="20"/>
          <w:szCs w:val="20"/>
          <w:lang w:val="en-US"/>
        </w:rPr>
        <w:t>grid</w:t>
      </w:r>
    </w:p>
    <w:p w14:paraId="08B1C0E7" w14:textId="0229559D" w:rsidR="00FE2091" w:rsidRDefault="00FE2091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FE2091">
        <w:rPr>
          <w:rFonts w:ascii="Bahnschrift" w:hAnsi="Bahnschrift" w:cs="Sans Serif Collection"/>
          <w:sz w:val="20"/>
          <w:szCs w:val="20"/>
          <w:lang w:val="en-US"/>
        </w:rPr>
        <w:t>align-items: start;</w:t>
      </w:r>
      <w:r w:rsidR="00C37BA5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="00C37BA5" w:rsidRPr="00C37BA5">
        <w:rPr>
          <w:rFonts w:ascii="Bahnschrift" w:hAnsi="Bahnschrift" w:cs="Sans Serif Collection"/>
          <w:sz w:val="20"/>
          <w:szCs w:val="20"/>
          <w:lang w:val="en-US"/>
        </w:rPr>
        <w:t>//align items to the start of each row</w:t>
      </w:r>
    </w:p>
    <w:p w14:paraId="28BB440C" w14:textId="75F73BA3" w:rsidR="007314E5" w:rsidRPr="00DF2DEA" w:rsidRDefault="007314E5" w:rsidP="007314E5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F2DEA">
        <w:rPr>
          <w:rFonts w:ascii="Bahnschrift" w:hAnsi="Bahnschrift" w:cs="Sans Serif Collection"/>
          <w:sz w:val="20"/>
          <w:szCs w:val="20"/>
          <w:lang w:val="en-US"/>
        </w:rPr>
        <w:t>grid-template-columns: repeat(5, 1fr);</w:t>
      </w:r>
      <w:r>
        <w:rPr>
          <w:rFonts w:ascii="Bahnschrift" w:hAnsi="Bahnschrift" w:cs="Sans Serif Collection"/>
          <w:sz w:val="20"/>
          <w:szCs w:val="20"/>
          <w:lang w:val="en-US"/>
        </w:rPr>
        <w:t xml:space="preserve"> //ilosc kolumn</w:t>
      </w:r>
    </w:p>
    <w:p w14:paraId="0B7F2BAD" w14:textId="4451CDF5" w:rsidR="007314E5" w:rsidRDefault="007314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F2DEA">
        <w:rPr>
          <w:rFonts w:ascii="Bahnschrift" w:hAnsi="Bahnschrift" w:cs="Sans Serif Collection"/>
          <w:sz w:val="20"/>
          <w:szCs w:val="20"/>
          <w:lang w:val="en-US"/>
        </w:rPr>
        <w:t>grid-template-rows: repeat(6, 1fr);</w:t>
      </w:r>
      <w:r>
        <w:rPr>
          <w:rFonts w:ascii="Bahnschrift" w:hAnsi="Bahnschrift" w:cs="Sans Serif Collection"/>
          <w:sz w:val="20"/>
          <w:szCs w:val="20"/>
          <w:lang w:val="en-US"/>
        </w:rPr>
        <w:t xml:space="preserve"> //ilosc rzedow</w:t>
      </w:r>
    </w:p>
    <w:p w14:paraId="2262B182" w14:textId="71D56375" w:rsidR="008D6BB0" w:rsidRDefault="008D6BB0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Grid-template-row: 1fr 1fr (2 rzędy)</w:t>
      </w:r>
    </w:p>
    <w:p w14:paraId="4E1F6C4D" w14:textId="5A0FC329" w:rsidR="008D6BB0" w:rsidRDefault="008D6BB0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Grid-template-column: 1fr 1fr(2kolumny)</w:t>
      </w:r>
    </w:p>
    <w:p w14:paraId="0F0F8674" w14:textId="314DFF0D" w:rsidR="00E9280F" w:rsidRPr="00E9280F" w:rsidRDefault="00E9280F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1F3884">
        <w:rPr>
          <w:rFonts w:ascii="Bahnschrift" w:hAnsi="Bahnschrift" w:cs="Sans Serif Collection"/>
          <w:sz w:val="20"/>
          <w:szCs w:val="20"/>
        </w:rPr>
        <w:t>grid-column: 1 / 5; //zajmuje kolumny od 1 do 4</w:t>
      </w:r>
    </w:p>
    <w:p w14:paraId="1D0591D6" w14:textId="0893CACE" w:rsidR="008D6BB0" w:rsidRDefault="008D6BB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8D6BB0">
        <w:rPr>
          <w:rFonts w:ascii="Bahnschrift" w:hAnsi="Bahnschrift" w:cs="Sans Serif Collection"/>
          <w:sz w:val="20"/>
          <w:szCs w:val="20"/>
        </w:rPr>
        <w:t>grid-column: span 2 (rozszerza ko</w:t>
      </w:r>
      <w:r>
        <w:rPr>
          <w:rFonts w:ascii="Bahnschrift" w:hAnsi="Bahnschrift" w:cs="Sans Serif Collection"/>
          <w:sz w:val="20"/>
          <w:szCs w:val="20"/>
        </w:rPr>
        <w:t>nkretny element na 2 kolumny)</w:t>
      </w:r>
    </w:p>
    <w:p w14:paraId="5A93D3A7" w14:textId="3D18E1C0" w:rsidR="00396F42" w:rsidRDefault="00396F42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396F42">
        <w:rPr>
          <w:rFonts w:ascii="Bahnschrift" w:hAnsi="Bahnschrift" w:cs="Sans Serif Collection"/>
          <w:sz w:val="20"/>
          <w:szCs w:val="20"/>
        </w:rPr>
        <w:t>grid-row: span 2;</w:t>
      </w:r>
      <w:r>
        <w:rPr>
          <w:rFonts w:ascii="Bahnschrift" w:hAnsi="Bahnschrift" w:cs="Sans Serif Collection"/>
          <w:sz w:val="20"/>
          <w:szCs w:val="20"/>
        </w:rPr>
        <w:t xml:space="preserve"> //rozszerza na dwa rzędy</w:t>
      </w:r>
    </w:p>
    <w:p w14:paraId="1DDD22B9" w14:textId="77777777" w:rsidR="00266AB5" w:rsidRPr="00266AB5" w:rsidRDefault="00266AB5" w:rsidP="00266AB5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266AB5">
        <w:rPr>
          <w:rFonts w:ascii="Bahnschrift" w:hAnsi="Bahnschrift" w:cs="Sans Serif Collection"/>
          <w:sz w:val="20"/>
          <w:szCs w:val="20"/>
          <w:lang w:val="en-US"/>
        </w:rPr>
        <w:t>grid-template-areas:</w:t>
      </w:r>
    </w:p>
    <w:p w14:paraId="4789D585" w14:textId="77777777" w:rsidR="00266AB5" w:rsidRPr="00266AB5" w:rsidRDefault="00266AB5" w:rsidP="00266AB5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266AB5">
        <w:rPr>
          <w:rFonts w:ascii="Bahnschrift" w:hAnsi="Bahnschrift" w:cs="Sans Serif Collection"/>
          <w:sz w:val="20"/>
          <w:szCs w:val="20"/>
          <w:lang w:val="en-US"/>
        </w:rPr>
        <w:t xml:space="preserve">        "header header header"</w:t>
      </w:r>
    </w:p>
    <w:p w14:paraId="0DD11FA5" w14:textId="77777777" w:rsidR="00266AB5" w:rsidRPr="00266AB5" w:rsidRDefault="00266AB5" w:rsidP="00266AB5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266AB5">
        <w:rPr>
          <w:rFonts w:ascii="Bahnschrift" w:hAnsi="Bahnschrift" w:cs="Sans Serif Collection"/>
          <w:sz w:val="20"/>
          <w:szCs w:val="20"/>
          <w:lang w:val="en-US"/>
        </w:rPr>
        <w:t xml:space="preserve">        "sidebar content content";</w:t>
      </w:r>
    </w:p>
    <w:p w14:paraId="6CDF609B" w14:textId="2C9B5BC9" w:rsidR="00196A20" w:rsidRPr="00D81FD5" w:rsidRDefault="00266AB5" w:rsidP="00266AB5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t>}</w:t>
      </w:r>
      <w:r w:rsidR="00196A20" w:rsidRPr="00D81FD5">
        <w:rPr>
          <w:rFonts w:ascii="Bahnschrift" w:hAnsi="Bahnschrift" w:cs="Sans Serif Collection"/>
          <w:sz w:val="20"/>
          <w:szCs w:val="20"/>
          <w:lang w:val="en-US"/>
        </w:rPr>
        <w:br/>
        <w:t>grid-area: item-2;</w:t>
      </w:r>
    </w:p>
    <w:p w14:paraId="09D8B90F" w14:textId="075A59A4" w:rsidR="007D11CA" w:rsidRPr="007314E5" w:rsidRDefault="007D11CA" w:rsidP="00266AB5">
      <w:pPr>
        <w:spacing w:line="240" w:lineRule="auto"/>
        <w:rPr>
          <w:rFonts w:ascii="Bahnschrift" w:hAnsi="Bahnschrift" w:cs="Courier New"/>
          <w:sz w:val="20"/>
          <w:szCs w:val="20"/>
          <w:lang w:val="en-US"/>
        </w:rPr>
      </w:pPr>
      <w:r w:rsidRPr="00E9280F">
        <w:rPr>
          <w:rFonts w:ascii="Bahnschrift" w:hAnsi="Bahnschrift"/>
          <w:sz w:val="20"/>
          <w:szCs w:val="20"/>
          <w:lang w:val="en-US"/>
        </w:rPr>
        <w:t>grid-area</w:t>
      </w:r>
      <w:r w:rsidRPr="007D11CA">
        <w:rPr>
          <w:rFonts w:ascii="Bahnschrift" w:hAnsi="Bahnschrift"/>
          <w:sz w:val="20"/>
          <w:szCs w:val="20"/>
          <w:lang w:val="en-US"/>
        </w:rPr>
        <w:t xml:space="preserve">: </w:t>
      </w:r>
      <w:r w:rsidRPr="007D11CA">
        <w:rPr>
          <w:rStyle w:val="HTML-kod"/>
          <w:rFonts w:ascii="Bahnschrift" w:eastAsiaTheme="minorHAnsi" w:hAnsi="Bahnschrift"/>
          <w:lang w:val="en-US"/>
        </w:rPr>
        <w:t>grid-row-start</w:t>
      </w:r>
      <w:r>
        <w:rPr>
          <w:rStyle w:val="HTML-kod"/>
          <w:rFonts w:ascii="Bahnschrift" w:eastAsiaTheme="minorHAnsi" w:hAnsi="Bahnschrift"/>
          <w:lang w:val="en-US"/>
        </w:rPr>
        <w:t>/</w:t>
      </w:r>
      <w:r w:rsidRPr="007D11CA">
        <w:rPr>
          <w:rStyle w:val="HTML-kod"/>
          <w:rFonts w:ascii="Bahnschrift" w:eastAsiaTheme="minorHAnsi" w:hAnsi="Bahnschrift"/>
          <w:lang w:val="en-US"/>
        </w:rPr>
        <w:t>grid-column-start</w:t>
      </w:r>
      <w:r>
        <w:rPr>
          <w:rStyle w:val="HTML-kod"/>
          <w:rFonts w:ascii="Bahnschrift" w:eastAsiaTheme="minorHAnsi" w:hAnsi="Bahnschrift"/>
          <w:lang w:val="en-US"/>
        </w:rPr>
        <w:t>/</w:t>
      </w:r>
      <w:r w:rsidRPr="007D11CA">
        <w:rPr>
          <w:rStyle w:val="HTML-kod"/>
          <w:rFonts w:ascii="Bahnschrift" w:eastAsiaTheme="minorHAnsi" w:hAnsi="Bahnschrift"/>
          <w:lang w:val="en-US"/>
        </w:rPr>
        <w:t>grid-row-end</w:t>
      </w:r>
      <w:r>
        <w:rPr>
          <w:rStyle w:val="HTML-kod"/>
          <w:rFonts w:ascii="Bahnschrift" w:eastAsiaTheme="minorHAnsi" w:hAnsi="Bahnschrift"/>
          <w:lang w:val="en-US"/>
        </w:rPr>
        <w:t>/</w:t>
      </w:r>
      <w:r w:rsidRPr="007D11CA">
        <w:rPr>
          <w:rStyle w:val="HTML-kod"/>
          <w:rFonts w:ascii="Bahnschrift" w:eastAsiaTheme="minorHAnsi" w:hAnsi="Bahnschrift"/>
          <w:lang w:val="en-US"/>
        </w:rPr>
        <w:t>grid-column-end</w:t>
      </w:r>
      <w:r w:rsidR="007314E5">
        <w:rPr>
          <w:rStyle w:val="HTML-kod"/>
          <w:rFonts w:ascii="Bahnschrift" w:eastAsiaTheme="minorHAnsi" w:hAnsi="Bahnschrift"/>
          <w:lang w:val="en-US"/>
        </w:rPr>
        <w:br/>
      </w:r>
      <w:r w:rsidRPr="007D11CA">
        <w:rPr>
          <w:rFonts w:ascii="Bahnschrift" w:hAnsi="Bahnschrift" w:cs="Sans Serif Collection"/>
          <w:sz w:val="20"/>
          <w:szCs w:val="20"/>
          <w:lang w:val="en-US"/>
        </w:rPr>
        <w:t>grid-area: 1/2/4/6;</w:t>
      </w:r>
    </w:p>
    <w:p w14:paraId="2323CD1E" w14:textId="3F87AFFD" w:rsidR="00CB695D" w:rsidRPr="007314E5" w:rsidRDefault="007314E5" w:rsidP="00DF2DEA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b/>
          <w:bCs/>
          <w:sz w:val="20"/>
          <w:szCs w:val="20"/>
          <w:lang w:val="en-US"/>
        </w:rPr>
        <w:t>inline</w:t>
      </w:r>
    </w:p>
    <w:p w14:paraId="4DDA5227" w14:textId="0EDECC31" w:rsidR="00CB695D" w:rsidRPr="007314E5" w:rsidRDefault="00CB695D" w:rsidP="00DF2DEA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b/>
          <w:bCs/>
          <w:sz w:val="20"/>
          <w:szCs w:val="20"/>
          <w:lang w:val="en-US"/>
        </w:rPr>
        <w:t>inline-block</w:t>
      </w:r>
    </w:p>
    <w:p w14:paraId="4AEFE4EB" w14:textId="5999D8F8" w:rsidR="00CB695D" w:rsidRPr="007314E5" w:rsidRDefault="00CB695D" w:rsidP="00DF2DEA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7314E5">
        <w:rPr>
          <w:rFonts w:ascii="Bahnschrift" w:hAnsi="Bahnschrift" w:cs="Sans Serif Collection"/>
          <w:b/>
          <w:bCs/>
          <w:sz w:val="20"/>
          <w:szCs w:val="20"/>
          <w:lang w:val="en-US"/>
        </w:rPr>
        <w:t>block</w:t>
      </w:r>
    </w:p>
    <w:p w14:paraId="5375772E" w14:textId="5C69F787" w:rsidR="00521D8A" w:rsidRPr="00842BC6" w:rsidRDefault="002B44EC" w:rsidP="0017382E">
      <w:pPr>
        <w:spacing w:line="240" w:lineRule="auto"/>
        <w:rPr>
          <w:rFonts w:ascii="Bahnschrift" w:hAnsi="Bahnschrift" w:cs="Sans Serif Collection"/>
          <w:b/>
          <w:bCs/>
          <w:lang w:val="en-US"/>
        </w:rPr>
      </w:pPr>
      <w:r w:rsidRPr="00842BC6">
        <w:rPr>
          <w:rFonts w:ascii="Bahnschrift" w:hAnsi="Bahnschrift" w:cs="Sans Serif Collection"/>
          <w:b/>
          <w:bCs/>
          <w:lang w:val="en-US"/>
        </w:rPr>
        <w:t>LISTY</w:t>
      </w:r>
      <w:r w:rsidR="00B13C4F" w:rsidRPr="00842BC6">
        <w:rPr>
          <w:rFonts w:ascii="Bahnschrift" w:hAnsi="Bahnschrift" w:cs="Sans Serif Collection"/>
          <w:b/>
          <w:bCs/>
          <w:lang w:val="en-US"/>
        </w:rPr>
        <w:t>, TABELE, RAMKI</w:t>
      </w:r>
      <w:r w:rsidR="00521D8A">
        <w:rPr>
          <w:rFonts w:ascii="Bahnschrift" w:hAnsi="Bahnschrift" w:cs="Sans Serif Collection"/>
          <w:b/>
          <w:bCs/>
          <w:lang w:val="en-US"/>
        </w:rPr>
        <w:t>, INPUTY</w:t>
      </w:r>
    </w:p>
    <w:p w14:paraId="2F79EEDC" w14:textId="552367B5" w:rsidR="003F0D6A" w:rsidRDefault="003F0D6A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B13C4F">
        <w:rPr>
          <w:rFonts w:ascii="Bahnschrift" w:hAnsi="Bahnschrift" w:cs="Sans Serif Collection"/>
          <w:sz w:val="20"/>
          <w:szCs w:val="20"/>
        </w:rPr>
        <w:t>list-style-type: none;</w:t>
      </w:r>
      <w:r w:rsidR="00FE7E1C">
        <w:rPr>
          <w:rFonts w:ascii="Bahnschrift" w:hAnsi="Bahnschrift" w:cs="Sans Serif Collection"/>
          <w:sz w:val="20"/>
          <w:szCs w:val="20"/>
        </w:rPr>
        <w:t xml:space="preserve"> //usuwa punktory</w:t>
      </w:r>
    </w:p>
    <w:p w14:paraId="660FC678" w14:textId="79ECB184" w:rsidR="00521D8A" w:rsidRPr="00521D8A" w:rsidRDefault="00521D8A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</w:rPr>
      </w:pPr>
      <w:r w:rsidRPr="00521D8A">
        <w:rPr>
          <w:rFonts w:ascii="Bahnschrift" w:hAnsi="Bahnschrift" w:cs="Sans Serif Collection"/>
          <w:b/>
          <w:bCs/>
          <w:sz w:val="20"/>
          <w:szCs w:val="20"/>
        </w:rPr>
        <w:t>inputy</w:t>
      </w:r>
    </w:p>
    <w:p w14:paraId="3DC69337" w14:textId="60AC6F06" w:rsidR="00D81FD5" w:rsidRDefault="00D81FD5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D81FD5">
        <w:rPr>
          <w:rFonts w:ascii="Bahnschrift" w:hAnsi="Bahnschrift" w:cs="Sans Serif Collection"/>
          <w:sz w:val="20"/>
          <w:szCs w:val="20"/>
        </w:rPr>
        <w:t>input[type="radio"]:checked //odnosi się</w:t>
      </w:r>
      <w:r>
        <w:rPr>
          <w:rFonts w:ascii="Bahnschrift" w:hAnsi="Bahnschrift" w:cs="Sans Serif Collection"/>
          <w:sz w:val="20"/>
          <w:szCs w:val="20"/>
        </w:rPr>
        <w:t xml:space="preserve"> do odznaczonych radio </w:t>
      </w:r>
      <w:r w:rsidR="001C4778">
        <w:rPr>
          <w:rFonts w:ascii="Bahnschrift" w:hAnsi="Bahnschrift" w:cs="Sans Serif Collection"/>
          <w:sz w:val="20"/>
          <w:szCs w:val="20"/>
        </w:rPr>
        <w:t>inputów</w:t>
      </w:r>
    </w:p>
    <w:p w14:paraId="22FCB689" w14:textId="44F43607" w:rsidR="00DC5510" w:rsidRDefault="00DC551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DC5510">
        <w:rPr>
          <w:rFonts w:ascii="Bahnschrift" w:hAnsi="Bahnschrift" w:cs="Sans Serif Collection"/>
          <w:sz w:val="20"/>
          <w:szCs w:val="20"/>
        </w:rPr>
        <w:t>overflow: hidden; //zawartość wystająca u</w:t>
      </w:r>
      <w:r>
        <w:rPr>
          <w:rFonts w:ascii="Bahnschrift" w:hAnsi="Bahnschrift" w:cs="Sans Serif Collection"/>
          <w:sz w:val="20"/>
          <w:szCs w:val="20"/>
        </w:rPr>
        <w:t>kryta będzie (np. przy wpisywaniu email,password)</w:t>
      </w:r>
    </w:p>
    <w:p w14:paraId="720C6A88" w14:textId="16C93C41" w:rsidR="00521D8A" w:rsidRPr="00521D8A" w:rsidRDefault="00521D8A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</w:rPr>
      </w:pPr>
      <w:r w:rsidRPr="00521D8A">
        <w:rPr>
          <w:rFonts w:ascii="Bahnschrift" w:hAnsi="Bahnschrift" w:cs="Sans Serif Collection"/>
          <w:b/>
          <w:bCs/>
          <w:sz w:val="20"/>
          <w:szCs w:val="20"/>
        </w:rPr>
        <w:t>ramki</w:t>
      </w:r>
    </w:p>
    <w:p w14:paraId="187676AC" w14:textId="69DF1914" w:rsidR="00B13C4F" w:rsidRDefault="00B13C4F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B13C4F">
        <w:rPr>
          <w:rFonts w:ascii="Bahnschrift" w:hAnsi="Bahnschrift" w:cs="Sans Serif Collection"/>
          <w:sz w:val="20"/>
          <w:szCs w:val="20"/>
          <w:lang w:val="en-US"/>
        </w:rPr>
        <w:t>border-bottom: 2px solid $lightgray;</w:t>
      </w:r>
    </w:p>
    <w:p w14:paraId="504C8793" w14:textId="411948EE" w:rsidR="00FE7E1C" w:rsidRDefault="004F5F43" w:rsidP="004F5F43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4F5F43">
        <w:rPr>
          <w:rFonts w:ascii="Bahnschrift" w:hAnsi="Bahnschrift" w:cs="Sans Serif Collection"/>
          <w:sz w:val="20"/>
          <w:szCs w:val="20"/>
          <w:lang w:val="en-US"/>
        </w:rPr>
        <w:t>border-right-style:</w:t>
      </w:r>
      <w:r w:rsidR="00521D8A">
        <w:rPr>
          <w:rFonts w:ascii="Bahnschrift" w:hAnsi="Bahnschrift" w:cs="Sans Serif Collection"/>
          <w:sz w:val="20"/>
          <w:szCs w:val="20"/>
          <w:lang w:val="en-US"/>
        </w:rPr>
        <w:t xml:space="preserve"> </w:t>
      </w:r>
      <w:r w:rsidRPr="004F5F43">
        <w:rPr>
          <w:rFonts w:ascii="Bahnschrift" w:hAnsi="Bahnschrift" w:cs="Sans Serif Collection"/>
          <w:sz w:val="20"/>
          <w:szCs w:val="20"/>
          <w:lang w:val="en-US"/>
        </w:rPr>
        <w:t>solid;</w:t>
      </w:r>
    </w:p>
    <w:p w14:paraId="5ADFF5B1" w14:textId="7B92F84C" w:rsidR="004F5F43" w:rsidRDefault="004F5F43" w:rsidP="004F5F43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4F5F43">
        <w:rPr>
          <w:rFonts w:ascii="Bahnschrift" w:hAnsi="Bahnschrift" w:cs="Sans Serif Collection"/>
          <w:sz w:val="20"/>
          <w:szCs w:val="20"/>
          <w:lang w:val="en-US"/>
        </w:rPr>
        <w:t>border-right-width: thin;</w:t>
      </w:r>
    </w:p>
    <w:p w14:paraId="42AF0B27" w14:textId="2B5DD9A9" w:rsidR="00524690" w:rsidRPr="00874F3F" w:rsidRDefault="00842BC6" w:rsidP="004F5F43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74F3F">
        <w:rPr>
          <w:rFonts w:ascii="Bahnschrift" w:hAnsi="Bahnschrift" w:cs="Sans Serif Collection"/>
          <w:sz w:val="20"/>
          <w:szCs w:val="20"/>
          <w:lang w:val="en-US"/>
        </w:rPr>
        <w:lastRenderedPageBreak/>
        <w:t xml:space="preserve">border-collapse: collapse; // </w:t>
      </w:r>
      <w:r w:rsidR="00521D8A" w:rsidRPr="00874F3F">
        <w:rPr>
          <w:rFonts w:ascii="Bahnschrift" w:hAnsi="Bahnschrift" w:cs="Sans Serif Collection"/>
          <w:sz w:val="20"/>
          <w:szCs w:val="20"/>
          <w:lang w:val="en-US"/>
        </w:rPr>
        <w:t>ł</w:t>
      </w:r>
      <w:r w:rsidRPr="00874F3F">
        <w:rPr>
          <w:rFonts w:ascii="Bahnschrift" w:hAnsi="Bahnschrift" w:cs="Sans Serif Collection"/>
          <w:sz w:val="20"/>
          <w:szCs w:val="20"/>
          <w:lang w:val="en-US"/>
        </w:rPr>
        <w:t xml:space="preserve">ączy granice komórek tabeli </w:t>
      </w:r>
    </w:p>
    <w:p w14:paraId="3E20DB7B" w14:textId="3FF4EA3B" w:rsidR="00D648BF" w:rsidRPr="00842BC6" w:rsidRDefault="00D648BF" w:rsidP="0017382E">
      <w:pPr>
        <w:spacing w:line="240" w:lineRule="auto"/>
        <w:rPr>
          <w:rFonts w:ascii="Bahnschrift" w:hAnsi="Bahnschrift" w:cs="Sans Serif Collection"/>
          <w:b/>
          <w:bCs/>
          <w:lang w:val="en-US"/>
        </w:rPr>
      </w:pPr>
      <w:r w:rsidRPr="00842BC6">
        <w:rPr>
          <w:rFonts w:ascii="Bahnschrift" w:hAnsi="Bahnschrift" w:cs="Sans Serif Collection"/>
          <w:b/>
          <w:bCs/>
          <w:lang w:val="en-US"/>
        </w:rPr>
        <w:t>MARGINESY</w:t>
      </w:r>
    </w:p>
    <w:p w14:paraId="2AD5014B" w14:textId="0A5DC338" w:rsidR="0017382E" w:rsidRPr="00BD4450" w:rsidRDefault="00BD4450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m</w:t>
      </w:r>
      <w:r w:rsidR="0017382E" w:rsidRPr="00BD4450">
        <w:rPr>
          <w:rFonts w:ascii="Bahnschrift" w:hAnsi="Bahnschrift" w:cs="Sans Serif Collection"/>
          <w:sz w:val="20"/>
          <w:szCs w:val="20"/>
          <w:lang w:val="en-US"/>
        </w:rPr>
        <w:t>argin</w:t>
      </w:r>
      <w:r w:rsidRPr="00BD4450">
        <w:rPr>
          <w:rFonts w:ascii="Bahnschrift" w:hAnsi="Bahnschrift" w:cs="Sans Serif Collection"/>
          <w:sz w:val="20"/>
          <w:szCs w:val="20"/>
          <w:lang w:val="en-US"/>
        </w:rPr>
        <w:t xml:space="preserve"> (</w:t>
      </w:r>
      <w:r>
        <w:rPr>
          <w:rFonts w:ascii="Bahnschrift" w:hAnsi="Bahnschrift" w:cs="Sans Serif Collection"/>
          <w:sz w:val="20"/>
          <w:szCs w:val="20"/>
          <w:lang w:val="en-US"/>
        </w:rPr>
        <w:t>-</w:t>
      </w:r>
      <w:r w:rsidRPr="00BD4450">
        <w:rPr>
          <w:rFonts w:ascii="Bahnschrift" w:hAnsi="Bahnschrift" w:cs="Sans Serif Collection"/>
          <w:sz w:val="20"/>
          <w:szCs w:val="20"/>
          <w:lang w:val="en-US"/>
        </w:rPr>
        <w:t>top/right/botto</w:t>
      </w:r>
      <w:r>
        <w:rPr>
          <w:rFonts w:ascii="Bahnschrift" w:hAnsi="Bahnschrift" w:cs="Sans Serif Collection"/>
          <w:sz w:val="20"/>
          <w:szCs w:val="20"/>
          <w:lang w:val="en-US"/>
        </w:rPr>
        <w:t>m/left)</w:t>
      </w:r>
    </w:p>
    <w:p w14:paraId="7823BCC0" w14:textId="4799003E" w:rsidR="001A45A9" w:rsidRPr="00BD4450" w:rsidRDefault="00BD445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BD4450">
        <w:rPr>
          <w:rFonts w:ascii="Bahnschrift" w:hAnsi="Bahnschrift" w:cs="Sans Serif Collection"/>
          <w:sz w:val="20"/>
          <w:szCs w:val="20"/>
        </w:rPr>
        <w:t>m</w:t>
      </w:r>
      <w:r w:rsidR="001A45A9" w:rsidRPr="00BD4450">
        <w:rPr>
          <w:rFonts w:ascii="Bahnschrift" w:hAnsi="Bahnschrift" w:cs="Sans Serif Collection"/>
          <w:sz w:val="20"/>
          <w:szCs w:val="20"/>
        </w:rPr>
        <w:t xml:space="preserve">argin-right </w:t>
      </w:r>
      <w:r w:rsidRPr="00BD4450">
        <w:rPr>
          <w:rFonts w:ascii="Bahnschrift" w:hAnsi="Bahnschrift" w:cs="Sans Serif Collection"/>
          <w:sz w:val="20"/>
          <w:szCs w:val="20"/>
        </w:rPr>
        <w:t>//</w:t>
      </w:r>
      <w:r w:rsidR="001A45A9" w:rsidRPr="00BD4450">
        <w:rPr>
          <w:rFonts w:ascii="Bahnschrift" w:hAnsi="Bahnschrift" w:cs="Sans Serif Collection"/>
          <w:sz w:val="20"/>
          <w:szCs w:val="20"/>
        </w:rPr>
        <w:t xml:space="preserve"> odstępy między ikonami</w:t>
      </w:r>
    </w:p>
    <w:p w14:paraId="65B06BB3" w14:textId="7C45B5AF" w:rsidR="00BD4450" w:rsidRPr="00BD4450" w:rsidRDefault="00BD445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BD4450">
        <w:rPr>
          <w:rFonts w:ascii="Bahnschrift" w:hAnsi="Bahnschrift" w:cs="Sans Serif Collection"/>
          <w:sz w:val="20"/>
          <w:szCs w:val="20"/>
        </w:rPr>
        <w:t>p</w:t>
      </w:r>
      <w:r>
        <w:rPr>
          <w:rFonts w:ascii="Bahnschrift" w:hAnsi="Bahnschrift" w:cs="Sans Serif Collection"/>
          <w:sz w:val="20"/>
          <w:szCs w:val="20"/>
        </w:rPr>
        <w:t>adding</w:t>
      </w:r>
    </w:p>
    <w:p w14:paraId="7FEE36B6" w14:textId="1DCB93B0" w:rsidR="00BD4450" w:rsidRDefault="00BD445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842BC6">
        <w:rPr>
          <w:rFonts w:ascii="Bahnschrift" w:hAnsi="Bahnschrift" w:cs="Sans Serif Collection"/>
          <w:sz w:val="20"/>
          <w:szCs w:val="20"/>
        </w:rPr>
        <w:t>gap: 10px; //przerwy</w:t>
      </w:r>
    </w:p>
    <w:p w14:paraId="2DF88B18" w14:textId="5F452DCD" w:rsidR="00842BC6" w:rsidRDefault="00842BC6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842BC6">
        <w:rPr>
          <w:rFonts w:ascii="Bahnschrift" w:hAnsi="Bahnschrift" w:cs="Sans Serif Collection"/>
          <w:sz w:val="20"/>
          <w:szCs w:val="20"/>
        </w:rPr>
        <w:t>vertical-align: top; /</w:t>
      </w:r>
      <w:r>
        <w:rPr>
          <w:rFonts w:ascii="Bahnschrift" w:hAnsi="Bahnschrift" w:cs="Sans Serif Collection"/>
          <w:sz w:val="20"/>
          <w:szCs w:val="20"/>
        </w:rPr>
        <w:t>/</w:t>
      </w:r>
      <w:r w:rsidRPr="00842BC6">
        <w:rPr>
          <w:rFonts w:ascii="Bahnschrift" w:hAnsi="Bahnschrift" w:cs="Sans Serif Collection"/>
          <w:sz w:val="20"/>
          <w:szCs w:val="20"/>
        </w:rPr>
        <w:t xml:space="preserve"> </w:t>
      </w:r>
      <w:r>
        <w:rPr>
          <w:rFonts w:ascii="Bahnschrift" w:hAnsi="Bahnschrift" w:cs="Sans Serif Collection"/>
          <w:sz w:val="20"/>
          <w:szCs w:val="20"/>
        </w:rPr>
        <w:t>u</w:t>
      </w:r>
      <w:r w:rsidRPr="00842BC6">
        <w:rPr>
          <w:rFonts w:ascii="Bahnschrift" w:hAnsi="Bahnschrift" w:cs="Sans Serif Collection"/>
          <w:sz w:val="20"/>
          <w:szCs w:val="20"/>
        </w:rPr>
        <w:t xml:space="preserve">stawienie wyświetlania tekstu od góry </w:t>
      </w:r>
    </w:p>
    <w:p w14:paraId="7234B6AE" w14:textId="77777777" w:rsidR="007753BB" w:rsidRPr="00D81FD5" w:rsidRDefault="000466C7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t>*{</w:t>
      </w:r>
    </w:p>
    <w:p w14:paraId="205275C3" w14:textId="77777777" w:rsidR="007753BB" w:rsidRPr="00D81FD5" w:rsidRDefault="000466C7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t>margin:0</w:t>
      </w:r>
    </w:p>
    <w:p w14:paraId="28FAC78E" w14:textId="6B5112FD" w:rsidR="00B950D9" w:rsidRPr="00D81FD5" w:rsidRDefault="000466C7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t>}</w:t>
      </w:r>
    </w:p>
    <w:p w14:paraId="4ED64A53" w14:textId="745DE5C2" w:rsidR="00B950D9" w:rsidRPr="00D81FD5" w:rsidRDefault="00B950D9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D81FD5">
        <w:rPr>
          <w:rFonts w:ascii="Bahnschrift" w:hAnsi="Bahnschrift" w:cs="Sans Serif Collection"/>
          <w:sz w:val="20"/>
          <w:szCs w:val="20"/>
          <w:lang w:val="en-US"/>
        </w:rPr>
        <w:t>/*centrowanie*/</w:t>
      </w:r>
    </w:p>
    <w:p w14:paraId="7F88C665" w14:textId="77777777" w:rsidR="00B950D9" w:rsidRPr="00B950D9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B950D9">
        <w:rPr>
          <w:rFonts w:ascii="Bahnschrift" w:hAnsi="Bahnschrift" w:cs="Sans Serif Collection"/>
          <w:sz w:val="20"/>
          <w:szCs w:val="20"/>
          <w:lang w:val="en-US"/>
        </w:rPr>
        <w:t>margin: auto;</w:t>
      </w:r>
    </w:p>
    <w:p w14:paraId="3D30044E" w14:textId="2F79FDBB" w:rsidR="00B950D9" w:rsidRPr="00B950D9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B950D9">
        <w:rPr>
          <w:rFonts w:ascii="Bahnschrift" w:hAnsi="Bahnschrift" w:cs="Sans Serif Collection"/>
          <w:sz w:val="20"/>
          <w:szCs w:val="20"/>
          <w:lang w:val="en-US"/>
        </w:rPr>
        <w:t>position: absolute;</w:t>
      </w:r>
    </w:p>
    <w:p w14:paraId="762208A9" w14:textId="59B32640" w:rsidR="00B950D9" w:rsidRPr="00B950D9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B950D9">
        <w:rPr>
          <w:rFonts w:ascii="Bahnschrift" w:hAnsi="Bahnschrift" w:cs="Sans Serif Collection"/>
          <w:sz w:val="20"/>
          <w:szCs w:val="20"/>
          <w:lang w:val="en-US"/>
        </w:rPr>
        <w:t>right: 0;</w:t>
      </w:r>
    </w:p>
    <w:p w14:paraId="12B343EB" w14:textId="48CF3ECA" w:rsidR="00B950D9" w:rsidRPr="00E54C10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E54C10">
        <w:rPr>
          <w:rFonts w:ascii="Bahnschrift" w:hAnsi="Bahnschrift" w:cs="Sans Serif Collection"/>
          <w:sz w:val="20"/>
          <w:szCs w:val="20"/>
        </w:rPr>
        <w:t>left: 0;</w:t>
      </w:r>
    </w:p>
    <w:p w14:paraId="0241400D" w14:textId="51A8A78B" w:rsidR="00B950D9" w:rsidRPr="00E54C10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E54C10">
        <w:rPr>
          <w:rFonts w:ascii="Bahnschrift" w:hAnsi="Bahnschrift" w:cs="Sans Serif Collection"/>
          <w:sz w:val="20"/>
          <w:szCs w:val="20"/>
        </w:rPr>
        <w:t>top: 0;</w:t>
      </w:r>
    </w:p>
    <w:p w14:paraId="412D6FD2" w14:textId="4E30695F" w:rsidR="00B950D9" w:rsidRPr="00E54C10" w:rsidRDefault="00B950D9" w:rsidP="00B950D9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E54C10">
        <w:rPr>
          <w:rFonts w:ascii="Bahnschrift" w:hAnsi="Bahnschrift" w:cs="Sans Serif Collection"/>
          <w:sz w:val="20"/>
          <w:szCs w:val="20"/>
        </w:rPr>
        <w:t>bottom: 0;</w:t>
      </w:r>
    </w:p>
    <w:p w14:paraId="4A11802D" w14:textId="046EE794" w:rsidR="003F0D6A" w:rsidRPr="00E54C10" w:rsidRDefault="003F0D6A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</w:rPr>
      </w:pPr>
      <w:r w:rsidRPr="00E54C10">
        <w:rPr>
          <w:rFonts w:ascii="Bahnschrift" w:hAnsi="Bahnschrift" w:cs="Sans Serif Collection"/>
          <w:b/>
          <w:bCs/>
          <w:sz w:val="20"/>
          <w:szCs w:val="20"/>
        </w:rPr>
        <w:t>POSITION</w:t>
      </w:r>
    </w:p>
    <w:p w14:paraId="32AEFC91" w14:textId="24DC8AE5" w:rsidR="003F0D6A" w:rsidRDefault="00BD4450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>
        <w:rPr>
          <w:rFonts w:ascii="Bahnschrift" w:hAnsi="Bahnschrift" w:cs="Sans Serif Collection"/>
          <w:sz w:val="20"/>
          <w:szCs w:val="20"/>
        </w:rPr>
        <w:t>s</w:t>
      </w:r>
      <w:r w:rsidR="003F0D6A" w:rsidRPr="00BD4450">
        <w:rPr>
          <w:rFonts w:ascii="Bahnschrift" w:hAnsi="Bahnschrift" w:cs="Sans Serif Collection"/>
          <w:sz w:val="20"/>
          <w:szCs w:val="20"/>
        </w:rPr>
        <w:t xml:space="preserve">tatic </w:t>
      </w:r>
      <w:r w:rsidR="003F0D6A" w:rsidRPr="003F0D6A">
        <w:rPr>
          <w:rFonts w:ascii="Bahnschrift" w:hAnsi="Bahnschrift" w:cs="Sans Serif Collection"/>
          <w:sz w:val="20"/>
          <w:szCs w:val="20"/>
        </w:rPr>
        <w:t>– normalny sposób w j</w:t>
      </w:r>
      <w:r w:rsidR="003F0D6A">
        <w:rPr>
          <w:rFonts w:ascii="Bahnschrift" w:hAnsi="Bahnschrift" w:cs="Sans Serif Collection"/>
          <w:sz w:val="20"/>
          <w:szCs w:val="20"/>
        </w:rPr>
        <w:t>aki przeglądarki traktują elementy HTML, każdy element umieszczany poniżej poprzedniego</w:t>
      </w:r>
    </w:p>
    <w:p w14:paraId="6E30F628" w14:textId="30B78A75" w:rsidR="003F0D6A" w:rsidRDefault="00BD4450" w:rsidP="003F0D6A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>
        <w:rPr>
          <w:rFonts w:ascii="Bahnschrift" w:hAnsi="Bahnschrift" w:cs="Sans Serif Collection"/>
          <w:sz w:val="20"/>
          <w:szCs w:val="20"/>
        </w:rPr>
        <w:t>r</w:t>
      </w:r>
      <w:r w:rsidR="003F0D6A" w:rsidRPr="00BD4450">
        <w:rPr>
          <w:rFonts w:ascii="Bahnschrift" w:hAnsi="Bahnschrift" w:cs="Sans Serif Collection"/>
          <w:sz w:val="20"/>
          <w:szCs w:val="20"/>
        </w:rPr>
        <w:t>elative</w:t>
      </w:r>
      <w:r w:rsidR="003F0D6A">
        <w:rPr>
          <w:rFonts w:ascii="Bahnschrift" w:hAnsi="Bahnschrift" w:cs="Sans Serif Collection"/>
          <w:sz w:val="20"/>
          <w:szCs w:val="20"/>
        </w:rPr>
        <w:t xml:space="preserve"> – element przesuwany względem miejsca, w którym został umieszony przy użyciu rozkładu normalnego</w:t>
      </w:r>
    </w:p>
    <w:p w14:paraId="67606127" w14:textId="2A714666" w:rsidR="003F0D6A" w:rsidRPr="003F0D6A" w:rsidRDefault="00BD4450" w:rsidP="003F0D6A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>
        <w:rPr>
          <w:rFonts w:ascii="Bahnschrift" w:hAnsi="Bahnschrift" w:cs="Sans Serif Collection"/>
          <w:sz w:val="20"/>
          <w:szCs w:val="20"/>
        </w:rPr>
        <w:t>a</w:t>
      </w:r>
      <w:r w:rsidR="003F0D6A" w:rsidRPr="003F0D6A">
        <w:rPr>
          <w:rFonts w:ascii="Bahnschrift" w:hAnsi="Bahnschrift" w:cs="Sans Serif Collection"/>
          <w:sz w:val="20"/>
          <w:szCs w:val="20"/>
        </w:rPr>
        <w:t xml:space="preserve">bsolute - 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elemen</w:t>
      </w:r>
      <w:r w:rsid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t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 usuwany z normalnego rozk</w:t>
      </w:r>
      <w:r w:rsidR="003F0D6A" w:rsidRPr="003F0D6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ł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adu. </w:t>
      </w:r>
      <w:r w:rsid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Inne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 elementy</w:t>
      </w:r>
      <w:r w:rsid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 rozmieszczone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 tak jakby takiego elementu w</w:t>
      </w:r>
      <w:r w:rsidR="003F0D6A" w:rsidRPr="003F0D6A">
        <w:rPr>
          <w:rFonts w:ascii="Bahnschrift" w:eastAsia="Times New Roman" w:hAnsi="Bahnschrift" w:cs="Roboto"/>
          <w:spacing w:val="9"/>
          <w:kern w:val="0"/>
          <w:sz w:val="20"/>
          <w:szCs w:val="20"/>
          <w:lang w:eastAsia="pl-PL"/>
          <w14:ligatures w14:val="none"/>
        </w:rPr>
        <w:t> 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og</w:t>
      </w:r>
      <w:r w:rsidR="003F0D6A" w:rsidRPr="003F0D6A">
        <w:rPr>
          <w:rFonts w:ascii="Bahnschrift" w:eastAsia="Times New Roman" w:hAnsi="Bahnschrift" w:cs="Roboto"/>
          <w:spacing w:val="9"/>
          <w:kern w:val="0"/>
          <w:sz w:val="20"/>
          <w:szCs w:val="20"/>
          <w:lang w:eastAsia="pl-PL"/>
          <w14:ligatures w14:val="none"/>
        </w:rPr>
        <w:t>ó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le nie by</w:t>
      </w:r>
      <w:r w:rsidR="003F0D6A" w:rsidRPr="003F0D6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ł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o w</w:t>
      </w:r>
      <w:r w:rsidR="003F0D6A" w:rsidRPr="003F0D6A">
        <w:rPr>
          <w:rFonts w:ascii="Bahnschrift" w:eastAsia="Times New Roman" w:hAnsi="Bahnschrift" w:cs="Roboto"/>
          <w:spacing w:val="9"/>
          <w:kern w:val="0"/>
          <w:sz w:val="20"/>
          <w:szCs w:val="20"/>
          <w:lang w:eastAsia="pl-PL"/>
          <w14:ligatures w14:val="none"/>
        </w:rPr>
        <w:t> </w:t>
      </w:r>
      <w:r w:rsidR="003F0D6A" w:rsidRPr="003F0D6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kodzie strony.</w:t>
      </w:r>
    </w:p>
    <w:p w14:paraId="777C027C" w14:textId="703AA1BB" w:rsidR="003F0D6A" w:rsidRPr="00521D8A" w:rsidRDefault="003F0D6A" w:rsidP="003F0D6A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</w:pPr>
      <w:r w:rsidRPr="00521D8A">
        <w:rPr>
          <w:rFonts w:ascii="Bahnschrift" w:eastAsia="Times New Roman" w:hAnsi="Bahnschrift" w:cs="Courier New"/>
          <w:spacing w:val="9"/>
          <w:kern w:val="0"/>
          <w:sz w:val="20"/>
          <w:szCs w:val="20"/>
          <w:lang w:eastAsia="pl-PL"/>
          <w14:ligatures w14:val="none"/>
        </w:rPr>
        <w:t>fixed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 – element umiejscawiany wzgl</w:t>
      </w:r>
      <w:r w:rsidRPr="00521D8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ę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dem okna przegl</w:t>
      </w:r>
      <w:r w:rsidRPr="00521D8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ą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darki i</w:t>
      </w:r>
      <w:r w:rsidRPr="00521D8A">
        <w:rPr>
          <w:rFonts w:ascii="Bahnschrift" w:eastAsia="Times New Roman" w:hAnsi="Bahnschrift" w:cs="Roboto"/>
          <w:spacing w:val="9"/>
          <w:kern w:val="0"/>
          <w:sz w:val="20"/>
          <w:szCs w:val="20"/>
          <w:lang w:eastAsia="pl-PL"/>
          <w14:ligatures w14:val="none"/>
        </w:rPr>
        <w:t> 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nie zale</w:t>
      </w:r>
      <w:r w:rsidRPr="00521D8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ż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y od przewijania zawarto</w:t>
      </w:r>
      <w:r w:rsidRPr="00521D8A">
        <w:rPr>
          <w:rFonts w:ascii="Bahnschrift" w:eastAsia="Times New Roman" w:hAnsi="Bahnschrift" w:cs="Calibri"/>
          <w:spacing w:val="9"/>
          <w:kern w:val="0"/>
          <w:sz w:val="20"/>
          <w:szCs w:val="20"/>
          <w:lang w:eastAsia="pl-PL"/>
          <w14:ligatures w14:val="none"/>
        </w:rPr>
        <w:t>ś</w:t>
      </w: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>ci strony.</w:t>
      </w:r>
    </w:p>
    <w:p w14:paraId="71D083D3" w14:textId="2E6290B5" w:rsidR="002752E5" w:rsidRPr="00521D8A" w:rsidRDefault="00B950D9" w:rsidP="003F0D6A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</w:pPr>
      <w:r w:rsidRPr="00521D8A">
        <w:rPr>
          <w:rFonts w:ascii="Bahnschrift" w:eastAsia="Times New Roman" w:hAnsi="Bahnschrift" w:cs="Times New Roman"/>
          <w:spacing w:val="9"/>
          <w:kern w:val="0"/>
          <w:sz w:val="20"/>
          <w:szCs w:val="20"/>
          <w:lang w:eastAsia="pl-PL"/>
          <w14:ligatures w14:val="none"/>
        </w:rPr>
        <w:t xml:space="preserve">float; //[right,left] przesuwanie elementow (np przycisk,obraz) </w:t>
      </w:r>
    </w:p>
    <w:p w14:paraId="59928963" w14:textId="77777777" w:rsidR="00521D8A" w:rsidRPr="00874F3F" w:rsidRDefault="00521D8A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</w:rPr>
      </w:pPr>
    </w:p>
    <w:p w14:paraId="192925FA" w14:textId="77777777" w:rsidR="00AA0FE5" w:rsidRDefault="00521D8A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>
        <w:rPr>
          <w:rFonts w:ascii="Bahnschrift" w:hAnsi="Bahnschrift" w:cs="Sans Serif Collection"/>
          <w:b/>
          <w:bCs/>
          <w:sz w:val="20"/>
          <w:szCs w:val="20"/>
          <w:lang w:val="en-US"/>
        </w:rPr>
        <w:t>HOVER</w:t>
      </w:r>
    </w:p>
    <w:p w14:paraId="58395E88" w14:textId="506994C4" w:rsidR="003F0D6A" w:rsidRDefault="001A45A9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42BC6">
        <w:rPr>
          <w:rFonts w:ascii="Bahnschrift" w:hAnsi="Bahnschrift" w:cs="Sans Serif Collection"/>
          <w:sz w:val="20"/>
          <w:szCs w:val="20"/>
          <w:lang w:val="en-US"/>
        </w:rPr>
        <w:t>cursor: pointer;</w:t>
      </w:r>
    </w:p>
    <w:p w14:paraId="07358CAA" w14:textId="4CB13A20" w:rsidR="00521D8A" w:rsidRDefault="00521D8A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A36D60">
        <w:rPr>
          <w:rFonts w:ascii="Bahnschrift" w:hAnsi="Bahnschrift" w:cs="Sans Serif Collection"/>
          <w:sz w:val="20"/>
          <w:szCs w:val="20"/>
        </w:rPr>
        <w:t>transform: scale(1.2);</w:t>
      </w:r>
      <w:r>
        <w:rPr>
          <w:rFonts w:ascii="Bahnschrift" w:hAnsi="Bahnschrift" w:cs="Sans Serif Collection"/>
          <w:sz w:val="20"/>
          <w:szCs w:val="20"/>
        </w:rPr>
        <w:t xml:space="preserve"> //powieksza</w:t>
      </w:r>
    </w:p>
    <w:p w14:paraId="7851A2B4" w14:textId="3D96EB6C" w:rsidR="00874F3F" w:rsidRDefault="00874F3F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</w:rPr>
      </w:pPr>
      <w:r>
        <w:rPr>
          <w:rFonts w:ascii="Bahnschrift" w:hAnsi="Bahnschrift" w:cs="Sans Serif Collection"/>
          <w:b/>
          <w:bCs/>
          <w:sz w:val="20"/>
          <w:szCs w:val="20"/>
        </w:rPr>
        <w:t>OPACITY</w:t>
      </w:r>
    </w:p>
    <w:p w14:paraId="39C685FC" w14:textId="77777777" w:rsidR="00874F3F" w:rsidRPr="00874F3F" w:rsidRDefault="00874F3F" w:rsidP="00874F3F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74F3F">
        <w:rPr>
          <w:rFonts w:ascii="Bahnschrift" w:hAnsi="Bahnschrift" w:cs="Sans Serif Collection"/>
          <w:sz w:val="20"/>
          <w:szCs w:val="20"/>
          <w:lang w:val="en-US"/>
        </w:rPr>
        <w:t>opacity: 100;</w:t>
      </w:r>
    </w:p>
    <w:p w14:paraId="5FFAF20E" w14:textId="0CA84067" w:rsidR="00874F3F" w:rsidRPr="00874F3F" w:rsidRDefault="00874F3F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74F3F">
        <w:rPr>
          <w:rFonts w:ascii="Bahnschrift" w:hAnsi="Bahnschrift" w:cs="Sans Serif Collection"/>
          <w:sz w:val="20"/>
          <w:szCs w:val="20"/>
          <w:lang w:val="en-US"/>
        </w:rPr>
        <w:t>transition: opacity 0.3s ease-in-out;</w:t>
      </w:r>
    </w:p>
    <w:p w14:paraId="41396404" w14:textId="7FF0EF34" w:rsidR="00AA0FE5" w:rsidRDefault="00AA0FE5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AA0FE5">
        <w:rPr>
          <w:rFonts w:ascii="Bahnschrift" w:hAnsi="Bahnschrift" w:cs="Sans Serif Collection"/>
          <w:b/>
          <w:bCs/>
          <w:sz w:val="20"/>
          <w:szCs w:val="20"/>
          <w:lang w:val="en-US"/>
        </w:rPr>
        <w:t>ODWOŁANIA</w:t>
      </w:r>
    </w:p>
    <w:p w14:paraId="373CF677" w14:textId="219B3A56" w:rsidR="00AA0FE5" w:rsidRPr="00AA0FE5" w:rsidRDefault="00AA0F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A21880">
        <w:rPr>
          <w:rFonts w:ascii="Bahnschrift" w:hAnsi="Bahnschrift" w:cs="Sans Serif Collection"/>
          <w:sz w:val="20"/>
          <w:szCs w:val="20"/>
          <w:lang w:val="en-US"/>
        </w:rPr>
        <w:t>.primary:hover{</w:t>
      </w:r>
      <w:r>
        <w:rPr>
          <w:rFonts w:ascii="Bahnschrift" w:hAnsi="Bahnschrift" w:cs="Sans Serif Collection"/>
          <w:sz w:val="20"/>
          <w:szCs w:val="20"/>
          <w:lang w:val="en-US"/>
        </w:rPr>
        <w:t xml:space="preserve"> }</w:t>
      </w:r>
    </w:p>
    <w:p w14:paraId="4C06A7C6" w14:textId="011EB9E0" w:rsidR="00DB459C" w:rsidRPr="00842BC6" w:rsidRDefault="00DB459C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42BC6">
        <w:rPr>
          <w:rFonts w:ascii="Bahnschrift" w:hAnsi="Bahnschrift" w:cs="Sans Serif Collection"/>
          <w:sz w:val="20"/>
          <w:szCs w:val="20"/>
          <w:lang w:val="en-US"/>
        </w:rPr>
        <w:t>button:first-of-type</w:t>
      </w:r>
    </w:p>
    <w:p w14:paraId="12415E81" w14:textId="29FD17B5" w:rsidR="002752E5" w:rsidRDefault="00B950D9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>
        <w:rPr>
          <w:rFonts w:ascii="Bahnschrift" w:hAnsi="Bahnschrift" w:cs="Sans Serif Collection"/>
          <w:sz w:val="20"/>
          <w:szCs w:val="20"/>
          <w:lang w:val="en-US"/>
        </w:rPr>
        <w:t>table</w:t>
      </w:r>
      <w:r w:rsidRPr="00B950D9">
        <w:rPr>
          <w:rFonts w:ascii="Bahnschrift" w:hAnsi="Bahnschrift" w:cs="Sans Serif Collection"/>
          <w:sz w:val="20"/>
          <w:szCs w:val="20"/>
          <w:lang w:val="en-US"/>
        </w:rPr>
        <w:t>:nth-child(odd)</w:t>
      </w:r>
      <w:r w:rsidR="00AA0FE5">
        <w:rPr>
          <w:rFonts w:ascii="Bahnschrift" w:hAnsi="Bahnschrift" w:cs="Sans Serif Collection"/>
          <w:sz w:val="20"/>
          <w:szCs w:val="20"/>
          <w:lang w:val="en-US"/>
        </w:rPr>
        <w:t xml:space="preserve">   [even]</w:t>
      </w:r>
    </w:p>
    <w:p w14:paraId="68719D1D" w14:textId="2F9A559E" w:rsidR="00C37BA5" w:rsidRPr="00C37BA5" w:rsidRDefault="00C37BA5" w:rsidP="00C37BA5">
      <w:pPr>
        <w:spacing w:line="240" w:lineRule="auto"/>
        <w:rPr>
          <w:rFonts w:ascii="Bahnschrift" w:hAnsi="Bahnschrift" w:cs="Sans Serif Collection"/>
          <w:sz w:val="20"/>
          <w:szCs w:val="20"/>
        </w:rPr>
      </w:pPr>
      <w:r w:rsidRPr="00C37BA5">
        <w:rPr>
          <w:rFonts w:ascii="Bahnschrift" w:hAnsi="Bahnschrift" w:cs="Sans Serif Collection"/>
          <w:sz w:val="20"/>
          <w:szCs w:val="20"/>
        </w:rPr>
        <w:t>input[type="text"] {</w:t>
      </w:r>
      <w:r w:rsidR="00AA0FE5">
        <w:rPr>
          <w:rFonts w:ascii="Bahnschrift" w:hAnsi="Bahnschrift" w:cs="Sans Serif Collection"/>
          <w:sz w:val="20"/>
          <w:szCs w:val="20"/>
        </w:rPr>
        <w:t xml:space="preserve"> </w:t>
      </w:r>
      <w:r w:rsidRPr="00C37BA5">
        <w:rPr>
          <w:rFonts w:ascii="Bahnschrift" w:hAnsi="Bahnschrift" w:cs="Sans Serif Collection"/>
          <w:sz w:val="20"/>
          <w:szCs w:val="20"/>
        </w:rPr>
        <w:t>//odwołanie się do input</w:t>
      </w:r>
    </w:p>
    <w:p w14:paraId="53614614" w14:textId="30AADFD3" w:rsidR="00F8368F" w:rsidRPr="00842BC6" w:rsidRDefault="00F8368F" w:rsidP="0017382E">
      <w:pPr>
        <w:spacing w:line="240" w:lineRule="auto"/>
        <w:rPr>
          <w:rFonts w:ascii="Bahnschrift" w:hAnsi="Bahnschrift" w:cs="Sans Serif Collection"/>
          <w:b/>
          <w:bCs/>
          <w:sz w:val="20"/>
          <w:szCs w:val="20"/>
          <w:lang w:val="en-US"/>
        </w:rPr>
      </w:pPr>
      <w:r w:rsidRPr="00842BC6">
        <w:rPr>
          <w:rFonts w:ascii="Bahnschrift" w:hAnsi="Bahnschrift" w:cs="Sans Serif Collection"/>
          <w:b/>
          <w:bCs/>
          <w:sz w:val="20"/>
          <w:szCs w:val="20"/>
          <w:lang w:val="en-US"/>
        </w:rPr>
        <w:t>PĘTLE</w:t>
      </w:r>
    </w:p>
    <w:p w14:paraId="0194D1D1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#e74c3c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#8e44ad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#3498db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#e67e22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#2ecc71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#1abc9c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4541EA89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@for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$i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from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through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 </w:t>
      </w:r>
      <w:r w:rsidRPr="00396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//iteruje od 1 do 30</w:t>
      </w:r>
    </w:p>
    <w:p w14:paraId="0CCF58AC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396F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.item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#{$i}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 </w:t>
      </w:r>
      <w:r w:rsidRPr="00396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//ktora wartosc z $colors</w:t>
      </w:r>
    </w:p>
    <w:p w14:paraId="098987B1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396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nth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$i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%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length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396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396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396F4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); </w:t>
      </w:r>
      <w:r w:rsidRPr="00396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//+1 bo indeksy od 1 numerowane</w:t>
      </w:r>
    </w:p>
    <w:p w14:paraId="7C275688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0C2F9951" w14:textId="77777777" w:rsidR="00396F42" w:rsidRPr="00396F42" w:rsidRDefault="00396F42" w:rsidP="00396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396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}</w:t>
      </w:r>
    </w:p>
    <w:p w14:paraId="0E1CB0FB" w14:textId="77777777" w:rsidR="00396F42" w:rsidRDefault="00396F42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</w:p>
    <w:p w14:paraId="3F05A972" w14:textId="77777777" w:rsidR="00D711D6" w:rsidRPr="00D711D6" w:rsidRDefault="00D711D6" w:rsidP="00D7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11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Pierwsze 8 kolorowych movie-frame</w:t>
      </w:r>
    </w:p>
    <w:p w14:paraId="5742523B" w14:textId="77777777" w:rsidR="00D711D6" w:rsidRPr="00D711D6" w:rsidRDefault="00D711D6" w:rsidP="00D7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D71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@for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1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$i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1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from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1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11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through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D711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265976C7" w14:textId="77777777" w:rsidR="00D711D6" w:rsidRPr="00D711D6" w:rsidRDefault="00D711D6" w:rsidP="00D7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D711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.movie:nth-child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D71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#{$i}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D711D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.movie-frame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512E85DC" w14:textId="77777777" w:rsidR="00D711D6" w:rsidRPr="00D711D6" w:rsidRDefault="00D711D6" w:rsidP="00D7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D71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D71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nth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D71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$movie-colors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D711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$i</w:t>
      </w: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00D23366" w14:textId="77777777" w:rsidR="00D711D6" w:rsidRPr="00842BC6" w:rsidRDefault="00D711D6" w:rsidP="00D71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D711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42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}}</w:t>
      </w:r>
    </w:p>
    <w:p w14:paraId="7B9AEEDB" w14:textId="77777777" w:rsidR="00D711D6" w:rsidRPr="00842BC6" w:rsidRDefault="00D711D6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</w:p>
    <w:p w14:paraId="45830731" w14:textId="77777777" w:rsidR="00062B17" w:rsidRPr="00842BC6" w:rsidRDefault="00062B17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</w:p>
    <w:p w14:paraId="7EC0239C" w14:textId="77777777" w:rsidR="00062B17" w:rsidRPr="00062B17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.main-section-restaurants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2C230FB5" w14:textId="77777777" w:rsidR="00062B17" w:rsidRPr="00062B17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062B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.main-restaurant-section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581E6C4B" w14:textId="77777777" w:rsidR="00062B17" w:rsidRPr="00062B17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</w:t>
      </w:r>
      <w:r w:rsidRPr="00062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@for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$i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062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from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062B1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062B1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through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062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length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 {</w:t>
      </w:r>
    </w:p>
    <w:p w14:paraId="222D5569" w14:textId="77777777" w:rsidR="00062B17" w:rsidRPr="00062B17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062B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.restaurant:nth-child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#{$i}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062B1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.restaurant-color-block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{</w:t>
      </w:r>
    </w:p>
    <w:p w14:paraId="403260A8" w14:textId="77777777" w:rsidR="00062B17" w:rsidRPr="00062B17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  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062B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nth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062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$i</w:t>
      </w: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);</w:t>
      </w:r>
    </w:p>
    <w:p w14:paraId="67B2D9C1" w14:textId="77777777" w:rsidR="00062B17" w:rsidRPr="00842BC6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062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42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}</w:t>
      </w:r>
    </w:p>
    <w:p w14:paraId="5358C151" w14:textId="77777777" w:rsidR="00062B17" w:rsidRPr="00842BC6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42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  }</w:t>
      </w:r>
    </w:p>
    <w:p w14:paraId="0EFD121A" w14:textId="77777777" w:rsidR="00062B17" w:rsidRPr="00842BC6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42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  }</w:t>
      </w:r>
    </w:p>
    <w:p w14:paraId="1DAC2279" w14:textId="77777777" w:rsidR="00062B17" w:rsidRPr="00842BC6" w:rsidRDefault="00062B17" w:rsidP="0006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842B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  }</w:t>
      </w:r>
    </w:p>
    <w:p w14:paraId="7C0B9762" w14:textId="77777777" w:rsidR="00062B17" w:rsidRPr="00842BC6" w:rsidRDefault="00062B17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</w:p>
    <w:p w14:paraId="5F8E6D26" w14:textId="5B71F81D" w:rsidR="002752E5" w:rsidRPr="00842BC6" w:rsidRDefault="002752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  <w:r w:rsidRPr="00842BC6">
        <w:rPr>
          <w:rFonts w:ascii="Bahnschrift" w:hAnsi="Bahnschrift" w:cs="Sans Serif Collection"/>
          <w:sz w:val="20"/>
          <w:szCs w:val="20"/>
          <w:lang w:val="en-US"/>
        </w:rPr>
        <w:t>EACH</w:t>
      </w:r>
    </w:p>
    <w:p w14:paraId="7C4ECF53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>$icons:</w:t>
      </w:r>
    </w:p>
    <w:p w14:paraId="7674A72C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"eye" "\f112" 12px,</w:t>
      </w:r>
    </w:p>
    <w:p w14:paraId="743E4548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"start" "\f12e" 16px,</w:t>
      </w:r>
    </w:p>
    <w:p w14:paraId="13F4D691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"stop" "\f12f" 10px;</w:t>
      </w:r>
    </w:p>
    <w:p w14:paraId="32D83272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</w:p>
    <w:p w14:paraId="2B141AFA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>@each $name, $glyph, $size in $icons {</w:t>
      </w:r>
    </w:p>
    <w:p w14:paraId="3D5BC150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.icon-#{$name}:before {</w:t>
      </w:r>
    </w:p>
    <w:p w14:paraId="0413E166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  display: inline-block;</w:t>
      </w:r>
    </w:p>
    <w:p w14:paraId="09BAB689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  font-family: "Icon Font";</w:t>
      </w:r>
    </w:p>
    <w:p w14:paraId="5AF96D40" w14:textId="77777777" w:rsidR="002752E5" w:rsidRPr="002752E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  content: $glyph;</w:t>
      </w:r>
    </w:p>
    <w:p w14:paraId="2DE11508" w14:textId="77777777" w:rsidR="002752E5" w:rsidRPr="00D81FD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2752E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D81FD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>font-size: $size;</w:t>
      </w:r>
    </w:p>
    <w:p w14:paraId="2EF09326" w14:textId="77777777" w:rsidR="002752E5" w:rsidRPr="00D81FD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D81FD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 xml:space="preserve">  }</w:t>
      </w:r>
    </w:p>
    <w:p w14:paraId="5E49D7F8" w14:textId="77777777" w:rsidR="002752E5" w:rsidRPr="00D81FD5" w:rsidRDefault="002752E5" w:rsidP="0027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</w:pPr>
      <w:r w:rsidRPr="00D81FD5">
        <w:rPr>
          <w:rFonts w:ascii="var(--sl-font-family--code)" w:eastAsia="Times New Roman" w:hAnsi="var(--sl-font-family--code)" w:cs="Courier New"/>
          <w:kern w:val="0"/>
          <w:sz w:val="20"/>
          <w:szCs w:val="20"/>
          <w:lang w:val="en-US" w:eastAsia="pl-PL"/>
          <w14:ligatures w14:val="none"/>
        </w:rPr>
        <w:t>}</w:t>
      </w:r>
    </w:p>
    <w:p w14:paraId="33DEA7F3" w14:textId="77777777" w:rsidR="002752E5" w:rsidRPr="00D81FD5" w:rsidRDefault="002752E5" w:rsidP="0017382E">
      <w:pPr>
        <w:spacing w:line="240" w:lineRule="auto"/>
        <w:rPr>
          <w:rFonts w:ascii="Bahnschrift" w:hAnsi="Bahnschrift" w:cs="Sans Serif Collection"/>
          <w:sz w:val="20"/>
          <w:szCs w:val="20"/>
          <w:lang w:val="en-US"/>
        </w:rPr>
      </w:pPr>
    </w:p>
    <w:p w14:paraId="693E270B" w14:textId="00B8EB53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violet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wheat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whitesmoke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yellow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yellowgreen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CB1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turquoise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106CB8C6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5F94D5C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$i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:</w:t>
      </w:r>
      <w:r w:rsidRPr="00CB1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38199C90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@each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B15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$colors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{</w:t>
      </w:r>
    </w:p>
    <w:p w14:paraId="4998077E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B151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.box-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#{$i}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{</w:t>
      </w:r>
    </w:p>
    <w:p w14:paraId="68645C0A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background-color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$color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;</w:t>
      </w:r>
    </w:p>
    <w:p w14:paraId="6D2BE1B8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77F33DF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$i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CB1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$i</w:t>
      </w: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B1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+1</w:t>
      </w:r>
    </w:p>
    <w:p w14:paraId="75F5DEBB" w14:textId="77777777" w:rsidR="00CB151C" w:rsidRPr="00CB151C" w:rsidRDefault="00CB151C" w:rsidP="00CB1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B15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B6AD1AA" w14:textId="77777777" w:rsidR="00CB151C" w:rsidRDefault="00CB151C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</w:p>
    <w:p w14:paraId="2A1A046E" w14:textId="77777777" w:rsidR="00CB151C" w:rsidRPr="003F0D6A" w:rsidRDefault="00CB151C" w:rsidP="0017382E">
      <w:pPr>
        <w:spacing w:line="240" w:lineRule="auto"/>
        <w:rPr>
          <w:rFonts w:ascii="Bahnschrift" w:hAnsi="Bahnschrift" w:cs="Sans Serif Collection"/>
          <w:sz w:val="20"/>
          <w:szCs w:val="20"/>
        </w:rPr>
      </w:pPr>
    </w:p>
    <w:sectPr w:rsidR="00CB151C" w:rsidRPr="003F0D6A" w:rsidSect="00FB3C7E"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l-font-family-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31F5"/>
    <w:multiLevelType w:val="multilevel"/>
    <w:tmpl w:val="883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7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4EC"/>
    <w:rsid w:val="00021391"/>
    <w:rsid w:val="000466C7"/>
    <w:rsid w:val="00062B17"/>
    <w:rsid w:val="000A60B4"/>
    <w:rsid w:val="0011671C"/>
    <w:rsid w:val="0017382E"/>
    <w:rsid w:val="0019193A"/>
    <w:rsid w:val="00196A20"/>
    <w:rsid w:val="001A45A9"/>
    <w:rsid w:val="001C4778"/>
    <w:rsid w:val="001F3884"/>
    <w:rsid w:val="00255EB3"/>
    <w:rsid w:val="00266AB5"/>
    <w:rsid w:val="002752E5"/>
    <w:rsid w:val="002B44EC"/>
    <w:rsid w:val="00340255"/>
    <w:rsid w:val="00354DB4"/>
    <w:rsid w:val="00354EB3"/>
    <w:rsid w:val="00387E3F"/>
    <w:rsid w:val="00396F42"/>
    <w:rsid w:val="003D574A"/>
    <w:rsid w:val="003D7D31"/>
    <w:rsid w:val="003F0D6A"/>
    <w:rsid w:val="003F0FBA"/>
    <w:rsid w:val="004F5F43"/>
    <w:rsid w:val="00521D8A"/>
    <w:rsid w:val="00524690"/>
    <w:rsid w:val="00627F57"/>
    <w:rsid w:val="007314E5"/>
    <w:rsid w:val="007752F7"/>
    <w:rsid w:val="007753BB"/>
    <w:rsid w:val="007D11CA"/>
    <w:rsid w:val="00842BC6"/>
    <w:rsid w:val="008455B7"/>
    <w:rsid w:val="0084608D"/>
    <w:rsid w:val="00874F3F"/>
    <w:rsid w:val="008D6BB0"/>
    <w:rsid w:val="00977C4A"/>
    <w:rsid w:val="009826DF"/>
    <w:rsid w:val="00986AE9"/>
    <w:rsid w:val="009E3453"/>
    <w:rsid w:val="00A21880"/>
    <w:rsid w:val="00A36D60"/>
    <w:rsid w:val="00AA0FE5"/>
    <w:rsid w:val="00AD4A6E"/>
    <w:rsid w:val="00B13C4F"/>
    <w:rsid w:val="00B950D9"/>
    <w:rsid w:val="00BD4450"/>
    <w:rsid w:val="00C37BA5"/>
    <w:rsid w:val="00CB151C"/>
    <w:rsid w:val="00CB695D"/>
    <w:rsid w:val="00D648BF"/>
    <w:rsid w:val="00D711D6"/>
    <w:rsid w:val="00D81FD5"/>
    <w:rsid w:val="00DB459C"/>
    <w:rsid w:val="00DC1457"/>
    <w:rsid w:val="00DC5510"/>
    <w:rsid w:val="00DF2DEA"/>
    <w:rsid w:val="00E42D22"/>
    <w:rsid w:val="00E54C10"/>
    <w:rsid w:val="00E9280F"/>
    <w:rsid w:val="00F62664"/>
    <w:rsid w:val="00F737D3"/>
    <w:rsid w:val="00F8368F"/>
    <w:rsid w:val="00FB3C7E"/>
    <w:rsid w:val="00FE209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B267"/>
  <w15:docId w15:val="{A0BC964F-B623-4F5B-B048-94113B3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3F0D6A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52E5"/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token">
    <w:name w:val="token"/>
    <w:basedOn w:val="Domylnaczcionkaakapitu"/>
    <w:rsid w:val="0027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3</Pages>
  <Words>600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Hajkowska</dc:creator>
  <cp:keywords/>
  <dc:description/>
  <cp:lastModifiedBy>Amelia Hajkowska</cp:lastModifiedBy>
  <cp:revision>30</cp:revision>
  <dcterms:created xsi:type="dcterms:W3CDTF">2024-01-31T14:19:00Z</dcterms:created>
  <dcterms:modified xsi:type="dcterms:W3CDTF">2024-02-20T17:23:00Z</dcterms:modified>
</cp:coreProperties>
</file>