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3376" w:rsidRDefault="006576A8" w:rsidP="006576A8">
      <w:pPr>
        <w:spacing w:after="0"/>
      </w:pPr>
      <w:r>
        <w:rPr>
          <w:rFonts w:hint="eastAsia"/>
        </w:rPr>
        <w:t>8</w:t>
      </w:r>
      <w:r>
        <w:t xml:space="preserve">.21 </w:t>
      </w:r>
      <w:r>
        <w:rPr>
          <w:rFonts w:hint="eastAsia"/>
        </w:rPr>
        <w:t>금</w:t>
      </w:r>
    </w:p>
    <w:p w:rsidR="006576A8" w:rsidRDefault="006576A8" w:rsidP="006576A8">
      <w:pPr>
        <w:spacing w:after="0"/>
      </w:pPr>
      <w:r w:rsidRPr="006576A8">
        <w:t>15. 미디어 쿼리</w:t>
      </w:r>
    </w:p>
    <w:p w:rsidR="006576A8" w:rsidRDefault="006576A8" w:rsidP="006576A8">
      <w:pPr>
        <w:spacing w:after="0"/>
      </w:pPr>
    </w:p>
    <w:p w:rsidR="006576A8" w:rsidRDefault="006576A8" w:rsidP="006576A8">
      <w:pPr>
        <w:spacing w:after="0"/>
      </w:pPr>
    </w:p>
    <w:p w:rsidR="006576A8" w:rsidRDefault="00047CDA" w:rsidP="006576A8">
      <w:pPr>
        <w:spacing w:after="0"/>
      </w:pPr>
      <w:r>
        <w:rPr>
          <w:rFonts w:hint="eastAsia"/>
        </w:rPr>
        <w:t>접속하는 장치(미디어)에 따라 특정한 C</w:t>
      </w:r>
      <w:r>
        <w:t>SS</w:t>
      </w:r>
      <w:r>
        <w:rPr>
          <w:rFonts w:hint="eastAsia"/>
        </w:rPr>
        <w:t xml:space="preserve"> 스타일을 사용하도록 함.</w:t>
      </w:r>
    </w:p>
    <w:p w:rsidR="009C2B9F" w:rsidRDefault="009C2B9F" w:rsidP="006576A8">
      <w:pPr>
        <w:spacing w:after="0"/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colly.</w:t>
      </w:r>
      <w:r>
        <w:t xml:space="preserve">com 브라우저 </w:t>
      </w:r>
      <w:r>
        <w:rPr>
          <w:rFonts w:hint="eastAsia"/>
        </w:rPr>
        <w:t>창의 너비를 조절할 때마다 화면에 표시되는 칼럼 개수가 달라짐.</w:t>
      </w:r>
      <w:r w:rsidR="00364266">
        <w:t xml:space="preserve"> PC</w:t>
      </w:r>
      <w:r w:rsidR="00364266">
        <w:rPr>
          <w:rFonts w:hint="eastAsia"/>
        </w:rPr>
        <w:t>나 태블릿,</w:t>
      </w:r>
      <w:r w:rsidR="00364266">
        <w:t xml:space="preserve"> </w:t>
      </w:r>
      <w:r w:rsidR="00364266">
        <w:rPr>
          <w:rFonts w:hint="eastAsia"/>
        </w:rPr>
        <w:t xml:space="preserve">스마트폰의 웹 브라우저 </w:t>
      </w:r>
      <w:r w:rsidR="00354D96">
        <w:rPr>
          <w:rFonts w:hint="eastAsia"/>
        </w:rPr>
        <w:t>화</w:t>
      </w:r>
      <w:r w:rsidR="00364266">
        <w:rPr>
          <w:rFonts w:hint="eastAsia"/>
        </w:rPr>
        <w:t>면 크기에 따라 사이트 레이아웃이 바뀜.</w:t>
      </w:r>
    </w:p>
    <w:p w:rsidR="002E19AC" w:rsidRDefault="002E19AC" w:rsidP="006576A8">
      <w:pPr>
        <w:spacing w:after="0"/>
      </w:pPr>
      <w:r>
        <w:rPr>
          <w:noProof/>
        </w:rPr>
        <w:drawing>
          <wp:inline distT="0" distB="0" distL="0" distR="0" wp14:anchorId="1D7A75C1" wp14:editId="619DDC2D">
            <wp:extent cx="2905125" cy="4634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2816" cy="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AC" w:rsidRDefault="002E19AC" w:rsidP="006576A8">
      <w:pPr>
        <w:spacing w:after="0"/>
      </w:pPr>
      <w:r>
        <w:rPr>
          <w:noProof/>
        </w:rPr>
        <w:drawing>
          <wp:inline distT="0" distB="0" distL="0" distR="0" wp14:anchorId="12535CAB" wp14:editId="514BB8AA">
            <wp:extent cx="5667375" cy="125013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450" cy="12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AC" w:rsidRDefault="002E19AC" w:rsidP="006576A8">
      <w:pPr>
        <w:spacing w:after="0"/>
      </w:pPr>
    </w:p>
    <w:p w:rsidR="00F72F89" w:rsidRDefault="00F72F89" w:rsidP="006576A8">
      <w:pPr>
        <w:spacing w:after="0"/>
      </w:pPr>
      <w:r>
        <w:rPr>
          <w:rFonts w:hint="eastAsia"/>
        </w:rPr>
        <w:t>미디어 쿼리 구문</w:t>
      </w:r>
    </w:p>
    <w:p w:rsidR="00A326BC" w:rsidRDefault="00A326BC" w:rsidP="006576A8">
      <w:pPr>
        <w:spacing w:after="0"/>
      </w:pPr>
      <w:r>
        <w:rPr>
          <w:noProof/>
        </w:rPr>
        <w:drawing>
          <wp:inline distT="0" distB="0" distL="0" distR="0" wp14:anchorId="0E505582" wp14:editId="33DC39ED">
            <wp:extent cx="4248150" cy="2857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BC" w:rsidRDefault="00944210" w:rsidP="006576A8">
      <w:pPr>
        <w:spacing w:after="0"/>
      </w:pPr>
      <w:r>
        <w:rPr>
          <w:noProof/>
        </w:rPr>
        <w:drawing>
          <wp:inline distT="0" distB="0" distL="0" distR="0" wp14:anchorId="6F7C0BB9" wp14:editId="52E44E1A">
            <wp:extent cx="5410200" cy="17539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771" cy="17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0" w:rsidRDefault="001D1C5D" w:rsidP="002E6B63">
      <w:pPr>
        <w:spacing w:after="0"/>
        <w:ind w:firstLine="800"/>
      </w:pPr>
      <w:r>
        <w:rPr>
          <w:rFonts w:hint="eastAsia"/>
        </w:rPr>
        <w:t xml:space="preserve">보통 </w:t>
      </w:r>
      <w:r>
        <w:t>only</w:t>
      </w:r>
      <w:r>
        <w:rPr>
          <w:rFonts w:hint="eastAsia"/>
        </w:rPr>
        <w:t>는 생략하고 사용한다.</w:t>
      </w:r>
    </w:p>
    <w:p w:rsidR="002E6B63" w:rsidRDefault="002E6B63" w:rsidP="006576A8">
      <w:pPr>
        <w:spacing w:after="0"/>
      </w:pPr>
      <w:r>
        <w:rPr>
          <w:rFonts w:hint="eastAsia"/>
        </w:rPr>
        <w:t>미디어 유형의 종류</w:t>
      </w:r>
    </w:p>
    <w:p w:rsidR="00A02208" w:rsidRDefault="00A02208" w:rsidP="006576A8">
      <w:pPr>
        <w:spacing w:after="0"/>
      </w:pPr>
      <w:r>
        <w:rPr>
          <w:noProof/>
        </w:rPr>
        <w:lastRenderedPageBreak/>
        <w:drawing>
          <wp:inline distT="0" distB="0" distL="0" distR="0" wp14:anchorId="2252CAF1" wp14:editId="0BAE9AE0">
            <wp:extent cx="4438650" cy="26149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721" cy="262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08" w:rsidRDefault="00135423" w:rsidP="006576A8">
      <w:pPr>
        <w:spacing w:after="0"/>
      </w:pPr>
      <w:r>
        <w:rPr>
          <w:noProof/>
        </w:rPr>
        <w:drawing>
          <wp:inline distT="0" distB="0" distL="0" distR="0" wp14:anchorId="7A5E3CAD" wp14:editId="3DAABCA7">
            <wp:extent cx="5731510" cy="7366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23" w:rsidRDefault="00135423" w:rsidP="006576A8">
      <w:pPr>
        <w:spacing w:after="0"/>
      </w:pPr>
    </w:p>
    <w:p w:rsidR="00135423" w:rsidRDefault="00D97631" w:rsidP="006576A8">
      <w:pPr>
        <w:spacing w:after="0"/>
      </w:pPr>
      <w:r>
        <w:rPr>
          <w:rFonts w:hint="eastAsia"/>
        </w:rPr>
        <w:t>미디어 쿼리 조건</w:t>
      </w:r>
    </w:p>
    <w:p w:rsidR="00D97631" w:rsidRDefault="00D97631" w:rsidP="006576A8">
      <w:pPr>
        <w:spacing w:after="0"/>
      </w:pPr>
      <w:r>
        <w:rPr>
          <w:rFonts w:hint="eastAsia"/>
        </w:rPr>
        <w:t>웹 문서의 가로 너비와 세로 높이(</w:t>
      </w:r>
      <w:proofErr w:type="spellStart"/>
      <w:r>
        <w:rPr>
          <w:rFonts w:hint="eastAsia"/>
        </w:rPr>
        <w:t>뷰포트</w:t>
      </w:r>
      <w:proofErr w:type="spellEnd"/>
      <w:r>
        <w:rPr>
          <w:rFonts w:hint="eastAsia"/>
        </w:rPr>
        <w:t>)</w:t>
      </w:r>
    </w:p>
    <w:p w:rsidR="00AA7638" w:rsidRDefault="00AA7638" w:rsidP="006576A8">
      <w:pPr>
        <w:spacing w:after="0"/>
      </w:pPr>
      <w:r>
        <w:rPr>
          <w:noProof/>
        </w:rPr>
        <w:drawing>
          <wp:inline distT="0" distB="0" distL="0" distR="0" wp14:anchorId="4DBEEDF3" wp14:editId="4C5B7F14">
            <wp:extent cx="5095875" cy="10572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38" w:rsidRDefault="00065C17" w:rsidP="006576A8">
      <w:pPr>
        <w:spacing w:after="0"/>
      </w:pPr>
      <w:r>
        <w:rPr>
          <w:noProof/>
        </w:rPr>
        <w:drawing>
          <wp:inline distT="0" distB="0" distL="0" distR="0" wp14:anchorId="50E66566" wp14:editId="7F9A1AE5">
            <wp:extent cx="4333875" cy="2543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D08B6" wp14:editId="7B2FE1D8">
            <wp:extent cx="3657229" cy="38576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546" cy="38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17" w:rsidRDefault="00065C17" w:rsidP="006576A8">
      <w:pPr>
        <w:spacing w:after="0"/>
      </w:pPr>
    </w:p>
    <w:p w:rsidR="00DD1591" w:rsidRDefault="00F726EE" w:rsidP="006576A8">
      <w:pPr>
        <w:spacing w:after="0"/>
      </w:pPr>
      <w:r>
        <w:rPr>
          <w:rFonts w:hint="eastAsia"/>
        </w:rPr>
        <w:t>미디어 쿼리 조건.</w:t>
      </w:r>
    </w:p>
    <w:p w:rsidR="00996226" w:rsidRDefault="00DD1591" w:rsidP="006576A8">
      <w:pPr>
        <w:spacing w:after="0"/>
      </w:pPr>
      <w:r>
        <w:rPr>
          <w:noProof/>
        </w:rPr>
        <w:drawing>
          <wp:inline distT="0" distB="0" distL="0" distR="0" wp14:anchorId="28183AA7" wp14:editId="380638E9">
            <wp:extent cx="4533900" cy="2258197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096" cy="2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91" w:rsidRDefault="00C1702C" w:rsidP="006576A8">
      <w:pPr>
        <w:spacing w:after="0"/>
      </w:pPr>
      <w:r>
        <w:rPr>
          <w:rFonts w:hint="eastAsia"/>
        </w:rPr>
        <w:t>화면 회전</w:t>
      </w:r>
    </w:p>
    <w:p w:rsidR="00C1702C" w:rsidRDefault="00C1702C" w:rsidP="006576A8">
      <w:pPr>
        <w:spacing w:after="0"/>
      </w:pPr>
      <w:r>
        <w:rPr>
          <w:noProof/>
        </w:rPr>
        <w:lastRenderedPageBreak/>
        <w:drawing>
          <wp:inline distT="0" distB="0" distL="0" distR="0" wp14:anchorId="0C65894C" wp14:editId="50E5B78A">
            <wp:extent cx="4443893" cy="3581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724" cy="35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C" w:rsidRDefault="00C1702C" w:rsidP="006576A8">
      <w:pPr>
        <w:spacing w:after="0"/>
      </w:pPr>
    </w:p>
    <w:p w:rsidR="00C1702C" w:rsidRDefault="00BE199B" w:rsidP="006576A8">
      <w:pPr>
        <w:spacing w:after="0"/>
      </w:pPr>
      <w:r>
        <w:rPr>
          <w:noProof/>
        </w:rPr>
        <w:drawing>
          <wp:inline distT="0" distB="0" distL="0" distR="0" wp14:anchorId="423D568A" wp14:editId="0447A578">
            <wp:extent cx="5731510" cy="28200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9B" w:rsidRDefault="00BE199B" w:rsidP="006576A8">
      <w:pPr>
        <w:spacing w:after="0"/>
      </w:pPr>
    </w:p>
    <w:p w:rsidR="00BE199B" w:rsidRDefault="00A25CAD" w:rsidP="006576A8">
      <w:pPr>
        <w:spacing w:after="0"/>
      </w:pPr>
      <w:r>
        <w:rPr>
          <w:rFonts w:hint="eastAsia"/>
        </w:rPr>
        <w:t>미디어 쿼리 중단점 만들기</w:t>
      </w:r>
    </w:p>
    <w:p w:rsidR="00EB78FE" w:rsidRDefault="00EB78FE" w:rsidP="00EB78FE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중단점(</w:t>
      </w:r>
      <w:r>
        <w:t xml:space="preserve">breakpoint): </w:t>
      </w:r>
      <w:r>
        <w:rPr>
          <w:rFonts w:hint="eastAsia"/>
        </w:rPr>
        <w:t xml:space="preserve">서로 다른 </w:t>
      </w:r>
      <w:r>
        <w:t>CSS</w:t>
      </w:r>
      <w:r>
        <w:rPr>
          <w:rFonts w:hint="eastAsia"/>
        </w:rPr>
        <w:t>를 적용할 화면 크기.</w:t>
      </w:r>
    </w:p>
    <w:p w:rsidR="000F22F3" w:rsidRDefault="000F22F3" w:rsidP="00EB78FE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대부분 기기의 화면 크기 기준.</w:t>
      </w:r>
    </w:p>
    <w:p w:rsidR="000F22F3" w:rsidRDefault="000F22F3" w:rsidP="00EB78FE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모든 기기를 반영할 수 없기 때문에 스마트폰과 태블릿,</w:t>
      </w:r>
      <w:r>
        <w:t xml:space="preserve"> </w:t>
      </w:r>
      <w:r>
        <w:rPr>
          <w:rFonts w:hint="eastAsia"/>
        </w:rPr>
        <w:t>데스크톱 정도로 구분.</w:t>
      </w:r>
    </w:p>
    <w:p w:rsidR="009C4568" w:rsidRDefault="009C4568" w:rsidP="00EB78FE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모바일 퍼스트(</w:t>
      </w:r>
      <w:r>
        <w:t xml:space="preserve">mobile first): </w:t>
      </w:r>
      <w:r>
        <w:rPr>
          <w:rFonts w:hint="eastAsia"/>
        </w:rPr>
        <w:t xml:space="preserve">모바일 기기 레이아웃을 기본으로 작성 </w:t>
      </w:r>
      <w:r>
        <w:t xml:space="preserve">-&gt; </w:t>
      </w:r>
      <w:r>
        <w:rPr>
          <w:rFonts w:hint="eastAsia"/>
        </w:rPr>
        <w:t>태블릿</w:t>
      </w:r>
      <w:r>
        <w:t xml:space="preserve"> &amp; PC </w:t>
      </w:r>
      <w:r>
        <w:rPr>
          <w:rFonts w:hint="eastAsia"/>
        </w:rPr>
        <w:t>레이아웃 작성.</w:t>
      </w:r>
    </w:p>
    <w:p w:rsidR="007D1FA7" w:rsidRDefault="007D1FA7" w:rsidP="00EB78FE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미디어 쿼리 중단점은 개발자나 작업 조건에 따라 달라질 수 있다.</w:t>
      </w:r>
    </w:p>
    <w:p w:rsidR="00FB49E8" w:rsidRDefault="003F2E6A" w:rsidP="00FB49E8">
      <w:pPr>
        <w:spacing w:after="0"/>
      </w:pPr>
      <w:r>
        <w:rPr>
          <w:noProof/>
        </w:rPr>
        <w:lastRenderedPageBreak/>
        <w:drawing>
          <wp:inline distT="0" distB="0" distL="0" distR="0" wp14:anchorId="7CD8108C" wp14:editId="3077C154">
            <wp:extent cx="3352800" cy="173166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374" cy="1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6A" w:rsidRDefault="003F2E6A" w:rsidP="00FB49E8">
      <w:pPr>
        <w:spacing w:after="0"/>
      </w:pPr>
    </w:p>
    <w:p w:rsidR="003F2E6A" w:rsidRDefault="00271E0B" w:rsidP="00FB49E8">
      <w:pPr>
        <w:spacing w:after="0"/>
      </w:pPr>
      <w:r>
        <w:rPr>
          <w:rFonts w:hint="eastAsia"/>
        </w:rPr>
        <w:t xml:space="preserve">외부 </w:t>
      </w:r>
      <w:r>
        <w:t xml:space="preserve">CSS </w:t>
      </w:r>
      <w:r>
        <w:rPr>
          <w:rFonts w:hint="eastAsia"/>
        </w:rPr>
        <w:t>파일 연결</w:t>
      </w:r>
    </w:p>
    <w:p w:rsidR="00B865DF" w:rsidRDefault="00B865DF" w:rsidP="00FB49E8">
      <w:pPr>
        <w:spacing w:after="0"/>
      </w:pPr>
      <w:r>
        <w:rPr>
          <w:rFonts w:hint="eastAsia"/>
        </w:rPr>
        <w:t>&lt;link</w:t>
      </w:r>
      <w:r>
        <w:t xml:space="preserve">&gt; </w:t>
      </w:r>
      <w:r>
        <w:rPr>
          <w:rFonts w:hint="eastAsia"/>
        </w:rPr>
        <w:t>태그 이용하기.</w:t>
      </w:r>
    </w:p>
    <w:p w:rsidR="009869E2" w:rsidRDefault="009869E2" w:rsidP="00FB49E8">
      <w:pPr>
        <w:spacing w:after="0"/>
      </w:pPr>
      <w:r>
        <w:rPr>
          <w:rFonts w:hint="eastAsia"/>
        </w:rPr>
        <w:t>&lt;</w:t>
      </w:r>
      <w:r>
        <w:t>head&gt;</w:t>
      </w:r>
      <w:r>
        <w:rPr>
          <w:rFonts w:hint="eastAsia"/>
        </w:rPr>
        <w:t xml:space="preserve"> 태그 사이에 </w:t>
      </w:r>
      <w:r w:rsidR="00EF54DE">
        <w:rPr>
          <w:rFonts w:hint="eastAsia"/>
        </w:rPr>
        <w:t>삽입.</w:t>
      </w:r>
    </w:p>
    <w:p w:rsidR="00246F33" w:rsidRDefault="00246F33" w:rsidP="00FB49E8">
      <w:pPr>
        <w:spacing w:after="0"/>
      </w:pPr>
      <w:r>
        <w:rPr>
          <w:noProof/>
        </w:rPr>
        <w:drawing>
          <wp:inline distT="0" distB="0" distL="0" distR="0" wp14:anchorId="70862AF9" wp14:editId="56AFF9B5">
            <wp:extent cx="5229225" cy="3048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33" w:rsidRDefault="00E7055D" w:rsidP="00FB49E8">
      <w:pPr>
        <w:spacing w:after="0"/>
      </w:pPr>
      <w:r>
        <w:rPr>
          <w:noProof/>
        </w:rPr>
        <w:drawing>
          <wp:inline distT="0" distB="0" distL="0" distR="0" wp14:anchorId="5C9B7742" wp14:editId="1294CF7D">
            <wp:extent cx="3762375" cy="9588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2" cy="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5D" w:rsidRDefault="00E7055D" w:rsidP="00FB49E8">
      <w:pPr>
        <w:spacing w:after="0"/>
      </w:pPr>
    </w:p>
    <w:p w:rsidR="005643DE" w:rsidRDefault="005643DE" w:rsidP="00FB49E8">
      <w:pPr>
        <w:spacing w:after="0"/>
      </w:pPr>
      <w:r>
        <w:t>@</w:t>
      </w:r>
      <w:r>
        <w:rPr>
          <w:rFonts w:hint="eastAsia"/>
        </w:rPr>
        <w:t>import 구문 사용하기.</w:t>
      </w:r>
    </w:p>
    <w:p w:rsidR="00E25AC7" w:rsidRDefault="00E25AC7" w:rsidP="00FB49E8">
      <w:pPr>
        <w:spacing w:after="0"/>
      </w:pPr>
      <w:r>
        <w:rPr>
          <w:rFonts w:hint="eastAsia"/>
        </w:rPr>
        <w:t>&lt;</w:t>
      </w:r>
      <w:r>
        <w:t xml:space="preserve">style&gt; </w:t>
      </w:r>
      <w:r>
        <w:rPr>
          <w:rFonts w:hint="eastAsia"/>
        </w:rPr>
        <w:t>태그 사이에 삽입.</w:t>
      </w:r>
    </w:p>
    <w:p w:rsidR="00C752B2" w:rsidRDefault="00C752B2" w:rsidP="00FB49E8">
      <w:pPr>
        <w:spacing w:after="0"/>
      </w:pPr>
      <w:r>
        <w:rPr>
          <w:noProof/>
        </w:rPr>
        <w:drawing>
          <wp:inline distT="0" distB="0" distL="0" distR="0" wp14:anchorId="7389335F" wp14:editId="0983C134">
            <wp:extent cx="3486150" cy="228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B2" w:rsidRDefault="000D24CA" w:rsidP="00FB49E8">
      <w:pPr>
        <w:spacing w:after="0"/>
      </w:pPr>
      <w:r>
        <w:rPr>
          <w:noProof/>
        </w:rPr>
        <w:drawing>
          <wp:inline distT="0" distB="0" distL="0" distR="0" wp14:anchorId="547DD4CE" wp14:editId="5F630D9F">
            <wp:extent cx="4743450" cy="1162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CA" w:rsidRDefault="000D24CA" w:rsidP="00FB49E8">
      <w:pPr>
        <w:spacing w:after="0"/>
      </w:pPr>
    </w:p>
    <w:p w:rsidR="0019709B" w:rsidRDefault="009F2DF2" w:rsidP="00FB49E8">
      <w:pPr>
        <w:spacing w:after="0"/>
      </w:pPr>
      <w:r>
        <w:rPr>
          <w:rFonts w:hint="eastAsia"/>
        </w:rPr>
        <w:t>웹 문서에 직접 정의하기.</w:t>
      </w:r>
    </w:p>
    <w:p w:rsidR="009474CA" w:rsidRDefault="009474CA" w:rsidP="00FB49E8">
      <w:pPr>
        <w:spacing w:after="0"/>
      </w:pPr>
      <w:r>
        <w:rPr>
          <w:rFonts w:hint="eastAsia"/>
        </w:rPr>
        <w:t>&lt;</w:t>
      </w:r>
      <w:r>
        <w:t xml:space="preserve">style&gt; </w:t>
      </w:r>
      <w:r>
        <w:rPr>
          <w:rFonts w:hint="eastAsia"/>
        </w:rPr>
        <w:t xml:space="preserve">태그 안에 </w:t>
      </w:r>
      <w:r>
        <w:t xml:space="preserve">media </w:t>
      </w:r>
      <w:r>
        <w:rPr>
          <w:rFonts w:hint="eastAsia"/>
        </w:rPr>
        <w:t>속성 사용.</w:t>
      </w:r>
    </w:p>
    <w:p w:rsidR="00E13FFD" w:rsidRDefault="00E13FFD" w:rsidP="00FB49E8">
      <w:pPr>
        <w:spacing w:after="0"/>
      </w:pPr>
      <w:r>
        <w:rPr>
          <w:noProof/>
        </w:rPr>
        <w:drawing>
          <wp:inline distT="0" distB="0" distL="0" distR="0" wp14:anchorId="0744102F" wp14:editId="65C4B451">
            <wp:extent cx="2076450" cy="551450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6499" cy="5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581">
        <w:rPr>
          <w:noProof/>
        </w:rPr>
        <w:drawing>
          <wp:inline distT="0" distB="0" distL="0" distR="0" wp14:anchorId="4C246537" wp14:editId="162D28E9">
            <wp:extent cx="3605469" cy="1181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466" cy="12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FD" w:rsidRDefault="0086277F" w:rsidP="00FB49E8">
      <w:pPr>
        <w:spacing w:after="0"/>
      </w:pPr>
      <w:r>
        <w:rPr>
          <w:rFonts w:hint="eastAsia"/>
        </w:rPr>
        <w:t>&lt;</w:t>
      </w:r>
      <w:r>
        <w:t>style&gt;</w:t>
      </w:r>
      <w:r>
        <w:rPr>
          <w:rFonts w:hint="eastAsia"/>
        </w:rPr>
        <w:t xml:space="preserve"> 태그 안에 </w:t>
      </w:r>
      <w:r>
        <w:t xml:space="preserve">@media </w:t>
      </w:r>
      <w:r>
        <w:rPr>
          <w:rFonts w:hint="eastAsia"/>
        </w:rPr>
        <w:t>구문 사용하기.</w:t>
      </w:r>
    </w:p>
    <w:p w:rsidR="003936B0" w:rsidRDefault="003936B0" w:rsidP="00FB49E8">
      <w:pPr>
        <w:spacing w:after="0"/>
      </w:pPr>
      <w:r>
        <w:rPr>
          <w:noProof/>
        </w:rPr>
        <w:lastRenderedPageBreak/>
        <w:drawing>
          <wp:inline distT="0" distB="0" distL="0" distR="0" wp14:anchorId="1FFBFC7F" wp14:editId="113F4453">
            <wp:extent cx="1981200" cy="911504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865" cy="9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8EF46" wp14:editId="6A720FBE">
            <wp:extent cx="3740272" cy="167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3809" cy="16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B0" w:rsidRDefault="003936B0" w:rsidP="00FB49E8">
      <w:pPr>
        <w:spacing w:after="0"/>
      </w:pPr>
    </w:p>
    <w:p w:rsidR="003936B0" w:rsidRDefault="003936B0" w:rsidP="00FB49E8">
      <w:pPr>
        <w:spacing w:after="0"/>
        <w:rPr>
          <w:rFonts w:hint="eastAsia"/>
        </w:rPr>
      </w:pPr>
      <w:bookmarkStart w:id="0" w:name="_GoBack"/>
      <w:bookmarkEnd w:id="0"/>
    </w:p>
    <w:sectPr w:rsidR="003936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7900"/>
    <w:multiLevelType w:val="hybridMultilevel"/>
    <w:tmpl w:val="086A3282"/>
    <w:lvl w:ilvl="0" w:tplc="387C6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E659D6"/>
    <w:multiLevelType w:val="hybridMultilevel"/>
    <w:tmpl w:val="71740D0E"/>
    <w:lvl w:ilvl="0" w:tplc="D16214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23B1F90"/>
    <w:multiLevelType w:val="hybridMultilevel"/>
    <w:tmpl w:val="EF2E4DB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8AB2F48"/>
    <w:multiLevelType w:val="hybridMultilevel"/>
    <w:tmpl w:val="C9CAE70A"/>
    <w:lvl w:ilvl="0" w:tplc="387C6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C414CB0"/>
    <w:multiLevelType w:val="hybridMultilevel"/>
    <w:tmpl w:val="5D8648FA"/>
    <w:lvl w:ilvl="0" w:tplc="387C6AF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6A8"/>
    <w:rsid w:val="00047CDA"/>
    <w:rsid w:val="00065C17"/>
    <w:rsid w:val="000D24CA"/>
    <w:rsid w:val="000F22F3"/>
    <w:rsid w:val="00135423"/>
    <w:rsid w:val="0019709B"/>
    <w:rsid w:val="001D1C5D"/>
    <w:rsid w:val="00246F33"/>
    <w:rsid w:val="00271E0B"/>
    <w:rsid w:val="002E19AC"/>
    <w:rsid w:val="002E6B63"/>
    <w:rsid w:val="00354D96"/>
    <w:rsid w:val="00364266"/>
    <w:rsid w:val="003936B0"/>
    <w:rsid w:val="003F2E6A"/>
    <w:rsid w:val="00451581"/>
    <w:rsid w:val="005643DE"/>
    <w:rsid w:val="006576A8"/>
    <w:rsid w:val="007D1FA7"/>
    <w:rsid w:val="0086277F"/>
    <w:rsid w:val="00944210"/>
    <w:rsid w:val="009474CA"/>
    <w:rsid w:val="009869E2"/>
    <w:rsid w:val="00996226"/>
    <w:rsid w:val="009C2B9F"/>
    <w:rsid w:val="009C4568"/>
    <w:rsid w:val="009F2DF2"/>
    <w:rsid w:val="00A02208"/>
    <w:rsid w:val="00A25CAD"/>
    <w:rsid w:val="00A326BC"/>
    <w:rsid w:val="00AA7638"/>
    <w:rsid w:val="00B865DF"/>
    <w:rsid w:val="00BE199B"/>
    <w:rsid w:val="00C1702C"/>
    <w:rsid w:val="00C752B2"/>
    <w:rsid w:val="00CC3376"/>
    <w:rsid w:val="00D97631"/>
    <w:rsid w:val="00DD1591"/>
    <w:rsid w:val="00E13FFD"/>
    <w:rsid w:val="00E25AC7"/>
    <w:rsid w:val="00E7055D"/>
    <w:rsid w:val="00EB78FE"/>
    <w:rsid w:val="00EF54DE"/>
    <w:rsid w:val="00F726EE"/>
    <w:rsid w:val="00F72F89"/>
    <w:rsid w:val="00FB49E8"/>
    <w:rsid w:val="00FC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77AE8"/>
  <w15:chartTrackingRefBased/>
  <w15:docId w15:val="{4978141D-67BC-4FAB-A566-BE2DE2D40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8F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73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46</cp:revision>
  <dcterms:created xsi:type="dcterms:W3CDTF">2020-08-20T16:18:00Z</dcterms:created>
  <dcterms:modified xsi:type="dcterms:W3CDTF">2020-08-21T15:11:00Z</dcterms:modified>
</cp:coreProperties>
</file>