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李栋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1985年11月23日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西安市雁塔区阳春路359号3栋1单元17层2号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37090219851123213X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15662077776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3370.81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74.24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3370.81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105.62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3550.67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2022年07月19日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PPD09800010479785133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PPD09800010479785133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2022年07月19日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5697.00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3370.81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74.24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3445.05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西安市雁塔区人民法院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