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肖雷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1992年07月03日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南京市溧水区经济开发区秦淮路809号11幢一单元302室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320124199207033216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15189209931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226.96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2023年05月15日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14203.16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1079.44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15509.56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PPD05800010487512949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PPD05800010487512949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2022年09月10日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2023年05月14日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14203.16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226.96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14430.12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南京市溧水区人民法院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