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李栋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1985年11月23日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西安市雁塔区阳春路359号3栋1单元17层2号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37090219851123213X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15662077776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3370.81</w:t>
      </w:r>
      <w:r>
        <w:rPr>
          <w:rFonts w:hint="eastAsia" w:ascii="宋体" w:hAnsi="宋体" w:eastAsia="宋体"/>
          <w:sz w:val="28"/>
          <w:szCs w:val="32"/>
        </w:rPr>
        <w:t>元、利息</w:t>
      </w:r>
      <w:bookmarkStart w:id="0" w:name="_GoBack"/>
      <w:bookmarkEnd w:id="0"/>
      <w:r>
        <w:rPr>
          <w:rFonts w:hint="eastAsia" w:ascii="宋体" w:hAnsi="宋体" w:eastAsia="宋体"/>
          <w:sz w:val="28"/>
          <w:szCs w:val="32"/>
          <w:lang w:val="en-US" w:eastAsia="zh-CN"/>
        </w:rPr>
        <w:t>74.24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2023年07月20日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2023年07月21日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3370.81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2023年09月05日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105.62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3550.67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2022年07月19日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东营银行股份有限公司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PPD09800010479785133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西安鸿飞融资担保有限公司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PPD09800010479785133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2022年07月19日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5697.00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6.50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2023年07月20日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3370.81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74.24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3445.05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雁塔区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2023年09月05日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U5ODcyNDkzM2RlODczZTk2ZmYzMTkzNDQzYTlkYzI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⊙陆▽春⊙宇……①</cp:lastModifiedBy>
  <dcterms:modified xsi:type="dcterms:W3CDTF">2023-08-28T08:22:36Z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5BA68B50E6794145AF7C52158EDDC8E0_13</vt:lpwstr>
  </property>
</Properties>
</file>