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原告：福建智云融资担保有限责任公司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杨茗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1985年06月15日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南京市浦口区南浦路323号58幢三单元605室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320922198506159026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18012974249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5468.45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77.84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2023年05月13日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2023年05月14日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5468.45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419.25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5965.54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2022年11月09日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PPD05800010496075980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福建智云融资担保有限责任公司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PPD05800010496075980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2022年11月09日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2023年05月13日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6052.35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77.84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6130.19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浦口区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</w:t>
      </w:r>
      <w:r>
        <w:rPr>
          <w:rFonts w:hint="eastAsia" w:ascii="宋体" w:hAnsi="宋体" w:eastAsia="宋体"/>
          <w:sz w:val="28"/>
          <w:szCs w:val="32"/>
        </w:rPr>
        <w:t>具状人：福建智云融资担保有限责任公司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kZDFiY2ExY2FkZWM5YzU3MTIzYzNkNWY5YTVmYTc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0F243C0C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2A78E5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773</Words>
  <Characters>1249</Characters>
  <Lines>9</Lines>
  <Paragraphs>2</Paragraphs>
  <TotalTime>0</TotalTime>
  <ScaleCrop>false</ScaleCrop>
  <LinksUpToDate>false</LinksUpToDate>
  <CharactersWithSpaces>1312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luchunyu</cp:lastModifiedBy>
  <dcterms:modified xsi:type="dcterms:W3CDTF">2023-08-30T03:05:57Z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7204E87C3E7A4C96B72C6D5E501740CA_13</vt:lpwstr>
  </property>
</Properties>
</file>