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汪晓芳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1983年12月18日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杭州市西湖区三墩镇杨家桥女儿桥东57号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330822198312181248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13735536882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6079.36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229.23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6079.36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417.45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6726.04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10001XYFR2022052208130500100471676444LOAN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10001XYFR2022052208130500100471676444LOAN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9000.00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6816.81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229.23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7046.04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西湖区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