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肖雷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1992年07月03日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南京市溧水区经济开发区秦淮路809号11幢一单元302室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320124199207033216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15189209931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14203.16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226.96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14203.16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1079.44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15509.56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PPD05800010487512949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PPD05800010487512949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14203.16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226.96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14430.12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溧水区经济开发区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