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被告：张永洁，女，汉族，1993年11月14日生，住山东省日照市岚山区安东卫街道办事处竹园村191号，身份证号：230229199311143621，联系电话：19851128631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1、请求判令被告向原告偿还本金人民币7960.66元、利息262.56元（截至2024年4月4日）；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2、请求判令被告自2024年4月5日日起，以7960.66元为基数，年化24%的利率向原告支付逾期利息等费用，直至原告债权全部清偿之日止；截至2024年4月10日，逾期利息为31.84元，标的合计8255.06元；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2023年4月2日，被告与苏宁银行助贷（下称“贷款人”）签订了《借款合同》（合同编号：PPD10120010516542401，下称“主合同”），由贷款人向被告发放贷款，并形成相应的电子借据。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咸阳华瑞融资担保有限公司（下称“担保人”）签订了《个人贷款委托担保合同》（合同编号：PPD10120010516542401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2日，贷款人向被告发放贷款人民币25000.00元，贷款期限为12个月，贷款年化利息为6.50%。被告收到贷款后并未按照约定的还款期限偿还贷款本息，构成逾期。担保人遂根据贷款人的要求于2024年4月4日履行了担保义务，向贷款人代偿了贷款本金10569.07元及利息262.56元，合计10831.63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