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被告：徐淑站，男，汉族，1985年03月07日生，住山东省莒南县道口镇广亮门村877号，身份证号：371327198503072514，联系电话：18300411539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1、请求判令被告向原告偿还本金人民币15174.17元、利息190.08元（截至2024年3月7日）；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2、请求判令被告自2024年3月8日日起，以15174.17元为基数，年化24%的利率向原告支付逾期利息等费用，直至原告债权全部清偿之日止；截至2024年4月10日，逾期利息为343.95元，标的合计15708.20元；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2023年6月6日，被告与百信经营贷（下称“贷款人”）签订了《借款合同》（合同编号：PPD11200010525684951，下称“主合同”），由贷款人向被告发放贷款，并形成相应的电子借据。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11200010525684951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6日，贷款人向被告发放贷款人民币29901.00元，贷款期限为12个月，贷款年化利息为6.00%。被告收到贷款后并未按照约定的还款期限偿还贷款本息，构成逾期。担保人遂根据贷款人的要求于2024年3月7日履行了担保义务，向贷款人代偿了贷款本金15174.17元及利息190.08元，合计15364.25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