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被告：谢根深，男，汉族，1977年11月17日生，住福建省龙岩市新罗区龙门镇龙门村龙门老街43号，身份证号：352601197711176030，联系电话：13906977880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1、请求判令被告向原告偿还本金人民币8080.42元、利息569.74元（截至2024年4月5日）；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2、请求判令被告自2024年4月6日日起，以8080.42元为基数，年化24%的利率向原告支付逾期利息等费用，直至原告债权全部清偿之日止；截至2024年4月10日，逾期利息为26.93元，标的合计8677.09元；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2023年4月5日，被告与哈银消金（下称“贷款人”）签订了《借款合同》（合同编号：RPPD0010780001000517052749，下称“主合同”），由贷款人向被告发放贷款，并形成相应的电子借据。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润乾融资担保有限公司（下称“担保人”）签订了《个人贷款委托担保合同》（合同编号：RPPD0010780001000517052749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5日，贷款人向被告发放贷款人民币23750.00元，贷款期限为12个月，贷款年化利息为6.20%。被告收到贷款后并未按照约定的还款期限偿还贷款本息，构成逾期。担保人遂根据贷款人的要求于2024年4月5日履行了担保义务，向贷款人代偿了贷款本金19892.96元及利息569.74元，合计20462.70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