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被告：陈园，男，汉族，1990年05月04日生，住湖北省红安县太平桥镇老街，身份证号：421122199005047339，联系电话：13545227745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1、请求判令被告向原告偿还本金人民币6873.93元、利息211.65元（截至2024年1月24日）；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2、请求判令被告自2024年1月25日日起，以6873.93元为基数，年化24%的利率向原告支付逾期利息等费用，直至原告债权全部清偿之日止；截至2024年4月10日，逾期利息为352.86元，标的合计7438.44元；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2023年7月21日，被告与江苏银行助贷（下称“贷款人”）签订了《借款合同》（合同编号：PPD12200010532066710，下称“主合同”），由贷款人向被告发放贷款，并形成相应的电子借据。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北京中保国信融资担保有限公司（下称“担保人”）签订了《个人贷款委托担保合同》（合同编号：PPD12200010532066710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21日，贷款人向被告发放贷款人民币24000.00元，贷款期限为6个月，贷款年化利息为6.30%。被告收到贷款后并未按照约定的还款期限偿还贷款本息，构成逾期。担保人遂根据贷款人的要求于2024年1月24日履行了担保义务，向贷款人代偿了贷款本金16083.63元及利息211.65元，合计16303.74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