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何彩凤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5204953"/>
    <w:rsid w:val="5C421F0A"/>
    <w:rsid w:val="5F0052B6"/>
    <w:rsid w:val="670509F7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2024-04-06T06:34:33Z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3A9EB3F582EC46E1B6301E48E32A5B54_13</vt:lpwstr>
  </property>
</Properties>
</file>