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吴洪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95771C6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2024-04-06T03:27:53Z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31312574049C47AAB8F5BD5C535B60D2_13</vt:lpwstr>
  </property>
</Properties>
</file>