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吴超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0C5478AA"/>
    <w:rsid w:val="12CB47D9"/>
    <w:rsid w:val="15B21C63"/>
    <w:rsid w:val="1BD603C5"/>
    <w:rsid w:val="2E8D42DE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2024-04-06T03:26:12Z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6B16276AA60249D4BEFFF30ECF19DE44_13</vt:lpwstr>
  </property>
</Properties>
</file>