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受委托人：杨青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联系电话：15221111951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杨青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孙锴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57D39C4"/>
    <w:rsid w:val="070470B2"/>
    <w:rsid w:val="0805735D"/>
    <w:rsid w:val="0B0471BB"/>
    <w:rsid w:val="12CB47D9"/>
    <w:rsid w:val="15B21C63"/>
    <w:rsid w:val="1BD603C5"/>
    <w:rsid w:val="2E8D42DE"/>
    <w:rsid w:val="4D745836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2024-04-06T03:16:27Z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D4F24C17FFC94C13BBA94D22D85A9AF5_13</vt:lpwstr>
  </property>
</Properties>
</file>