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张勇刚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3D9935A2"/>
    <w:rsid w:val="4D745836"/>
    <w:rsid w:val="4EFA0FD8"/>
    <w:rsid w:val="5A681E73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2024-04-06T03:54:39Z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5E56693C1F4E4C45953AC3A4AECFB5CF_13</vt:lpwstr>
  </property>
</Properties>
</file>