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受委托人：张立人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联系电话：13817213203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张立人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张奥博</w:t>
      </w:r>
      <w:bookmarkStart w:id="0" w:name="_GoBack"/>
      <w:bookmarkEnd w:id="0"/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0D7A608A"/>
    <w:rsid w:val="12CB47D9"/>
    <w:rsid w:val="15B21C63"/>
    <w:rsid w:val="1BD603C5"/>
    <w:rsid w:val="2E8D42DE"/>
    <w:rsid w:val="4D745836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2024-04-06T03:45:45Z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04BFF3F959CD46BFBDCD42C5816C3F12_13</vt:lpwstr>
  </property>
</Properties>
</file>