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张奥博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2AF6153"/>
    <w:rsid w:val="4D745836"/>
    <w:rsid w:val="4EFA0FD8"/>
    <w:rsid w:val="5A681E73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2024-04-06T03:46:39Z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862A83BDF4304F3B9BCF29A9CCD480CA_13</vt:lpwstr>
  </property>
</Properties>
</file>