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张鹏峰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D745836"/>
    <w:rsid w:val="4EFA0FD8"/>
    <w:rsid w:val="5A681E73"/>
    <w:rsid w:val="5C421F0A"/>
    <w:rsid w:val="5F0052B6"/>
    <w:rsid w:val="702F0B9F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2024-04-06T03:51:10Z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B16FD3649E09416AAB2B886071365906_13</vt:lpwstr>
  </property>
</Properties>
</file>