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张鹏峰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330E0131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2024-04-06T03:51:58Z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FFB1385E9D284BFFB646FCA8E60D00FC_13</vt:lpwstr>
  </property>
</Properties>
</file>