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受委托人：杨青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联系电话：15221111951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杨青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易胜航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D745836"/>
    <w:rsid w:val="4EFA0FD8"/>
    <w:rsid w:val="57B86E6A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2024-04-06T03:38:32Z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9F1EB894A41B4F18B60B17C699406C8E_13</vt:lpwstr>
  </property>
</Properties>
</file>