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李仁基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637F1F4E"/>
    <w:rsid w:val="6A5B4BF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2024-04-06T06:37:43Z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444D3F79049749CD90B56B0CABB65C6A_13</vt:lpwstr>
  </property>
</Properties>
</file>