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受委托人：王磊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联系电话：18916935832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李守锋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6CE2D7F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2024-04-06T02:07:46Z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9079805934F44DDE8E93B142F53EA4B5_13</vt:lpwstr>
  </property>
</Properties>
</file>